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76875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เอกสารแนบท้ายประกาศการบริหารการเงินและโครงการวิจัย</w:t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(เฉพาะเงินอุดหนุนการวิจัยจากแหล่งทุนภายนอกต่างประเทศเท่านั้น)</w:t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สรุปสาระสำคัญสัญญาต่างประเทศ เลขที่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(ชื่อแหล่งทุนต่างประเทศ)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โครงการวิจัยเรื่อง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เพื่อประกอบการเสนอประกาศการบริหารการเงินโครงการ</w:t>
      </w:r>
    </w:p>
    <w:p w:rsidR="00A71C99" w:rsidRPr="00A71C99" w:rsidRDefault="00A71C99" w:rsidP="008768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C99">
        <w:rPr>
          <w:rFonts w:ascii="TH SarabunPSK" w:hAnsi="TH SarabunPSK" w:cs="TH SarabunPSK"/>
          <w:b/>
          <w:bCs/>
          <w:sz w:val="32"/>
          <w:szCs w:val="32"/>
          <w:cs/>
        </w:rPr>
        <w:t>สัญญานี้ได้ผ่านการสอบทานจากศูนย์วิจัยกฎหมายฯ คณะนิติศาสตร์แล้ว</w:t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>1.อำนาจการสั่งจ่าย</w:t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>2.การเบิกจ่ายเงิน</w:t>
      </w:r>
    </w:p>
    <w:p w:rsid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>3.การจัดหาพัสดุ</w:t>
      </w:r>
    </w:p>
    <w:p w:rsid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>4.รายละเอียดอื่นใดตามที่แหล่งทุนกำหนดหรือตามที่กำหนดไว้ในสัญญา</w:t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ab/>
        <w:t>4.1 การตรวจสอบบัญชี</w:t>
      </w:r>
    </w:p>
    <w:p w:rsidR="00A71C99" w:rsidRDefault="00A71C99" w:rsidP="008768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  <w:t>4.2 การส่งมอบครุภัณฑ์เมื่อเสร็จสิ้นโครงการ (ถ้ามี)</w:t>
      </w:r>
    </w:p>
    <w:p w:rsidR="00A71C99" w:rsidRPr="00A71C99" w:rsidRDefault="00A71C99" w:rsidP="008768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ab/>
        <w:t>4.3 การส่งคืนเงินคงเหลือให้แหล่งทุน (ถ้ามี)</w:t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875" w:rsidRDefault="00876875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875" w:rsidRPr="00A71C99" w:rsidRDefault="00876875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99">
        <w:rPr>
          <w:rFonts w:ascii="TH SarabunPSK" w:hAnsi="TH SarabunPSK" w:cs="TH SarabunPSK" w:hint="cs"/>
          <w:sz w:val="32"/>
          <w:szCs w:val="32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>)</w:t>
      </w:r>
      <w:r w:rsidRPr="00A71C99">
        <w:rPr>
          <w:rFonts w:ascii="TH SarabunPSK" w:hAnsi="TH SarabunPSK" w:cs="TH SarabunPSK"/>
          <w:sz w:val="32"/>
          <w:szCs w:val="32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>)</w:t>
      </w:r>
    </w:p>
    <w:p w:rsidR="00A71C99" w:rsidRPr="00A71C99" w:rsidRDefault="00A71C99" w:rsidP="008768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 xml:space="preserve">       หัวหน้าโครงการ</w:t>
      </w:r>
      <w:r w:rsidRPr="00A71C99">
        <w:rPr>
          <w:rFonts w:ascii="TH SarabunPSK" w:hAnsi="TH SarabunPSK" w:cs="TH SarabunPSK"/>
          <w:sz w:val="32"/>
          <w:szCs w:val="32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หัวหน้าส่วนงาน</w:t>
      </w:r>
    </w:p>
    <w:p w:rsidR="00A71C99" w:rsidRPr="00A71C99" w:rsidRDefault="00A71C99" w:rsidP="00876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C99">
        <w:rPr>
          <w:rFonts w:ascii="TH SarabunPSK" w:hAnsi="TH SarabunPSK" w:cs="TH SarabunPSK"/>
          <w:sz w:val="32"/>
          <w:szCs w:val="32"/>
          <w:cs/>
        </w:rPr>
        <w:t xml:space="preserve">  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</w:r>
      <w:r w:rsidRPr="00A71C99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1C99" w:rsidRPr="00A71C99" w:rsidRDefault="00A71C99" w:rsidP="00A71C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B7B3C" w:rsidRPr="00A71C99" w:rsidRDefault="00AB7B3C">
      <w:pPr>
        <w:rPr>
          <w:rFonts w:ascii="TH SarabunPSK" w:hAnsi="TH SarabunPSK" w:cs="TH SarabunPSK"/>
          <w:sz w:val="32"/>
          <w:szCs w:val="32"/>
        </w:rPr>
      </w:pPr>
    </w:p>
    <w:sectPr w:rsidR="00AB7B3C" w:rsidRPr="00A71C99" w:rsidSect="00A71C99">
      <w:headerReference w:type="default" r:id="rId7"/>
      <w:pgSz w:w="11906" w:h="16838"/>
      <w:pgMar w:top="1440" w:right="1418" w:bottom="56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AE" w:rsidRDefault="004C18AE" w:rsidP="00876875">
      <w:pPr>
        <w:spacing w:after="0" w:line="240" w:lineRule="auto"/>
      </w:pPr>
      <w:r>
        <w:separator/>
      </w:r>
    </w:p>
  </w:endnote>
  <w:endnote w:type="continuationSeparator" w:id="0">
    <w:p w:rsidR="004C18AE" w:rsidRDefault="004C18AE" w:rsidP="008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AE" w:rsidRDefault="004C18AE" w:rsidP="00876875">
      <w:pPr>
        <w:spacing w:after="0" w:line="240" w:lineRule="auto"/>
      </w:pPr>
      <w:r>
        <w:separator/>
      </w:r>
    </w:p>
  </w:footnote>
  <w:footnote w:type="continuationSeparator" w:id="0">
    <w:p w:rsidR="004C18AE" w:rsidRDefault="004C18AE" w:rsidP="008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75" w:rsidRDefault="00876875">
    <w:pPr>
      <w:pStyle w:val="Header"/>
    </w:pPr>
    <w:r>
      <w:rPr>
        <w:noProof/>
        <w:cs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สี่เหลี่ยมผืนผ้า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</w:rPr>
                            <w:alias w:val="ชื่อเรื่อง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76875" w:rsidRPr="00876875" w:rsidRDefault="0087687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  <w:sz w:val="18"/>
                                  <w:szCs w:val="22"/>
                                </w:rPr>
                              </w:pPr>
                              <w:r w:rsidRPr="0087687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แบบฟอร์มสรุปสาระสำคัญเป็นภาษาไทย (กรณีทำสัญญาภาษาอังกฤษหรือภาษาอื่นๆ)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สี่เหลี่ยมผืนผ้า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" o:allowoverlap="f" filled="f" stroked="f" strokeweight="2pt">
              <v:textbox style="mso-fit-shape-to-text:t">
                <w:txbxContent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  <w:alias w:val="ชื่อเรื่อง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76875" w:rsidRPr="00876875" w:rsidRDefault="00876875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  <w:sz w:val="18"/>
                            <w:szCs w:val="22"/>
                          </w:rPr>
                        </w:pPr>
                        <w:r w:rsidRPr="0087687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แบบฟอร์มสรุปสาระสำคัญเป็นภาษาไทย (กรณีทำสัญญาภาษาอังกฤษหรือภาษาอื่นๆ)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AEE"/>
    <w:multiLevelType w:val="hybridMultilevel"/>
    <w:tmpl w:val="01FEAF1E"/>
    <w:lvl w:ilvl="0" w:tplc="DF24083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 w:tplc="E8745B6C">
      <w:start w:val="1"/>
      <w:numFmt w:val="decimal"/>
      <w:lvlText w:val="%2)"/>
      <w:lvlJc w:val="left"/>
      <w:pPr>
        <w:ind w:left="1080" w:hanging="360"/>
      </w:pPr>
      <w:rPr>
        <w:rFonts w:ascii="TH SarabunPSK" w:hAnsi="TH SarabunPSK" w:cs="TH SarabunPSK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9"/>
    <w:rsid w:val="004C18AE"/>
    <w:rsid w:val="00610B7E"/>
    <w:rsid w:val="00876875"/>
    <w:rsid w:val="009A3CB6"/>
    <w:rsid w:val="00A71C99"/>
    <w:rsid w:val="00AB7B3C"/>
    <w:rsid w:val="00C069EB"/>
    <w:rsid w:val="00C24A24"/>
    <w:rsid w:val="00C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B32DE-ECCC-4DEF-9F65-0CBC63C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75"/>
  </w:style>
  <w:style w:type="paragraph" w:styleId="Footer">
    <w:name w:val="footer"/>
    <w:basedOn w:val="Normal"/>
    <w:link w:val="FooterChar"/>
    <w:uiPriority w:val="99"/>
    <w:unhideWhenUsed/>
    <w:rsid w:val="0087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แบบฟอร์มสรุปสาระสำคัญเป็นภาษาไทย (กรณีทำสัญญาภาษาอังกฤษหรือภาษาอื่นๆ)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แบบฟอร์มสรุปสาระสำคัญเป็นภาษาไทย (กรณีทำสัญญาภาษาอังกฤษหรือภาษาอื่นๆ)</dc:title>
  <dc:creator>Chanida Tassanabanjong</dc:creator>
  <cp:lastModifiedBy>Admin</cp:lastModifiedBy>
  <cp:revision>2</cp:revision>
  <dcterms:created xsi:type="dcterms:W3CDTF">2017-09-08T04:27:00Z</dcterms:created>
  <dcterms:modified xsi:type="dcterms:W3CDTF">2017-09-08T04:27:00Z</dcterms:modified>
</cp:coreProperties>
</file>