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BB33" w14:textId="77777777" w:rsidR="00F00D56" w:rsidRPr="007A065C" w:rsidRDefault="00742FF7" w:rsidP="004A1C71">
      <w:pPr>
        <w:spacing w:after="0" w:line="340" w:lineRule="exact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bookmarkStart w:id="0" w:name="_GoBack"/>
      <w:bookmarkEnd w:id="0"/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ตำแหน่งทางวิชาการ </w:t>
      </w:r>
      <w:r w:rsidR="00D34C7D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="00E13EE5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="00D34C7D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="00D57B9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</w:p>
    <w:p w14:paraId="393E6919" w14:textId="77777777" w:rsidR="00D34C7D" w:rsidRPr="00D47DA5" w:rsidRDefault="00D34C7D" w:rsidP="004A1C71">
      <w:pPr>
        <w:spacing w:before="240" w:after="0" w:line="340" w:lineRule="exact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คุณวุฒิ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D47DA5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(เรียงจากคุณวุฒิสูงสุด ถึงระดับปริญญาตรี)</w:t>
      </w:r>
    </w:p>
    <w:p w14:paraId="2A52A832" w14:textId="77777777" w:rsidR="00D34C7D" w:rsidRPr="00D47DA5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D47DA5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วุฒิการศึกษา (สาขาวิชา)</w:t>
      </w:r>
      <w:r w:rsidRPr="00D47DA5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ab/>
      </w:r>
      <w:r w:rsidRPr="00D47DA5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ab/>
        <w:t>สถาบัน,</w:t>
      </w:r>
      <w:r w:rsidR="00A7158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2A5D2E" w:rsidRPr="00D47DA5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ประเทศ (จบในประเทศไทยไม่ต้องระบุ)</w:t>
      </w:r>
      <w:r w:rsidRPr="00D47DA5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ปี พ.ศ. ที่จบ</w:t>
      </w:r>
    </w:p>
    <w:p w14:paraId="400B3DE9" w14:textId="77777777" w:rsidR="00D34C7D" w:rsidRPr="007A065C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D57B96"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(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)</w:t>
      </w:r>
      <w:r w:rsidRPr="007A065C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lang w:bidi="th-TH"/>
        </w:rPr>
        <w:t>,</w:t>
      </w:r>
      <w:r w:rsidR="00A7158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71583"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A71583"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A7158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พ.ศ.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0A52F2E2" w14:textId="77777777" w:rsidR="00D34C7D" w:rsidRPr="007A065C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sz w:val="28"/>
          <w:szCs w:val="28"/>
          <w:u w:val="dotted"/>
          <w:cs/>
          <w:lang w:bidi="th-TH"/>
        </w:rPr>
      </w:pP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D57B96"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(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)</w:t>
      </w:r>
      <w:r w:rsidRPr="007A065C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A71583"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A71583"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A7158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พ.ศ.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2B3C7669" w14:textId="77777777" w:rsidR="00D34C7D" w:rsidRPr="007A065C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D57B96"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(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)</w:t>
      </w:r>
      <w:r w:rsidRPr="007A065C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A71583"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A71583"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A7158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พ.ศ.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14:paraId="4997575C" w14:textId="77777777" w:rsidR="00D34C7D" w:rsidRPr="004A1C71" w:rsidRDefault="00D34C7D" w:rsidP="004A1C71">
      <w:pPr>
        <w:spacing w:after="0" w:line="340" w:lineRule="exact"/>
        <w:rPr>
          <w:rFonts w:ascii="TH SarabunPSK" w:hAnsi="TH SarabunPSK" w:cs="TH SarabunPSK"/>
          <w:sz w:val="16"/>
          <w:szCs w:val="16"/>
          <w:u w:val="dotted"/>
          <w:lang w:bidi="th-TH"/>
        </w:rPr>
      </w:pPr>
    </w:p>
    <w:p w14:paraId="4DFF4D9F" w14:textId="77777777" w:rsidR="00D34C7D" w:rsidRPr="007A065C" w:rsidRDefault="00D34C7D" w:rsidP="004A1C71">
      <w:pPr>
        <w:spacing w:after="0" w:line="34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ผลงานทางวิชาการ</w:t>
      </w:r>
      <w:r w:rsidR="00C548EA" w:rsidRPr="007A065C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  <w:r w:rsidR="00C548EA" w:rsidRPr="00D47DA5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>(</w:t>
      </w:r>
      <w:r w:rsidR="00C548EA" w:rsidRPr="00D47DA5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เรียงลำดับ</w:t>
      </w:r>
      <w:r w:rsidR="00742FF7" w:rsidRPr="00D47DA5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ปีที่เผยแพร่</w:t>
      </w:r>
      <w:r w:rsidR="00C548EA" w:rsidRPr="00D47DA5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แต่ละหมวด</w:t>
      </w:r>
      <w:r w:rsidR="00742FF7" w:rsidRPr="00D47DA5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C548EA" w:rsidRPr="00D47DA5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จากมากไปน้อย)</w:t>
      </w:r>
    </w:p>
    <w:p w14:paraId="5651A780" w14:textId="77777777" w:rsidR="00D34C7D" w:rsidRPr="007A065C" w:rsidRDefault="00D34C7D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งานวิจัย</w:t>
      </w:r>
    </w:p>
    <w:p w14:paraId="1593B211" w14:textId="77777777" w:rsidR="00D34C7D" w:rsidRPr="004A1C71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ก.   </w:t>
      </w:r>
      <w:r w:rsidR="00D34C7D" w:rsidRPr="004A1C7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บทความวิจัยในวารสาร</w:t>
      </w:r>
    </w:p>
    <w:p w14:paraId="5E230479" w14:textId="77777777" w:rsidR="00D34C7D" w:rsidRPr="00D47DA5" w:rsidRDefault="00D34C7D" w:rsidP="004A1C71">
      <w:pPr>
        <w:pStyle w:val="ListParagraph"/>
        <w:numPr>
          <w:ilvl w:val="0"/>
          <w:numId w:val="3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ชื่อเรื่อง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ชื่อวารสาร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5C7A2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 ปี พ.ศ. ที่เผยแพร่ (ตัวหนา)</w:t>
      </w:r>
      <w:r w:rsidR="00742FF7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ปีที่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เล่มที่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เลขหน้า </w:t>
      </w:r>
      <w:r w:rsidR="00CE27CD" w:rsidRPr="00D47DA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ฐานข้อมูลที่ ก.พ.อ ยอมรับ</w:t>
      </w:r>
      <w:r w:rsidR="00742FF7" w:rsidRPr="00D47DA5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(</w:t>
      </w:r>
      <w:r w:rsidR="00742FF7" w:rsidRPr="00D47DA5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ตัวหนา)</w:t>
      </w:r>
    </w:p>
    <w:p w14:paraId="006F8F0C" w14:textId="77777777" w:rsidR="00D34C7D" w:rsidRPr="007A065C" w:rsidRDefault="00D34C7D" w:rsidP="004A1C71">
      <w:pPr>
        <w:pStyle w:val="ListParagraph"/>
        <w:numPr>
          <w:ilvl w:val="0"/>
          <w:numId w:val="3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</w:t>
      </w:r>
    </w:p>
    <w:p w14:paraId="52CF60DA" w14:textId="77777777" w:rsidR="00D34C7D" w:rsidRPr="004A1C71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ข.   </w:t>
      </w:r>
      <w:r w:rsidR="00D34C7D" w:rsidRPr="004A1C7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รายงานการประชุมฉบับสมบูรณ์</w:t>
      </w:r>
      <w:r w:rsidR="00632889" w:rsidRPr="004A1C7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632889" w:rsidRPr="004A1C71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632889" w:rsidRPr="004A1C7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ที่มี </w:t>
      </w:r>
      <w:r w:rsidR="00632889" w:rsidRPr="004A1C71">
        <w:rPr>
          <w:rFonts w:ascii="TH SarabunPSK" w:hAnsi="TH SarabunPSK" w:cs="TH SarabunPSK"/>
          <w:sz w:val="28"/>
          <w:szCs w:val="28"/>
          <w:lang w:bidi="th-TH"/>
        </w:rPr>
        <w:t>peer review</w:t>
      </w:r>
      <w:r w:rsidR="00632889" w:rsidRPr="004A1C71">
        <w:rPr>
          <w:rFonts w:ascii="TH SarabunPSK" w:hAnsi="TH SarabunPSK" w:cs="TH SarabunPSK"/>
          <w:sz w:val="28"/>
          <w:szCs w:val="28"/>
          <w:cs/>
          <w:lang w:bidi="th-TH"/>
        </w:rPr>
        <w:t>)</w:t>
      </w:r>
    </w:p>
    <w:p w14:paraId="78C36C73" w14:textId="77777777" w:rsidR="00D34C7D" w:rsidRPr="007A065C" w:rsidRDefault="00D34C7D" w:rsidP="004A1C71">
      <w:pPr>
        <w:pStyle w:val="ListParagraph"/>
        <w:numPr>
          <w:ilvl w:val="0"/>
          <w:numId w:val="4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ชื่อเรื่อง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ชื่อการประชุม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สถานที่จัดประชุม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5C7A26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7A2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</w:t>
      </w:r>
      <w:r w:rsidR="005C7A26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7A2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ปี พ.ศ. ที่จัดประชุม (ตัวหนา)</w:t>
      </w:r>
      <w:r w:rsidR="00ED1483" w:rsidRPr="007A06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ED1483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เลขหน้า</w:t>
      </w:r>
    </w:p>
    <w:p w14:paraId="7C247A99" w14:textId="77777777" w:rsidR="00D34C7D" w:rsidRPr="007A065C" w:rsidRDefault="00D34C7D" w:rsidP="004A1C71">
      <w:pPr>
        <w:pStyle w:val="ListParagraph"/>
        <w:numPr>
          <w:ilvl w:val="0"/>
          <w:numId w:val="4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</w:t>
      </w:r>
    </w:p>
    <w:p w14:paraId="1E80457B" w14:textId="77777777" w:rsidR="00D34C7D" w:rsidRPr="004A1C71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ค.   </w:t>
      </w:r>
      <w:r w:rsidR="00D34C7D" w:rsidRPr="004A1C7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รายงานการวิจัยฉบับสมบูรณ์</w:t>
      </w:r>
      <w:r w:rsidR="00632889" w:rsidRPr="004A1C7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632889" w:rsidRPr="004A1C71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632889" w:rsidRPr="004A1C7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ที่มี </w:t>
      </w:r>
      <w:r w:rsidR="00632889" w:rsidRPr="004A1C71">
        <w:rPr>
          <w:rFonts w:ascii="TH SarabunPSK" w:hAnsi="TH SarabunPSK" w:cs="TH SarabunPSK"/>
          <w:sz w:val="28"/>
          <w:szCs w:val="28"/>
          <w:lang w:bidi="th-TH"/>
        </w:rPr>
        <w:t>peer review</w:t>
      </w:r>
      <w:r w:rsidR="00632889" w:rsidRPr="004A1C71">
        <w:rPr>
          <w:rFonts w:ascii="TH SarabunPSK" w:hAnsi="TH SarabunPSK" w:cs="TH SarabunPSK"/>
          <w:sz w:val="28"/>
          <w:szCs w:val="28"/>
          <w:cs/>
          <w:lang w:bidi="th-TH"/>
        </w:rPr>
        <w:t>)</w:t>
      </w:r>
    </w:p>
    <w:p w14:paraId="39F649F0" w14:textId="77777777" w:rsidR="00D34C7D" w:rsidRPr="007A065C" w:rsidRDefault="00D34C7D" w:rsidP="004A1C71">
      <w:pPr>
        <w:pStyle w:val="ListParagraph"/>
        <w:numPr>
          <w:ilvl w:val="0"/>
          <w:numId w:val="5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ชื่อเรื่อง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แหล่งทุน</w:t>
      </w:r>
      <w:r w:rsidR="00742FF7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="005C7A2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 ปี พ.ศ. ที่เผยแพร่ (ตัวหนา)</w:t>
      </w:r>
    </w:p>
    <w:p w14:paraId="387F5641" w14:textId="77777777" w:rsidR="00D34C7D" w:rsidRPr="007A065C" w:rsidRDefault="00D34C7D" w:rsidP="004A1C71">
      <w:pPr>
        <w:pStyle w:val="ListParagraph"/>
        <w:numPr>
          <w:ilvl w:val="0"/>
          <w:numId w:val="5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</w:p>
    <w:p w14:paraId="081CBBD5" w14:textId="77777777" w:rsidR="00D34C7D" w:rsidRPr="004A1C71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ง.   </w:t>
      </w:r>
      <w:r w:rsidR="00D34C7D" w:rsidRPr="004A1C7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บทความวิจัยใน </w:t>
      </w:r>
      <w:r w:rsidR="00D34C7D" w:rsidRPr="004A1C71">
        <w:rPr>
          <w:rFonts w:ascii="TH SarabunPSK" w:hAnsi="TH SarabunPSK" w:cs="TH SarabunPSK"/>
          <w:b/>
          <w:bCs/>
          <w:sz w:val="28"/>
          <w:szCs w:val="28"/>
          <w:lang w:bidi="th-TH"/>
        </w:rPr>
        <w:t>Monograph, Book Series</w:t>
      </w:r>
    </w:p>
    <w:p w14:paraId="515E810B" w14:textId="77777777" w:rsidR="009D5863" w:rsidRPr="007A065C" w:rsidRDefault="009D5863" w:rsidP="004A1C71">
      <w:pPr>
        <w:pStyle w:val="ListParagraph"/>
        <w:numPr>
          <w:ilvl w:val="0"/>
          <w:numId w:val="6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ชื่อบทความ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ชื่อหนังสือ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ชื่อสำนักพิมพ์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5C7A2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พ.ศ.ที่เผยแพร่ (ตัวหนา)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ครั้งที่พิมพ์</w:t>
      </w:r>
    </w:p>
    <w:p w14:paraId="31895259" w14:textId="77777777" w:rsidR="009D5863" w:rsidRPr="007A065C" w:rsidRDefault="009D5863" w:rsidP="004A1C71">
      <w:pPr>
        <w:pStyle w:val="ListParagraph"/>
        <w:numPr>
          <w:ilvl w:val="0"/>
          <w:numId w:val="6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</w:p>
    <w:p w14:paraId="7C28E184" w14:textId="77777777" w:rsidR="007A065C" w:rsidRPr="007A065C" w:rsidRDefault="007A065C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ตำรา</w:t>
      </w:r>
    </w:p>
    <w:p w14:paraId="47608634" w14:textId="77777777" w:rsidR="007A065C" w:rsidRPr="007A065C" w:rsidRDefault="007A065C" w:rsidP="004A1C71">
      <w:pPr>
        <w:pStyle w:val="ListParagraph"/>
        <w:numPr>
          <w:ilvl w:val="0"/>
          <w:numId w:val="8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ชื่อผู้แต่ง  ชื่อบทความ  ชื่อหนังสือ  ชื่อสำนักพิมพ์  ครั้งที่พิมพ์  </w:t>
      </w: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ปีพ.ศ.ที่เผยแพร่ (ตัวหนา)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14:paraId="5D095F77" w14:textId="77777777" w:rsidR="007A065C" w:rsidRPr="007A065C" w:rsidRDefault="007A065C" w:rsidP="004A1C71">
      <w:pPr>
        <w:pStyle w:val="ListParagraph"/>
        <w:numPr>
          <w:ilvl w:val="0"/>
          <w:numId w:val="8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4BA04B9F" w14:textId="77777777" w:rsidR="007A065C" w:rsidRPr="007A065C" w:rsidRDefault="007A065C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หนังสือ</w:t>
      </w:r>
    </w:p>
    <w:p w14:paraId="5F81E21C" w14:textId="77777777" w:rsidR="007A065C" w:rsidRPr="007A065C" w:rsidRDefault="007A065C" w:rsidP="004A1C71">
      <w:pPr>
        <w:pStyle w:val="ListParagraph"/>
        <w:numPr>
          <w:ilvl w:val="0"/>
          <w:numId w:val="9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ชื่อผู้แต่ง  ชื่อบทความ  ชื่อหนังสือ  ชื่อสำนักพิมพ์  ครั้งที่พิมพ์  เดือน </w:t>
      </w: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ปี พ.ศ.ที่เผยแพร่ (ตัวหนา)</w:t>
      </w:r>
    </w:p>
    <w:p w14:paraId="14CC33BA" w14:textId="77777777" w:rsidR="007A065C" w:rsidRPr="007A065C" w:rsidRDefault="007A065C" w:rsidP="004A1C71">
      <w:pPr>
        <w:pStyle w:val="ListParagraph"/>
        <w:numPr>
          <w:ilvl w:val="0"/>
          <w:numId w:val="9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8E91B18" w14:textId="77777777" w:rsidR="00D34C7D" w:rsidRPr="007A065C" w:rsidRDefault="00D34C7D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บทความทางวิชาการ (</w:t>
      </w:r>
      <w:r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>Review  Article</w:t>
      </w:r>
      <w:r w:rsidRPr="007A06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)</w:t>
      </w:r>
    </w:p>
    <w:p w14:paraId="21C14E39" w14:textId="77777777" w:rsidR="009D5863" w:rsidRPr="007A065C" w:rsidRDefault="009D5863" w:rsidP="004A1C71">
      <w:pPr>
        <w:pStyle w:val="ListParagraph"/>
        <w:numPr>
          <w:ilvl w:val="0"/>
          <w:numId w:val="7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ชื่อผู้แต่ง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ชื่อเรื่อง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ชื่อวารสาร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4C7A95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 ปี พ.ศ. ที่เผยแพร่ (ตัวหนา</w:t>
      </w:r>
      <w:r w:rsidR="004C7A95" w:rsidRPr="007A06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)</w:t>
      </w:r>
      <w:r w:rsidR="00742FF7" w:rsidRPr="007A06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ปีที่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เล่มที่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เลขหน้า (ถ้ามี)</w:t>
      </w:r>
      <w:r w:rsidR="00742FF7" w:rsidRPr="007A06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 </w:t>
      </w:r>
      <w:r w:rsidR="00CE27CD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ฐานข้อมูลที่ ก.พ.อ ยอมรับ</w:t>
      </w:r>
      <w:r w:rsidR="00742FF7" w:rsidRPr="007A06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(</w:t>
      </w:r>
      <w:r w:rsidR="00742FF7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ตัวหนา)</w:t>
      </w:r>
    </w:p>
    <w:p w14:paraId="0FE2A6C5" w14:textId="77777777" w:rsidR="009D5863" w:rsidRPr="007A065C" w:rsidRDefault="009D5863" w:rsidP="004A1C71">
      <w:pPr>
        <w:pStyle w:val="ListParagraph"/>
        <w:numPr>
          <w:ilvl w:val="0"/>
          <w:numId w:val="7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 </w:t>
      </w:r>
    </w:p>
    <w:p w14:paraId="052480AD" w14:textId="77777777" w:rsidR="007A065C" w:rsidRPr="007A065C" w:rsidRDefault="007A065C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ผลงานทางวิชาการในลักษณะอื่น (ตามนิยามที่ ก.พ.อ. กำหนด)</w:t>
      </w:r>
    </w:p>
    <w:p w14:paraId="64692DA9" w14:textId="77777777" w:rsidR="007A065C" w:rsidRPr="007A065C" w:rsidRDefault="007A065C" w:rsidP="004A1C71">
      <w:pPr>
        <w:pStyle w:val="ListParagraph"/>
        <w:numPr>
          <w:ilvl w:val="0"/>
          <w:numId w:val="12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</w:p>
    <w:p w14:paraId="32098ACE" w14:textId="77777777" w:rsidR="007A065C" w:rsidRPr="007A065C" w:rsidRDefault="007A065C" w:rsidP="004A1C71">
      <w:pPr>
        <w:pStyle w:val="ListParagraph"/>
        <w:numPr>
          <w:ilvl w:val="0"/>
          <w:numId w:val="12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331ED595" w14:textId="77777777" w:rsidR="00D34C7D" w:rsidRPr="007A065C" w:rsidRDefault="00D34C7D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ผลงานวิชาการรับใช้สังคม</w:t>
      </w:r>
      <w:r w:rsidR="009D5863" w:rsidRPr="007A06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 (</w:t>
      </w:r>
      <w:r w:rsidR="009D5863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ตามนิยามที่ ก.พ.อ. กำหนด)</w:t>
      </w:r>
    </w:p>
    <w:p w14:paraId="40F47950" w14:textId="77777777" w:rsidR="009D5863" w:rsidRPr="007A065C" w:rsidRDefault="009D5863" w:rsidP="004A1C71">
      <w:pPr>
        <w:pStyle w:val="ListParagraph"/>
        <w:numPr>
          <w:ilvl w:val="0"/>
          <w:numId w:val="11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14:paraId="7DDED723" w14:textId="77777777" w:rsidR="009D5863" w:rsidRPr="007A065C" w:rsidRDefault="009D5863" w:rsidP="004A1C71">
      <w:pPr>
        <w:pStyle w:val="ListParagraph"/>
        <w:numPr>
          <w:ilvl w:val="0"/>
          <w:numId w:val="11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 </w:t>
      </w:r>
    </w:p>
    <w:p w14:paraId="68F05B30" w14:textId="77777777" w:rsidR="009D5863" w:rsidRPr="007A065C" w:rsidRDefault="009D5863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7E73BD8" w14:textId="77777777" w:rsidR="00D34C7D" w:rsidRPr="00D47DA5" w:rsidRDefault="009D5863" w:rsidP="004A1C71">
      <w:pPr>
        <w:spacing w:after="0" w:line="340" w:lineRule="exact"/>
        <w:rPr>
          <w:rFonts w:ascii="TH SarabunPSK" w:hAnsi="TH SarabunPSK" w:cs="TH SarabunPSK"/>
          <w:color w:val="000000" w:themeColor="text1"/>
          <w:sz w:val="28"/>
          <w:szCs w:val="28"/>
          <w:u w:val="dotted"/>
          <w:cs/>
          <w:lang w:bidi="th-TH"/>
        </w:rPr>
      </w:pPr>
      <w:r w:rsidRPr="00D47DA5">
        <w:rPr>
          <w:rFonts w:ascii="TH SarabunPSK" w:hAnsi="TH SarabunPSK" w:cs="TH SarabunPSK" w:hint="cs"/>
          <w:color w:val="000000" w:themeColor="text1"/>
          <w:sz w:val="28"/>
          <w:szCs w:val="28"/>
          <w:highlight w:val="lightGray"/>
          <w:cs/>
          <w:lang w:bidi="th-TH"/>
        </w:rPr>
        <w:t>*</w:t>
      </w:r>
      <w:r w:rsidR="00D47DA5" w:rsidRPr="00D47DA5">
        <w:rPr>
          <w:rFonts w:ascii="TH SarabunPSK" w:hAnsi="TH SarabunPSK" w:cs="TH SarabunPSK" w:hint="cs"/>
          <w:color w:val="000000" w:themeColor="text1"/>
          <w:sz w:val="28"/>
          <w:szCs w:val="28"/>
          <w:highlight w:val="lightGray"/>
          <w:cs/>
          <w:lang w:bidi="th-TH"/>
        </w:rPr>
        <w:t xml:space="preserve"> </w:t>
      </w:r>
      <w:r w:rsidRPr="00D47DA5">
        <w:rPr>
          <w:rFonts w:ascii="TH SarabunPSK" w:hAnsi="TH SarabunPSK" w:cs="TH SarabunPSK" w:hint="cs"/>
          <w:color w:val="000000" w:themeColor="text1"/>
          <w:sz w:val="28"/>
          <w:szCs w:val="28"/>
          <w:highlight w:val="lightGray"/>
          <w:cs/>
          <w:lang w:bidi="th-TH"/>
        </w:rPr>
        <w:t xml:space="preserve">กรณีไม่มีบทความวิชาการ ตำรา หนังสือ ผลงานวิชาการรับใช้สังคม และผลงานทางวิชาการในลักษณะอื่น  </w:t>
      </w:r>
      <w:r w:rsidRPr="00D47DA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highlight w:val="lightGray"/>
          <w:cs/>
          <w:lang w:bidi="th-TH"/>
        </w:rPr>
        <w:t>ให้ระบุว่า   ไม่มี</w:t>
      </w:r>
      <w:r w:rsidRPr="00D47DA5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</w:p>
    <w:sectPr w:rsidR="00D34C7D" w:rsidRPr="00D47DA5" w:rsidSect="004A1C7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0CCD"/>
    <w:multiLevelType w:val="hybridMultilevel"/>
    <w:tmpl w:val="708ABD0C"/>
    <w:lvl w:ilvl="0" w:tplc="262CC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A04A24"/>
    <w:multiLevelType w:val="hybridMultilevel"/>
    <w:tmpl w:val="75A22140"/>
    <w:lvl w:ilvl="0" w:tplc="E38618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4521C8"/>
    <w:multiLevelType w:val="hybridMultilevel"/>
    <w:tmpl w:val="6742D1D2"/>
    <w:lvl w:ilvl="0" w:tplc="DA50E1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A325F"/>
    <w:multiLevelType w:val="hybridMultilevel"/>
    <w:tmpl w:val="7376D364"/>
    <w:lvl w:ilvl="0" w:tplc="841491D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73F80"/>
    <w:multiLevelType w:val="hybridMultilevel"/>
    <w:tmpl w:val="C64CD61E"/>
    <w:lvl w:ilvl="0" w:tplc="C23037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DF2765"/>
    <w:multiLevelType w:val="hybridMultilevel"/>
    <w:tmpl w:val="6AB40944"/>
    <w:lvl w:ilvl="0" w:tplc="B93836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46B70"/>
    <w:multiLevelType w:val="hybridMultilevel"/>
    <w:tmpl w:val="7AB265EA"/>
    <w:lvl w:ilvl="0" w:tplc="7C94B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77586"/>
    <w:multiLevelType w:val="hybridMultilevel"/>
    <w:tmpl w:val="D1B46D1C"/>
    <w:lvl w:ilvl="0" w:tplc="19ECC43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47C"/>
    <w:multiLevelType w:val="hybridMultilevel"/>
    <w:tmpl w:val="A9162376"/>
    <w:lvl w:ilvl="0" w:tplc="C1DCBD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FD5DD5"/>
    <w:multiLevelType w:val="hybridMultilevel"/>
    <w:tmpl w:val="4510CDD0"/>
    <w:lvl w:ilvl="0" w:tplc="D084F936">
      <w:start w:val="4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9353CC"/>
    <w:multiLevelType w:val="hybridMultilevel"/>
    <w:tmpl w:val="F3189484"/>
    <w:lvl w:ilvl="0" w:tplc="28907F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A91307"/>
    <w:multiLevelType w:val="hybridMultilevel"/>
    <w:tmpl w:val="3168BC66"/>
    <w:lvl w:ilvl="0" w:tplc="12DE3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32AA1"/>
    <w:multiLevelType w:val="hybridMultilevel"/>
    <w:tmpl w:val="0EECCBE2"/>
    <w:lvl w:ilvl="0" w:tplc="3724BA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7D"/>
    <w:rsid w:val="000C6F62"/>
    <w:rsid w:val="001470B7"/>
    <w:rsid w:val="00224A93"/>
    <w:rsid w:val="00244893"/>
    <w:rsid w:val="002A5D2E"/>
    <w:rsid w:val="0041286C"/>
    <w:rsid w:val="004A1C71"/>
    <w:rsid w:val="004C775E"/>
    <w:rsid w:val="004C7A95"/>
    <w:rsid w:val="004F1A0A"/>
    <w:rsid w:val="005A5CF5"/>
    <w:rsid w:val="005C7A26"/>
    <w:rsid w:val="00632889"/>
    <w:rsid w:val="00742FF7"/>
    <w:rsid w:val="00794568"/>
    <w:rsid w:val="007A065C"/>
    <w:rsid w:val="009A0643"/>
    <w:rsid w:val="009D5863"/>
    <w:rsid w:val="00A71583"/>
    <w:rsid w:val="00C548EA"/>
    <w:rsid w:val="00CE27CD"/>
    <w:rsid w:val="00D34C7D"/>
    <w:rsid w:val="00D47DA5"/>
    <w:rsid w:val="00D57B96"/>
    <w:rsid w:val="00E13EE5"/>
    <w:rsid w:val="00ED1483"/>
    <w:rsid w:val="00F00D56"/>
    <w:rsid w:val="00F23BF5"/>
    <w:rsid w:val="00F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91D4"/>
  <w15:chartTrackingRefBased/>
  <w15:docId w15:val="{FA49CC90-763F-4732-A827-1E1056A9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B8D99D04534E98B01051B51494CA" ma:contentTypeVersion="10" ma:contentTypeDescription="Create a new document." ma:contentTypeScope="" ma:versionID="e1643959834e4282392e74e73d960560">
  <xsd:schema xmlns:xsd="http://www.w3.org/2001/XMLSchema" xmlns:xs="http://www.w3.org/2001/XMLSchema" xmlns:p="http://schemas.microsoft.com/office/2006/metadata/properties" xmlns:ns3="ea67e929-2586-442c-bac3-388bbe57ab17" targetNamespace="http://schemas.microsoft.com/office/2006/metadata/properties" ma:root="true" ma:fieldsID="49557275799f821f9f48c091760375ab" ns3:_="">
    <xsd:import namespace="ea67e929-2586-442c-bac3-388bbe57a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29-2586-442c-bac3-388bbe57a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7e929-2586-442c-bac3-388bbe57ab17" xsi:nil="true"/>
  </documentManagement>
</p:properties>
</file>

<file path=customXml/itemProps1.xml><?xml version="1.0" encoding="utf-8"?>
<ds:datastoreItem xmlns:ds="http://schemas.openxmlformats.org/officeDocument/2006/customXml" ds:itemID="{57105E0B-2CD5-45B8-BD2A-A420E946E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29-2586-442c-bac3-388bbe57a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F60DE-62FA-4264-A7CE-0A897EEE2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D4625-61AA-4605-918E-6EB5268C3701}">
  <ds:schemaRefs>
    <ds:schemaRef ds:uri="ea67e929-2586-442c-bac3-388bbe57ab1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nuntawan</dc:creator>
  <cp:keywords/>
  <dc:description/>
  <cp:lastModifiedBy>Vipaporn Sonsrakoo</cp:lastModifiedBy>
  <cp:revision>2</cp:revision>
  <cp:lastPrinted>2019-07-26T01:45:00Z</cp:lastPrinted>
  <dcterms:created xsi:type="dcterms:W3CDTF">2023-04-20T09:38:00Z</dcterms:created>
  <dcterms:modified xsi:type="dcterms:W3CDTF">2023-04-20T09:38:00Z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0x010100689EB8D99D04534E98B01051B51494CA</vt:lpwstr>
  </property>
</Properties>
</file>