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A1" w:rsidRPr="006675C7" w:rsidRDefault="00AE4904">
      <w:pPr>
        <w:jc w:val="both"/>
        <w:rPr>
          <w:rFonts w:ascii="TH SarabunPSK" w:hAnsi="TH SarabunPSK" w:cs="TH SarabunPSK"/>
          <w:b/>
          <w:bCs/>
          <w:sz w:val="48"/>
          <w:szCs w:val="48"/>
        </w:rPr>
      </w:pPr>
      <w:bookmarkStart w:id="0" w:name="OLE_LINK1"/>
      <w:bookmarkStart w:id="1" w:name="OLE_LINK2"/>
      <w:r w:rsidRPr="006675C7">
        <w:rPr>
          <w:rFonts w:ascii="TH SarabunPSK" w:hAnsi="TH SarabunPSK" w:cs="TH SarabunPSK"/>
          <w:noProof/>
        </w:rPr>
        <w:drawing>
          <wp:inline distT="0" distB="0" distL="0" distR="0">
            <wp:extent cx="666750" cy="914400"/>
            <wp:effectExtent l="19050" t="0" r="0" b="0"/>
            <wp:docPr id="1" name="Picture 1" descr="c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C21BA1" w:rsidRPr="006675C7">
        <w:rPr>
          <w:rFonts w:ascii="TH SarabunPSK" w:hAnsi="TH SarabunPSK" w:cs="TH SarabunPSK"/>
          <w:b/>
          <w:bCs/>
          <w:sz w:val="48"/>
          <w:szCs w:val="48"/>
        </w:rPr>
        <w:tab/>
      </w:r>
      <w:r w:rsidR="00C21BA1" w:rsidRPr="006675C7">
        <w:rPr>
          <w:rFonts w:ascii="TH SarabunPSK" w:hAnsi="TH SarabunPSK" w:cs="TH SarabunPSK"/>
          <w:b/>
          <w:bCs/>
          <w:sz w:val="48"/>
          <w:szCs w:val="48"/>
        </w:rPr>
        <w:tab/>
      </w:r>
      <w:r w:rsidR="00C21BA1" w:rsidRPr="006675C7">
        <w:rPr>
          <w:rFonts w:ascii="TH SarabunPSK" w:hAnsi="TH SarabunPSK" w:cs="TH SarabunPSK"/>
          <w:b/>
          <w:bCs/>
          <w:sz w:val="48"/>
          <w:szCs w:val="48"/>
        </w:rPr>
        <w:tab/>
      </w:r>
      <w:r w:rsidR="00C21BA1" w:rsidRPr="006675C7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C21BA1" w:rsidRPr="006675C7" w:rsidRDefault="00C21BA1" w:rsidP="00EB0B2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675C7">
        <w:rPr>
          <w:rFonts w:ascii="TH SarabunPSK" w:hAnsi="TH SarabunPSK" w:cs="TH SarabunPSK"/>
          <w:b/>
          <w:bCs/>
          <w:sz w:val="36"/>
          <w:szCs w:val="36"/>
          <w:cs/>
        </w:rPr>
        <w:t>ส่วน</w:t>
      </w:r>
      <w:r w:rsidR="00A7041D" w:rsidRPr="006675C7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 w:rsidRPr="006675C7">
        <w:rPr>
          <w:rFonts w:ascii="TH SarabunPSK" w:hAnsi="TH SarabunPSK" w:cs="TH SarabunPSK"/>
        </w:rPr>
        <w:t xml:space="preserve"> </w:t>
      </w:r>
      <w:r w:rsidR="003000DC" w:rsidRPr="006675C7">
        <w:rPr>
          <w:rFonts w:ascii="TH SarabunPSK" w:hAnsi="TH SarabunPSK" w:cs="TH SarabunPSK"/>
          <w:sz w:val="32"/>
          <w:szCs w:val="32"/>
          <w:cs/>
        </w:rPr>
        <w:t xml:space="preserve">  งาน</w:t>
      </w:r>
      <w:r w:rsidR="003E1D9D" w:rsidRPr="006675C7">
        <w:rPr>
          <w:rFonts w:ascii="TH SarabunPSK" w:hAnsi="TH SarabunPSK" w:cs="TH SarabunPSK"/>
          <w:sz w:val="32"/>
          <w:szCs w:val="32"/>
          <w:cs/>
        </w:rPr>
        <w:t xml:space="preserve">วิจัย </w:t>
      </w:r>
      <w:r w:rsidR="003000DC" w:rsidRPr="006675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75C7">
        <w:rPr>
          <w:rFonts w:ascii="TH SarabunPSK" w:hAnsi="TH SarabunPSK" w:cs="TH SarabunPSK"/>
          <w:sz w:val="32"/>
          <w:szCs w:val="32"/>
          <w:cs/>
        </w:rPr>
        <w:t xml:space="preserve"> คณะอักษรศาสตร์   โทร</w:t>
      </w:r>
      <w:r w:rsidRPr="006675C7">
        <w:rPr>
          <w:rFonts w:ascii="TH SarabunPSK" w:hAnsi="TH SarabunPSK" w:cs="TH SarabunPSK"/>
          <w:sz w:val="32"/>
          <w:szCs w:val="32"/>
        </w:rPr>
        <w:t>. 848</w:t>
      </w:r>
      <w:r w:rsidR="00033538" w:rsidRPr="006675C7">
        <w:rPr>
          <w:rFonts w:ascii="TH SarabunPSK" w:hAnsi="TH SarabunPSK" w:cs="TH SarabunPSK"/>
          <w:sz w:val="32"/>
          <w:szCs w:val="32"/>
        </w:rPr>
        <w:t>99</w:t>
      </w:r>
    </w:p>
    <w:p w:rsidR="00C21BA1" w:rsidRPr="006675C7" w:rsidRDefault="00C21BA1" w:rsidP="00EB0B22">
      <w:pPr>
        <w:pStyle w:val="BodyText"/>
        <w:rPr>
          <w:rFonts w:ascii="TH SarabunPSK" w:hAnsi="TH SarabunPSK" w:cs="TH SarabunPSK"/>
          <w:sz w:val="32"/>
          <w:szCs w:val="32"/>
          <w:cs/>
        </w:rPr>
      </w:pPr>
      <w:r w:rsidRPr="006675C7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     </w:t>
      </w:r>
      <w:r w:rsidRPr="006675C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675C7">
        <w:rPr>
          <w:rFonts w:ascii="TH SarabunPSK" w:hAnsi="TH SarabunPSK" w:cs="TH SarabunPSK"/>
          <w:sz w:val="32"/>
          <w:szCs w:val="32"/>
          <w:cs/>
        </w:rPr>
        <w:t xml:space="preserve">ศธ </w:t>
      </w:r>
      <w:r w:rsidRPr="006675C7">
        <w:rPr>
          <w:rFonts w:ascii="TH SarabunPSK" w:hAnsi="TH SarabunPSK" w:cs="TH SarabunPSK"/>
          <w:sz w:val="32"/>
          <w:szCs w:val="32"/>
        </w:rPr>
        <w:t>0512.23.01 (</w:t>
      </w:r>
      <w:r w:rsidRPr="006675C7">
        <w:rPr>
          <w:rFonts w:ascii="TH SarabunPSK" w:hAnsi="TH SarabunPSK" w:cs="TH SarabunPSK"/>
          <w:sz w:val="32"/>
          <w:szCs w:val="32"/>
          <w:cs/>
        </w:rPr>
        <w:t>วจ</w:t>
      </w:r>
      <w:r w:rsidRPr="006675C7">
        <w:rPr>
          <w:rFonts w:ascii="TH SarabunPSK" w:hAnsi="TH SarabunPSK" w:cs="TH SarabunPSK"/>
          <w:sz w:val="32"/>
          <w:szCs w:val="32"/>
        </w:rPr>
        <w:t>)</w:t>
      </w:r>
      <w:r w:rsidRPr="006675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75C7">
        <w:rPr>
          <w:rFonts w:ascii="TH SarabunPSK" w:hAnsi="TH SarabunPSK" w:cs="TH SarabunPSK"/>
          <w:sz w:val="32"/>
          <w:szCs w:val="32"/>
        </w:rPr>
        <w:t>/</w:t>
      </w:r>
      <w:r w:rsidRPr="006675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75C7">
        <w:rPr>
          <w:rFonts w:ascii="TH SarabunPSK" w:hAnsi="TH SarabunPSK" w:cs="TH SarabunPSK"/>
          <w:b/>
          <w:bCs/>
          <w:sz w:val="36"/>
          <w:szCs w:val="36"/>
        </w:rPr>
        <w:tab/>
        <w:t xml:space="preserve">      </w:t>
      </w:r>
      <w:r w:rsidRPr="006675C7">
        <w:rPr>
          <w:rFonts w:ascii="TH SarabunPSK" w:hAnsi="TH SarabunPSK" w:cs="TH SarabunPSK"/>
          <w:b/>
          <w:bCs/>
          <w:sz w:val="36"/>
          <w:szCs w:val="36"/>
        </w:rPr>
        <w:tab/>
      </w:r>
      <w:r w:rsidRPr="006675C7">
        <w:rPr>
          <w:rFonts w:ascii="TH SarabunPSK" w:hAnsi="TH SarabunPSK" w:cs="TH SarabunPSK"/>
          <w:b/>
          <w:bCs/>
          <w:sz w:val="36"/>
          <w:szCs w:val="36"/>
        </w:rPr>
        <w:tab/>
      </w:r>
      <w:r w:rsidRPr="006675C7">
        <w:rPr>
          <w:rFonts w:ascii="TH SarabunPSK" w:hAnsi="TH SarabunPSK" w:cs="TH SarabunPSK"/>
          <w:b/>
          <w:bCs/>
          <w:sz w:val="36"/>
          <w:szCs w:val="36"/>
          <w:cs/>
        </w:rPr>
        <w:tab/>
        <w:t>วันที่</w:t>
      </w:r>
      <w:r w:rsidRPr="006675C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675C7">
        <w:rPr>
          <w:rFonts w:ascii="TH SarabunPSK" w:hAnsi="TH SarabunPSK" w:cs="TH SarabunPSK"/>
        </w:rPr>
        <w:t xml:space="preserve"> </w:t>
      </w:r>
      <w:r w:rsidRPr="006675C7">
        <w:rPr>
          <w:rFonts w:ascii="TH SarabunPSK" w:hAnsi="TH SarabunPSK" w:cs="TH SarabunPSK"/>
          <w:cs/>
        </w:rPr>
        <w:t xml:space="preserve"> </w:t>
      </w:r>
      <w:r w:rsidR="00865890" w:rsidRPr="006675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25BA" w:rsidRPr="006675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5E7">
        <w:rPr>
          <w:rFonts w:ascii="TH SarabunPSK" w:hAnsi="TH SarabunPSK" w:cs="TH SarabunPSK" w:hint="cs"/>
          <w:sz w:val="32"/>
          <w:szCs w:val="32"/>
          <w:cs/>
        </w:rPr>
        <w:t xml:space="preserve"> ตุลาคม 2557</w:t>
      </w:r>
    </w:p>
    <w:p w:rsidR="00E6062E" w:rsidRDefault="00C21BA1" w:rsidP="00E6062E">
      <w:pPr>
        <w:rPr>
          <w:rFonts w:ascii="TH SarabunIT๙" w:hAnsi="TH SarabunIT๙" w:cs="TH SarabunIT๙"/>
          <w:b/>
          <w:bCs/>
        </w:rPr>
      </w:pPr>
      <w:r w:rsidRPr="006675C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="001877B2">
        <w:rPr>
          <w:rFonts w:ascii="TH SarabunPSK" w:hAnsi="TH SarabunPSK" w:cs="TH SarabunPSK" w:hint="cs"/>
          <w:sz w:val="32"/>
          <w:szCs w:val="32"/>
          <w:cs/>
        </w:rPr>
        <w:t>โครงการและเกณฑ์</w:t>
      </w:r>
      <w:r w:rsidR="002F5FFF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 xml:space="preserve">ทุนวิจโยปการประจำปีทางด้านวิชาการและวิจัยแก่คณาจารย์คณะอักษรศาสตร์ </w:t>
      </w:r>
      <w:r w:rsidR="001877B2">
        <w:rPr>
          <w:rFonts w:ascii="TH SarabunPSK" w:hAnsi="TH SarabunPSK" w:cs="TH SarabunPSK" w:hint="cs"/>
          <w:sz w:val="32"/>
          <w:szCs w:val="32"/>
          <w:cs/>
        </w:rPr>
        <w:br/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  <w:r w:rsidR="00996D2E">
        <w:rPr>
          <w:rFonts w:ascii="TH SarabunPSK" w:hAnsi="TH SarabunPSK" w:cs="TH SarabunPSK" w:hint="cs"/>
          <w:sz w:val="32"/>
          <w:szCs w:val="32"/>
          <w:cs/>
        </w:rPr>
        <w:t xml:space="preserve"> ปีที่ 2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 xml:space="preserve"> สำหรับปีงบประมาณ พ.ศ. 255</w:t>
      </w:r>
      <w:r w:rsidR="007B65E7">
        <w:rPr>
          <w:rFonts w:ascii="TH SarabunPSK" w:hAnsi="TH SarabunPSK" w:cs="TH SarabunPSK" w:hint="cs"/>
          <w:sz w:val="32"/>
          <w:szCs w:val="32"/>
          <w:cs/>
        </w:rPr>
        <w:t>8</w:t>
      </w:r>
      <w:r w:rsidR="001877B2">
        <w:rPr>
          <w:rFonts w:ascii="TH SarabunPSK" w:hAnsi="TH SarabunPSK" w:cs="TH SarabunPSK"/>
          <w:sz w:val="32"/>
          <w:szCs w:val="32"/>
        </w:rPr>
        <w:t xml:space="preserve">  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>คณะอักษรศาสตร์</w:t>
      </w:r>
    </w:p>
    <w:p w:rsidR="006675C7" w:rsidRPr="006675C7" w:rsidRDefault="00252BF8" w:rsidP="00E606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line id="_x0000_s1026" style="position:absolute;z-index:251657728" from="2.1pt,5.5pt" to="451.1pt,5.5pt" o:allowincell="f">
            <w10:wrap type="topAndBottom"/>
          </v:line>
        </w:pict>
      </w:r>
      <w:r w:rsidR="003000DC" w:rsidRPr="006675C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C21BA1" w:rsidRPr="006675C7">
        <w:rPr>
          <w:rFonts w:ascii="TH SarabunPSK" w:hAnsi="TH SarabunPSK" w:cs="TH SarabunPSK"/>
          <w:sz w:val="32"/>
          <w:szCs w:val="32"/>
        </w:rPr>
        <w:t xml:space="preserve">  </w:t>
      </w:r>
      <w:r w:rsidR="000E0D39" w:rsidRPr="006675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1685">
        <w:rPr>
          <w:rFonts w:ascii="TH SarabunPSK" w:hAnsi="TH SarabunPSK" w:cs="TH SarabunPSK" w:hint="cs"/>
          <w:sz w:val="32"/>
          <w:szCs w:val="32"/>
          <w:cs/>
        </w:rPr>
        <w:t>คณาจารย์คณะอักษรศาสตร์</w:t>
      </w:r>
    </w:p>
    <w:p w:rsidR="00EB0B22" w:rsidRPr="006675C7" w:rsidRDefault="006675C7" w:rsidP="00EB0B22">
      <w:pPr>
        <w:pStyle w:val="BodyText"/>
        <w:rPr>
          <w:rFonts w:ascii="TH SarabunPSK" w:hAnsi="TH SarabunPSK" w:cs="TH SarabunPSK"/>
          <w:sz w:val="32"/>
          <w:szCs w:val="32"/>
        </w:rPr>
      </w:pPr>
      <w:r w:rsidRPr="006675C7">
        <w:rPr>
          <w:rFonts w:ascii="TH SarabunPSK" w:hAnsi="TH SarabunPSK" w:cs="TH SarabunPSK"/>
          <w:sz w:val="32"/>
          <w:szCs w:val="32"/>
        </w:rPr>
        <w:t xml:space="preserve"> </w:t>
      </w:r>
    </w:p>
    <w:p w:rsidR="001877B2" w:rsidRDefault="006675C7" w:rsidP="001877B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75C7">
        <w:rPr>
          <w:rFonts w:ascii="TH SarabunPSK" w:hAnsi="TH SarabunPSK" w:cs="TH SarabunPSK"/>
          <w:spacing w:val="-6"/>
          <w:sz w:val="32"/>
          <w:szCs w:val="32"/>
          <w:cs/>
        </w:rPr>
        <w:t xml:space="preserve">ฝ่ายวิจัย คณะอักษรศาสตร์ </w:t>
      </w:r>
      <w:r w:rsidR="00C804B5">
        <w:rPr>
          <w:rFonts w:ascii="TH SarabunPSK" w:hAnsi="TH SarabunPSK" w:cs="TH SarabunPSK" w:hint="cs"/>
          <w:spacing w:val="-6"/>
          <w:sz w:val="32"/>
          <w:szCs w:val="32"/>
          <w:cs/>
        </w:rPr>
        <w:t>ขอแจ้งรายละเอียด</w:t>
      </w:r>
      <w:r w:rsidR="001877B2">
        <w:rPr>
          <w:rFonts w:ascii="TH SarabunPSK" w:hAnsi="TH SarabunPSK" w:cs="TH SarabunPSK" w:hint="cs"/>
          <w:sz w:val="32"/>
          <w:szCs w:val="32"/>
          <w:cs/>
        </w:rPr>
        <w:t>โครงการและเกณฑ์</w:t>
      </w:r>
      <w:r w:rsidR="000E1C90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>ทุนวิจโยปการประจำปีทางด้านวิชาการและวิจัยแก่คณาจารย์คณะอักษรศาสตร์ จุฬาลงกรณ์มหาวิทยาลัย</w:t>
      </w:r>
      <w:r w:rsidR="00996D2E">
        <w:rPr>
          <w:rFonts w:ascii="TH SarabunPSK" w:hAnsi="TH SarabunPSK" w:cs="TH SarabunPSK" w:hint="cs"/>
          <w:sz w:val="32"/>
          <w:szCs w:val="32"/>
          <w:cs/>
        </w:rPr>
        <w:t xml:space="preserve"> ปีที่ 2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 xml:space="preserve"> สำหรับปีงบประมาณ พ.ศ. 255</w:t>
      </w:r>
      <w:r w:rsidR="00996D2E">
        <w:rPr>
          <w:rFonts w:ascii="TH SarabunPSK" w:hAnsi="TH SarabunPSK" w:cs="TH SarabunPSK" w:hint="cs"/>
          <w:sz w:val="32"/>
          <w:szCs w:val="32"/>
          <w:cs/>
        </w:rPr>
        <w:t>8</w:t>
      </w:r>
      <w:r w:rsidR="001877B2">
        <w:rPr>
          <w:rFonts w:ascii="TH SarabunPSK" w:hAnsi="TH SarabunPSK" w:cs="TH SarabunPSK"/>
          <w:sz w:val="32"/>
          <w:szCs w:val="32"/>
        </w:rPr>
        <w:t xml:space="preserve"> 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>คณะอักษรศาสตร์</w:t>
      </w:r>
      <w:r w:rsidR="001877B2">
        <w:rPr>
          <w:rFonts w:ascii="TH SarabunPSK" w:hAnsi="TH SarabunPSK" w:cs="TH SarabunPSK" w:hint="cs"/>
          <w:sz w:val="32"/>
          <w:szCs w:val="32"/>
          <w:cs/>
        </w:rPr>
        <w:t xml:space="preserve">(รายละเอียดตามเอกสารแนบมาพร้อมนี้ หรือสามารถดาวโหลดเอกสารได้ที่ </w:t>
      </w:r>
      <w:r w:rsidR="001877B2" w:rsidRPr="001877B2">
        <w:rPr>
          <w:rFonts w:ascii="TH SarabunPSK" w:hAnsi="TH SarabunPSK" w:cs="TH SarabunPSK"/>
          <w:sz w:val="32"/>
          <w:szCs w:val="32"/>
        </w:rPr>
        <w:t>http://www.arts.chula.ac.th/download.html</w:t>
      </w:r>
      <w:r w:rsidR="001877B2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1877B2">
        <w:rPr>
          <w:rFonts w:ascii="TH SarabunPSK" w:hAnsi="TH SarabunPSK" w:cs="TH SarabunPSK" w:hint="cs"/>
          <w:sz w:val="32"/>
          <w:szCs w:val="32"/>
          <w:cs/>
        </w:rPr>
        <w:t>ที่สนใจ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 xml:space="preserve">สามารถขอทุนสนับสนุนดังกล่าวได้ตั้งแต่วันที่ </w:t>
      </w:r>
      <w:r w:rsidR="00996D2E">
        <w:rPr>
          <w:rFonts w:ascii="TH SarabunPSK" w:hAnsi="TH SarabunPSK" w:cs="TH SarabunPSK" w:hint="cs"/>
          <w:sz w:val="32"/>
          <w:szCs w:val="32"/>
          <w:cs/>
        </w:rPr>
        <w:t>3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6D2E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="00996D2E">
        <w:rPr>
          <w:rFonts w:ascii="TH SarabunPSK" w:hAnsi="TH SarabunPSK" w:cs="TH SarabunPSK" w:hint="cs"/>
          <w:sz w:val="32"/>
          <w:szCs w:val="32"/>
          <w:cs/>
        </w:rPr>
        <w:t>7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77B2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>ยื่นแบบฟอร์มเป็นเอกสารพร้อมทั้งลงรายชื่อเพื่อเป็นหลักฐานวันและเวลาการยื่นใบสมัครที่ฝ่ายวิจัย คณะอักษรศาสตร์ ห้อง 10</w:t>
      </w:r>
      <w:r w:rsidR="00996D2E">
        <w:rPr>
          <w:rFonts w:ascii="TH SarabunPSK" w:hAnsi="TH SarabunPSK" w:cs="TH SarabunPSK" w:hint="cs"/>
          <w:sz w:val="32"/>
          <w:szCs w:val="32"/>
          <w:cs/>
        </w:rPr>
        <w:t>6</w:t>
      </w:r>
      <w:r w:rsidR="001877B2" w:rsidRPr="00B9698A">
        <w:rPr>
          <w:rFonts w:ascii="TH SarabunPSK" w:hAnsi="TH SarabunPSK" w:cs="TH SarabunPSK"/>
          <w:sz w:val="32"/>
          <w:szCs w:val="32"/>
          <w:cs/>
        </w:rPr>
        <w:t xml:space="preserve"> อาคารมหาวชิราวุธ</w:t>
      </w:r>
    </w:p>
    <w:p w:rsidR="007B65E7" w:rsidRDefault="007B65E7" w:rsidP="001877B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อนึ่ง ในโครงการทุนวิจโยปการ</w:t>
      </w:r>
      <w:r w:rsidR="004235A1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>
        <w:rPr>
          <w:rFonts w:ascii="TH SarabunPSK" w:hAnsi="TH SarabunPSK" w:cs="TH SarabunPSK" w:hint="cs"/>
          <w:sz w:val="32"/>
          <w:szCs w:val="32"/>
          <w:cs/>
        </w:rPr>
        <w:t>ปีที่ 2 (ปีงบประมาณ 2558) ฝ่ายวิจัยขอให้สิทธิ์อาจารย์</w:t>
      </w:r>
      <w:r w:rsidR="00366599">
        <w:rPr>
          <w:rFonts w:ascii="TH SarabunPSK" w:hAnsi="TH SarabunPSK" w:cs="TH SarabunPSK" w:hint="cs"/>
          <w:sz w:val="32"/>
          <w:szCs w:val="32"/>
          <w:cs/>
        </w:rPr>
        <w:t>ที่ยังไม่เคยสมัครทุนวิจัยโยปการ</w:t>
      </w:r>
      <w:r w:rsidR="004235A1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366599">
        <w:rPr>
          <w:rFonts w:ascii="TH SarabunPSK" w:hAnsi="TH SarabunPSK" w:cs="TH SarabunPSK" w:hint="cs"/>
          <w:sz w:val="32"/>
          <w:szCs w:val="32"/>
          <w:cs/>
        </w:rPr>
        <w:t>ปีที่ 1 ก่อน โดยช่ว</w:t>
      </w:r>
      <w:r w:rsidR="004235A1">
        <w:rPr>
          <w:rFonts w:ascii="TH SarabunPSK" w:hAnsi="TH SarabunPSK" w:cs="TH SarabunPSK" w:hint="cs"/>
          <w:sz w:val="32"/>
          <w:szCs w:val="32"/>
          <w:cs/>
        </w:rPr>
        <w:t xml:space="preserve">งเวลารับสมัคร คือ </w:t>
      </w:r>
      <w:r w:rsidR="00996D2E">
        <w:rPr>
          <w:rFonts w:ascii="TH SarabunPSK" w:hAnsi="TH SarabunPSK" w:cs="TH SarabunPSK" w:hint="cs"/>
          <w:sz w:val="32"/>
          <w:szCs w:val="32"/>
          <w:cs/>
        </w:rPr>
        <w:t>วันที่ 3</w:t>
      </w:r>
      <w:r w:rsidR="004235A1">
        <w:rPr>
          <w:rFonts w:ascii="TH SarabunPSK" w:hAnsi="TH SarabunPSK" w:cs="TH SarabunPSK" w:hint="cs"/>
          <w:sz w:val="32"/>
          <w:szCs w:val="32"/>
          <w:cs/>
        </w:rPr>
        <w:t>-</w:t>
      </w:r>
      <w:r w:rsidR="00996D2E">
        <w:rPr>
          <w:rFonts w:ascii="TH SarabunPSK" w:hAnsi="TH SarabunPSK" w:cs="TH SarabunPSK" w:hint="cs"/>
          <w:sz w:val="32"/>
          <w:szCs w:val="32"/>
          <w:cs/>
        </w:rPr>
        <w:t>28</w:t>
      </w:r>
      <w:r w:rsidR="004235A1">
        <w:rPr>
          <w:rFonts w:ascii="TH SarabunPSK" w:hAnsi="TH SarabunPSK" w:cs="TH SarabunPSK" w:hint="cs"/>
          <w:sz w:val="32"/>
          <w:szCs w:val="32"/>
          <w:cs/>
        </w:rPr>
        <w:t xml:space="preserve"> พฤศจิกายน 2557 หลังจากนั้น หากยังมีทุนเหลือ ฝ่ายวิจัยจะแจ้งคณาจารย์ทุกท่านทราบต่อไป </w:t>
      </w:r>
      <w:r w:rsidR="00996D2E">
        <w:rPr>
          <w:rFonts w:ascii="TH SarabunPSK" w:hAnsi="TH SarabunPSK" w:cs="TH SarabunPSK" w:hint="cs"/>
          <w:sz w:val="32"/>
          <w:szCs w:val="32"/>
          <w:cs/>
        </w:rPr>
        <w:t>โดยหาก</w:t>
      </w:r>
      <w:r w:rsidR="004235A1">
        <w:rPr>
          <w:rFonts w:ascii="TH SarabunPSK" w:hAnsi="TH SarabunPSK" w:cs="TH SarabunPSK" w:hint="cs"/>
          <w:sz w:val="32"/>
          <w:szCs w:val="32"/>
          <w:cs/>
        </w:rPr>
        <w:t>อาจารย์ที่เคยได้</w:t>
      </w:r>
      <w:r w:rsidR="00996D2E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4235A1">
        <w:rPr>
          <w:rFonts w:ascii="TH SarabunPSK" w:hAnsi="TH SarabunPSK" w:cs="TH SarabunPSK" w:hint="cs"/>
          <w:sz w:val="32"/>
          <w:szCs w:val="32"/>
          <w:cs/>
        </w:rPr>
        <w:t xml:space="preserve">ทุนวิจโยปการฯ ปีที่ 1 แล้ว และยังมีความสนใจสมัครทุนวิจโยปการฯ ปีที่ 2 </w:t>
      </w:r>
      <w:r w:rsidR="00996D2E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4235A1">
        <w:rPr>
          <w:rFonts w:ascii="TH SarabunPSK" w:hAnsi="TH SarabunPSK" w:cs="TH SarabunPSK" w:hint="cs"/>
          <w:sz w:val="32"/>
          <w:szCs w:val="32"/>
          <w:cs/>
        </w:rPr>
        <w:t>สมัครทุนดังกล่าวต่อไป</w:t>
      </w:r>
    </w:p>
    <w:p w:rsidR="00DD54FB" w:rsidRDefault="009A15D5" w:rsidP="00DD54FB">
      <w:pPr>
        <w:pStyle w:val="BodyText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ทั้งนี้หากท่านมีข้อสงสัยประการใด สามารถติดสอบถามได้ที่ ฝ่ายวิจัย คณะอักษรศาสตร์ โทร </w:t>
      </w:r>
      <w:r w:rsidR="001877B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02</w:t>
      </w:r>
      <w:r w:rsidR="0008363F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218</w:t>
      </w:r>
      <w:r w:rsidR="0008363F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4899</w:t>
      </w:r>
    </w:p>
    <w:p w:rsidR="00C21BA1" w:rsidRPr="006675C7" w:rsidRDefault="00EB0B22" w:rsidP="00EB0B22">
      <w:pPr>
        <w:pStyle w:val="BodyText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6675C7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5C0964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0E0D39" w:rsidRPr="006675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75C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21BA1" w:rsidRPr="006675C7" w:rsidRDefault="00C21BA1" w:rsidP="00EB0B22">
      <w:pPr>
        <w:pStyle w:val="BodyText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EB0B22" w:rsidRPr="006675C7" w:rsidRDefault="00EB0B22" w:rsidP="00EB0B22">
      <w:pPr>
        <w:jc w:val="both"/>
        <w:rPr>
          <w:rFonts w:ascii="TH SarabunPSK" w:hAnsi="TH SarabunPSK" w:cs="TH SarabunPSK"/>
          <w:sz w:val="30"/>
          <w:szCs w:val="30"/>
        </w:rPr>
      </w:pPr>
    </w:p>
    <w:p w:rsidR="00EB0B22" w:rsidRPr="006675C7" w:rsidRDefault="00EB0B22" w:rsidP="005C096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6675C7">
        <w:rPr>
          <w:rFonts w:ascii="TH SarabunPSK" w:hAnsi="TH SarabunPSK" w:cs="TH SarabunPSK"/>
          <w:sz w:val="32"/>
          <w:szCs w:val="32"/>
        </w:rPr>
        <w:t xml:space="preserve">   (</w:t>
      </w:r>
      <w:r w:rsidRPr="006675C7">
        <w:rPr>
          <w:rFonts w:ascii="TH SarabunPSK" w:hAnsi="TH SarabunPSK" w:cs="TH SarabunPSK"/>
          <w:sz w:val="32"/>
          <w:szCs w:val="32"/>
          <w:cs/>
        </w:rPr>
        <w:t>รองศาสตราจารย์ ดร.ณัฐมา พงศ์ไพโรจน์</w:t>
      </w:r>
      <w:r w:rsidRPr="006675C7">
        <w:rPr>
          <w:rFonts w:ascii="TH SarabunPSK" w:hAnsi="TH SarabunPSK" w:cs="TH SarabunPSK"/>
          <w:sz w:val="32"/>
          <w:szCs w:val="32"/>
        </w:rPr>
        <w:t>)</w:t>
      </w:r>
    </w:p>
    <w:p w:rsidR="00EB0B22" w:rsidRPr="006675C7" w:rsidRDefault="00EB0B22" w:rsidP="00EB0B2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6675C7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C0964">
        <w:rPr>
          <w:rFonts w:ascii="TH SarabunPSK" w:hAnsi="TH SarabunPSK" w:cs="TH SarabunPSK" w:hint="cs"/>
          <w:sz w:val="32"/>
          <w:szCs w:val="32"/>
          <w:cs/>
        </w:rPr>
        <w:tab/>
      </w:r>
      <w:r w:rsidR="005C0964">
        <w:rPr>
          <w:rFonts w:ascii="TH SarabunPSK" w:hAnsi="TH SarabunPSK" w:cs="TH SarabunPSK" w:hint="cs"/>
          <w:sz w:val="32"/>
          <w:szCs w:val="32"/>
          <w:cs/>
        </w:rPr>
        <w:tab/>
      </w:r>
      <w:r w:rsidR="005C096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675C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D3F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5C7">
        <w:rPr>
          <w:rFonts w:ascii="TH SarabunPSK" w:hAnsi="TH SarabunPSK" w:cs="TH SarabunPSK"/>
          <w:sz w:val="32"/>
          <w:szCs w:val="32"/>
          <w:cs/>
        </w:rPr>
        <w:t>รองคณบดีฝ่ายวิจัย</w:t>
      </w:r>
    </w:p>
    <w:p w:rsidR="00C21BA1" w:rsidRPr="006675C7" w:rsidRDefault="00C21BA1">
      <w:pPr>
        <w:rPr>
          <w:rFonts w:ascii="TH SarabunPSK" w:hAnsi="TH SarabunPSK" w:cs="TH SarabunPSK"/>
        </w:rPr>
      </w:pPr>
    </w:p>
    <w:sectPr w:rsidR="00C21BA1" w:rsidRPr="006675C7" w:rsidSect="005C355C">
      <w:pgSz w:w="11907" w:h="16839" w:code="9"/>
      <w:pgMar w:top="1418" w:right="1418" w:bottom="1418" w:left="1418" w:header="1440" w:footer="144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5D1"/>
    <w:multiLevelType w:val="singleLevel"/>
    <w:tmpl w:val="9628EFC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">
    <w:nsid w:val="595306B0"/>
    <w:multiLevelType w:val="hybridMultilevel"/>
    <w:tmpl w:val="BD9EEB2A"/>
    <w:lvl w:ilvl="0" w:tplc="3D4E56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BB005F"/>
    <w:multiLevelType w:val="hybridMultilevel"/>
    <w:tmpl w:val="75BA02E2"/>
    <w:lvl w:ilvl="0" w:tplc="12B27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applyBreakingRules/>
  </w:compat>
  <w:rsids>
    <w:rsidRoot w:val="003B5F32"/>
    <w:rsid w:val="00013E05"/>
    <w:rsid w:val="00022AF7"/>
    <w:rsid w:val="00033538"/>
    <w:rsid w:val="00042F02"/>
    <w:rsid w:val="00044A0D"/>
    <w:rsid w:val="000473E7"/>
    <w:rsid w:val="00080E2F"/>
    <w:rsid w:val="0008363F"/>
    <w:rsid w:val="0008570F"/>
    <w:rsid w:val="0009679C"/>
    <w:rsid w:val="000E0D39"/>
    <w:rsid w:val="000E1C90"/>
    <w:rsid w:val="00101866"/>
    <w:rsid w:val="00104BBE"/>
    <w:rsid w:val="001150D3"/>
    <w:rsid w:val="00127266"/>
    <w:rsid w:val="001346F8"/>
    <w:rsid w:val="001370C8"/>
    <w:rsid w:val="00137EAC"/>
    <w:rsid w:val="00147BD5"/>
    <w:rsid w:val="00152A9E"/>
    <w:rsid w:val="00153B14"/>
    <w:rsid w:val="001877B2"/>
    <w:rsid w:val="001A615A"/>
    <w:rsid w:val="001E1E84"/>
    <w:rsid w:val="001E4E65"/>
    <w:rsid w:val="00215260"/>
    <w:rsid w:val="00221594"/>
    <w:rsid w:val="002235BA"/>
    <w:rsid w:val="00227EBF"/>
    <w:rsid w:val="00234AE0"/>
    <w:rsid w:val="00252BF8"/>
    <w:rsid w:val="002974F5"/>
    <w:rsid w:val="002B1DF0"/>
    <w:rsid w:val="002C0939"/>
    <w:rsid w:val="002C0ABA"/>
    <w:rsid w:val="002C2856"/>
    <w:rsid w:val="002D28A3"/>
    <w:rsid w:val="002D6484"/>
    <w:rsid w:val="002D7D5D"/>
    <w:rsid w:val="002E4F1D"/>
    <w:rsid w:val="002F5FFF"/>
    <w:rsid w:val="003000DC"/>
    <w:rsid w:val="00302A8A"/>
    <w:rsid w:val="00353131"/>
    <w:rsid w:val="00353996"/>
    <w:rsid w:val="0036062E"/>
    <w:rsid w:val="00366599"/>
    <w:rsid w:val="003838D9"/>
    <w:rsid w:val="003843A5"/>
    <w:rsid w:val="00394869"/>
    <w:rsid w:val="003B5F32"/>
    <w:rsid w:val="003E1D9D"/>
    <w:rsid w:val="003F15A0"/>
    <w:rsid w:val="00414850"/>
    <w:rsid w:val="004235A1"/>
    <w:rsid w:val="0046192C"/>
    <w:rsid w:val="00484283"/>
    <w:rsid w:val="00494B67"/>
    <w:rsid w:val="004B7B38"/>
    <w:rsid w:val="004E3576"/>
    <w:rsid w:val="004E3FB5"/>
    <w:rsid w:val="004F3E52"/>
    <w:rsid w:val="004F7620"/>
    <w:rsid w:val="005057BF"/>
    <w:rsid w:val="005166C4"/>
    <w:rsid w:val="00530392"/>
    <w:rsid w:val="005356D2"/>
    <w:rsid w:val="00572C83"/>
    <w:rsid w:val="005772CF"/>
    <w:rsid w:val="005A221D"/>
    <w:rsid w:val="005B66E3"/>
    <w:rsid w:val="005C0964"/>
    <w:rsid w:val="005C355C"/>
    <w:rsid w:val="005C719E"/>
    <w:rsid w:val="005D0984"/>
    <w:rsid w:val="005E1C23"/>
    <w:rsid w:val="0064407A"/>
    <w:rsid w:val="006519EF"/>
    <w:rsid w:val="006675C7"/>
    <w:rsid w:val="00667E18"/>
    <w:rsid w:val="0067753F"/>
    <w:rsid w:val="00692DD3"/>
    <w:rsid w:val="006A49DF"/>
    <w:rsid w:val="006C6034"/>
    <w:rsid w:val="006C6F7B"/>
    <w:rsid w:val="006C756E"/>
    <w:rsid w:val="006D3F54"/>
    <w:rsid w:val="006E16E2"/>
    <w:rsid w:val="00710BD1"/>
    <w:rsid w:val="00732D58"/>
    <w:rsid w:val="00737FB9"/>
    <w:rsid w:val="00743A3E"/>
    <w:rsid w:val="00745414"/>
    <w:rsid w:val="0077761B"/>
    <w:rsid w:val="007A0AE0"/>
    <w:rsid w:val="007A52B8"/>
    <w:rsid w:val="007B65E7"/>
    <w:rsid w:val="007D4455"/>
    <w:rsid w:val="007E0CF0"/>
    <w:rsid w:val="007F7E92"/>
    <w:rsid w:val="00801585"/>
    <w:rsid w:val="00817EC6"/>
    <w:rsid w:val="00851C0C"/>
    <w:rsid w:val="00865890"/>
    <w:rsid w:val="008B5799"/>
    <w:rsid w:val="00931339"/>
    <w:rsid w:val="0096751B"/>
    <w:rsid w:val="00970ECF"/>
    <w:rsid w:val="0099379D"/>
    <w:rsid w:val="00996D2E"/>
    <w:rsid w:val="009A15D5"/>
    <w:rsid w:val="009A69CB"/>
    <w:rsid w:val="009A6ECF"/>
    <w:rsid w:val="009B1EDD"/>
    <w:rsid w:val="009C5415"/>
    <w:rsid w:val="009D3A44"/>
    <w:rsid w:val="009E1248"/>
    <w:rsid w:val="00A17EF5"/>
    <w:rsid w:val="00A37813"/>
    <w:rsid w:val="00A4552E"/>
    <w:rsid w:val="00A7041D"/>
    <w:rsid w:val="00A7372C"/>
    <w:rsid w:val="00A801FE"/>
    <w:rsid w:val="00AA1685"/>
    <w:rsid w:val="00AA606B"/>
    <w:rsid w:val="00AC350A"/>
    <w:rsid w:val="00AD1BC3"/>
    <w:rsid w:val="00AE2046"/>
    <w:rsid w:val="00AE25BA"/>
    <w:rsid w:val="00AE4904"/>
    <w:rsid w:val="00B23A5A"/>
    <w:rsid w:val="00B367DA"/>
    <w:rsid w:val="00B523AC"/>
    <w:rsid w:val="00B614B2"/>
    <w:rsid w:val="00B62AB9"/>
    <w:rsid w:val="00B77F30"/>
    <w:rsid w:val="00B8489A"/>
    <w:rsid w:val="00BD3FA3"/>
    <w:rsid w:val="00C1560C"/>
    <w:rsid w:val="00C21BA1"/>
    <w:rsid w:val="00C34CFE"/>
    <w:rsid w:val="00C52CA6"/>
    <w:rsid w:val="00C72B80"/>
    <w:rsid w:val="00C804B5"/>
    <w:rsid w:val="00C84586"/>
    <w:rsid w:val="00C931E7"/>
    <w:rsid w:val="00CC49E6"/>
    <w:rsid w:val="00CF7E55"/>
    <w:rsid w:val="00D125B5"/>
    <w:rsid w:val="00D50400"/>
    <w:rsid w:val="00D91524"/>
    <w:rsid w:val="00DB4A4F"/>
    <w:rsid w:val="00DB6D48"/>
    <w:rsid w:val="00DC6456"/>
    <w:rsid w:val="00DD54FB"/>
    <w:rsid w:val="00E002DF"/>
    <w:rsid w:val="00E04258"/>
    <w:rsid w:val="00E12342"/>
    <w:rsid w:val="00E12F4D"/>
    <w:rsid w:val="00E1620D"/>
    <w:rsid w:val="00E261B7"/>
    <w:rsid w:val="00E31FF4"/>
    <w:rsid w:val="00E54085"/>
    <w:rsid w:val="00E6062E"/>
    <w:rsid w:val="00EB0B22"/>
    <w:rsid w:val="00EC20C5"/>
    <w:rsid w:val="00ED25FE"/>
    <w:rsid w:val="00EF0773"/>
    <w:rsid w:val="00F05A81"/>
    <w:rsid w:val="00F271EB"/>
    <w:rsid w:val="00F43D6D"/>
    <w:rsid w:val="00F60040"/>
    <w:rsid w:val="00F84410"/>
    <w:rsid w:val="00F961AF"/>
    <w:rsid w:val="00FD5697"/>
    <w:rsid w:val="00FD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4F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74F5"/>
    <w:pPr>
      <w:jc w:val="thaiDistribute"/>
    </w:pPr>
  </w:style>
  <w:style w:type="paragraph" w:styleId="BalloonText">
    <w:name w:val="Balloon Text"/>
    <w:basedOn w:val="Normal"/>
    <w:semiHidden/>
    <w:rsid w:val="003B5F32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rsid w:val="00B77F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062E"/>
    <w:pPr>
      <w:spacing w:after="200"/>
      <w:ind w:left="720"/>
      <w:contextualSpacing/>
      <w:jc w:val="center"/>
    </w:pPr>
    <w:rPr>
      <w:rFonts w:ascii="CordiaUPC" w:eastAsia="MS Mincho" w:hAnsi="CordiaUPC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research,arts,chula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jeab</dc:creator>
  <cp:lastModifiedBy>admin</cp:lastModifiedBy>
  <cp:revision>3</cp:revision>
  <cp:lastPrinted>2013-08-20T02:53:00Z</cp:lastPrinted>
  <dcterms:created xsi:type="dcterms:W3CDTF">2014-10-06T03:08:00Z</dcterms:created>
  <dcterms:modified xsi:type="dcterms:W3CDTF">2014-10-08T03:33:00Z</dcterms:modified>
</cp:coreProperties>
</file>