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14" w:rsidRDefault="00454C14" w:rsidP="00634FD2">
      <w:pPr>
        <w:pStyle w:val="NoSpacing"/>
        <w:ind w:left="567" w:hanging="1276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D967CE" wp14:editId="6F702AB7">
                <wp:simplePos x="0" y="0"/>
                <wp:positionH relativeFrom="column">
                  <wp:posOffset>5545372</wp:posOffset>
                </wp:positionH>
                <wp:positionV relativeFrom="paragraph">
                  <wp:posOffset>-226695</wp:posOffset>
                </wp:positionV>
                <wp:extent cx="1025525" cy="612140"/>
                <wp:effectExtent l="0" t="0" r="2222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เลขที่รับ .................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 ......................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เวลา 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6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5pt;margin-top:-17.85pt;width:80.75pt;height:4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">
                <v:textbox>
                  <w:txbxContent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เลขที่รับ .................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 ......................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เวลา 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น.</w:t>
                      </w:r>
                    </w:p>
                  </w:txbxContent>
                </v:textbox>
              </v:shape>
            </w:pict>
          </mc:Fallback>
        </mc:AlternateContent>
      </w:r>
    </w:p>
    <w:p w:rsidR="00454C14" w:rsidRDefault="00454C14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762450" w:rsidRPr="00836531" w:rsidRDefault="00A924A8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rFonts w:ascii="TH SarabunPSK" w:hAnsi="TH SarabunPSK" w:cs="TH SarabunPSK"/>
          <w:b/>
          <w:bCs/>
          <w:sz w:val="28"/>
          <w:cs/>
        </w:rPr>
        <w:t>คณะอักษรศาสตร์ จุฬาลงกรณ์มหาวิทยาลัย</w:t>
      </w:r>
    </w:p>
    <w:p w:rsidR="00A924A8" w:rsidRPr="00836531" w:rsidRDefault="00A924A8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rFonts w:ascii="TH SarabunPSK" w:hAnsi="TH SarabunPSK" w:cs="TH SarabunPSK"/>
          <w:b/>
          <w:bCs/>
          <w:sz w:val="28"/>
          <w:cs/>
        </w:rPr>
        <w:t>คำร้องขอให้ออกหนังสือขอทดลองใช้เครื่องมือการวิจัย</w:t>
      </w:r>
    </w:p>
    <w:p w:rsidR="00A924A8" w:rsidRPr="00836531" w:rsidRDefault="00A924A8" w:rsidP="00A924A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A924A8" w:rsidRPr="00836531" w:rsidRDefault="00836531" w:rsidP="00A924A8">
      <w:pPr>
        <w:pStyle w:val="NoSpacing"/>
        <w:ind w:left="426"/>
        <w:rPr>
          <w:rFonts w:ascii="TH SarabunPSK" w:hAnsi="TH SarabunPSK" w:cs="TH SarabunPSK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เรียน คณ</w:t>
      </w:r>
      <w:r w:rsidR="00A924A8" w:rsidRPr="00836531">
        <w:rPr>
          <w:rFonts w:ascii="TH SarabunPSK" w:hAnsi="TH SarabunPSK" w:cs="TH SarabunPSK" w:hint="cs"/>
          <w:sz w:val="28"/>
          <w:cs/>
        </w:rPr>
        <w:t>บดีคณะอักษรศาตร์</w:t>
      </w:r>
    </w:p>
    <w:p w:rsidR="00836531" w:rsidRDefault="00836531" w:rsidP="00A924A8">
      <w:pPr>
        <w:pStyle w:val="NoSpacing"/>
        <w:ind w:left="426"/>
        <w:rPr>
          <w:rFonts w:ascii="TH SarabunPSK" w:hAnsi="TH SarabunPSK" w:cs="TH SarabunPSK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ข้าพเจ้า.........................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.......................</w:t>
      </w:r>
      <w:r w:rsidRPr="00836531">
        <w:rPr>
          <w:rFonts w:ascii="TH SarabunPSK" w:hAnsi="TH SarabunPSK" w:cs="TH SarabunPSK" w:hint="cs"/>
          <w:sz w:val="28"/>
          <w:cs/>
        </w:rPr>
        <w:t>.........................................เลขประจำตัว..........................................................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นิสิตระดับ </w:t>
      </w:r>
      <w:sdt>
        <w:sdtPr>
          <w:rPr>
            <w:rFonts w:ascii="TH SarabunPSK" w:hAnsi="TH SarabunPSK" w:cs="TH SarabunPSK" w:hint="cs"/>
            <w:sz w:val="28"/>
            <w:cs/>
          </w:rPr>
          <w:id w:val="-75544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มหาบัณฑิต </w:t>
      </w:r>
      <w:sdt>
        <w:sdtPr>
          <w:rPr>
            <w:rFonts w:ascii="TH SarabunPSK" w:hAnsi="TH SarabunPSK" w:cs="TH SarabunPSK" w:hint="cs"/>
            <w:sz w:val="28"/>
            <w:cs/>
          </w:rPr>
          <w:id w:val="-26230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ดุษฎีบัณฑิต สาขาวิชา.</w:t>
      </w:r>
      <w:r w:rsidR="00634FD2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....................................ที่อยู่ปัจจุบันเลขที่ ........... ซอย 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...........ตำบล/แขวง........................................... อำเภอ/เขต...................................................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</w:t>
      </w:r>
      <w:r w:rsidR="00634FD2">
        <w:rPr>
          <w:rFonts w:ascii="TH SarabunPSK" w:hAnsi="TH SarabunPSK" w:cs="TH SarabunPSK" w:hint="cs"/>
          <w:sz w:val="28"/>
          <w:cs/>
        </w:rPr>
        <w:t>วัด..............................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 รหัสไปรษณีย์...............</w:t>
      </w:r>
      <w:r w:rsidR="00634FD2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 โทรศัพท์.............................................................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กำลังดำเนินการพัฒน</w:t>
      </w:r>
      <w:r w:rsidR="00634FD2">
        <w:rPr>
          <w:rFonts w:ascii="TH SarabunPSK" w:hAnsi="TH SarabunPSK" w:cs="TH SarabunPSK" w:hint="cs"/>
          <w:sz w:val="28"/>
          <w:cs/>
        </w:rPr>
        <w:t xml:space="preserve">าวิทยานิพนธ์เรื่อง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</w:p>
    <w:p w:rsidR="00836531" w:rsidRDefault="00454C14" w:rsidP="00836531">
      <w:pPr>
        <w:pStyle w:val="NoSpacing"/>
        <w:ind w:left="567" w:hanging="141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(ระบุหัวข้อวิทยานิพนธ์นี้ได้รับอนุมัติจากคณะกรรมการบริหารคณะอักษรศาสตร์ ตามประกาศเรื่อง การอนุมัติหัวข้อวิทยานิพนธ์ ฉบับที่......../........... ปีการศึกษา......................... ลงวันที่ ..................................)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 เป็นอาจารย์ที่ปรึกษาวิทยานิพนธ์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</w:t>
      </w:r>
      <w:r w:rsidR="00634FD2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 เป็นอาจารย์ที่ปรึกษาวิทยานิพนธ์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 (ถ้ามี)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ในการนี้ ขอความอนุเคราะห์ให้คณะอักษรศาสตร์ออกหนังสือขอทดลองใช้เครื่องมือการวิจัย โดยทำหนังสือถึงหัวหน้าหน่วยตามเอกสารแนบ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Default="00454C14" w:rsidP="00454C14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เครื่องมือที่ใช้ในการวิจัย </w:t>
      </w:r>
      <w:r>
        <w:rPr>
          <w:rFonts w:ascii="TH SarabunPSK" w:hAnsi="TH SarabunPSK" w:cs="TH SarabunPSK" w:hint="cs"/>
          <w:sz w:val="28"/>
          <w:cs/>
        </w:rPr>
        <w:t>มีดังนี้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1. .....................................................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 w:hint="cs"/>
          <w:sz w:val="28"/>
          <w:cs/>
        </w:rPr>
        <w:t>. .....</w:t>
      </w:r>
      <w:r w:rsidR="00634FD2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</w:t>
      </w:r>
      <w:r>
        <w:rPr>
          <w:rFonts w:ascii="TH SarabunPSK" w:hAnsi="TH SarabunPSK" w:cs="TH SarabunPSK" w:hint="cs"/>
          <w:sz w:val="28"/>
          <w:cs/>
        </w:rPr>
        <w:t>. 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กลุ่มตัวอย่าง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454C1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="00634FD2">
        <w:rPr>
          <w:rFonts w:ascii="TH SarabunPSK" w:hAnsi="TH SarabunPSK" w:cs="TH SarabunPSK" w:hint="cs"/>
          <w:sz w:val="28"/>
          <w:cs/>
        </w:rPr>
        <w:t>...</w:t>
      </w: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ลงนาม .........................</w:t>
      </w:r>
      <w:r w:rsidR="00634FD2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 ผู้ยื่นคำร้อง</w:t>
      </w:r>
    </w:p>
    <w:p w:rsidR="00454C14" w:rsidRPr="00454C14" w:rsidRDefault="00634FD2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 w:rsidR="00454C14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>............/............................/..............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</w:p>
    <w:p w:rsidR="00454C14" w:rsidRP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  <w:r w:rsidRPr="00454C1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86E8C" wp14:editId="5C55E2D3">
                <wp:simplePos x="0" y="0"/>
                <wp:positionH relativeFrom="column">
                  <wp:posOffset>130810</wp:posOffset>
                </wp:positionH>
                <wp:positionV relativeFrom="paragraph">
                  <wp:posOffset>459437</wp:posOffset>
                </wp:positionV>
                <wp:extent cx="6281420" cy="1748790"/>
                <wp:effectExtent l="0" t="0" r="241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54C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ความคิดเห็นอาจารย์ที่ปรึกษาวิทยานิพนธ์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 ......................................................................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อาจารย์ที่ปรึกษาวิทยานิพนธ์</w:t>
                            </w:r>
                          </w:p>
                          <w:p w:rsidR="00454C14" w:rsidRP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ันที่ ......../................../.........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6E8C" id="_x0000_s1027" type="#_x0000_t202" style="position:absolute;left:0;text-align:left;margin-left:10.3pt;margin-top:36.2pt;width:494.6pt;height:13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0rJw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">
                <v:textbox>
                  <w:txbxContent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54C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ความคิดเห็นอาจารย์ที่ปรึกษาวิทยานิพนธ์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ลงนาม ......................................................................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(...............................................................)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อาจารย์ที่ปรึกษาวิทยานิพนธ์</w:t>
                      </w:r>
                    </w:p>
                    <w:p w:rsidR="00454C14" w:rsidRP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ันที่ ......../................../.........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4C14" w:rsidRPr="00454C14" w:rsidSect="00634FD2">
      <w:pgSz w:w="11907" w:h="16840" w:code="9"/>
      <w:pgMar w:top="720" w:right="1276" w:bottom="720" w:left="1276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85" w:rsidRDefault="00F03A85" w:rsidP="00634FD2">
      <w:pPr>
        <w:spacing w:after="0" w:line="240" w:lineRule="auto"/>
      </w:pPr>
      <w:r>
        <w:separator/>
      </w:r>
    </w:p>
  </w:endnote>
  <w:endnote w:type="continuationSeparator" w:id="0">
    <w:p w:rsidR="00F03A85" w:rsidRDefault="00F03A85" w:rsidP="006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85" w:rsidRDefault="00F03A85" w:rsidP="00634FD2">
      <w:pPr>
        <w:spacing w:after="0" w:line="240" w:lineRule="auto"/>
      </w:pPr>
      <w:r>
        <w:separator/>
      </w:r>
    </w:p>
  </w:footnote>
  <w:footnote w:type="continuationSeparator" w:id="0">
    <w:p w:rsidR="00F03A85" w:rsidRDefault="00F03A85" w:rsidP="0063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8"/>
    <w:rsid w:val="00454C14"/>
    <w:rsid w:val="00634FD2"/>
    <w:rsid w:val="00762450"/>
    <w:rsid w:val="007A3E66"/>
    <w:rsid w:val="00836531"/>
    <w:rsid w:val="00A924A8"/>
    <w:rsid w:val="00E60A9A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E313-9A31-4795-BC70-D9E939E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D2"/>
  </w:style>
  <w:style w:type="paragraph" w:styleId="Footer">
    <w:name w:val="footer"/>
    <w:basedOn w:val="Normal"/>
    <w:link w:val="Foot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2019-05-17T02:24:00Z</dcterms:created>
  <dcterms:modified xsi:type="dcterms:W3CDTF">2019-05-17T02:59:00Z</dcterms:modified>
</cp:coreProperties>
</file>