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7283" w14:textId="1A928A21" w:rsidR="006F51F9" w:rsidRPr="005D657F" w:rsidRDefault="00087D1C" w:rsidP="00387B13">
      <w:pPr>
        <w:ind w:left="-90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9D5C8" wp14:editId="0D9FDC2F">
                <wp:simplePos x="0" y="0"/>
                <wp:positionH relativeFrom="column">
                  <wp:posOffset>8399341</wp:posOffset>
                </wp:positionH>
                <wp:positionV relativeFrom="paragraph">
                  <wp:posOffset>-302943</wp:posOffset>
                </wp:positionV>
                <wp:extent cx="949569" cy="328246"/>
                <wp:effectExtent l="0" t="0" r="2222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569" cy="328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42FA0" w14:textId="54FFF26B" w:rsidR="00087D1C" w:rsidRPr="00087D1C" w:rsidRDefault="00087D1C" w:rsidP="00087D1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87D1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ผู้เชี่ยวชาญ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9D5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61.35pt;margin-top:-23.85pt;width:74.7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" fillcolor="white [3201]" strokeweight=".5pt">
                <v:textbox>
                  <w:txbxContent>
                    <w:p w14:paraId="5E242FA0" w14:textId="54FFF26B" w:rsidR="00087D1C" w:rsidRPr="00087D1C" w:rsidRDefault="00087D1C" w:rsidP="00087D1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87D1C">
                        <w:rPr>
                          <w:rFonts w:ascii="TH SarabunPSK" w:hAnsi="TH SarabunPSK" w:cs="TH SarabunPSK" w:hint="cs"/>
                          <w:cs/>
                        </w:rPr>
                        <w:t>ผู้เชี่ยวชาญ 02</w:t>
                      </w:r>
                    </w:p>
                  </w:txbxContent>
                </v:textbox>
              </v:shape>
            </w:pict>
          </mc:Fallback>
        </mc:AlternateContent>
      </w:r>
      <w:r w:rsidR="00F25DA8" w:rsidRPr="005D657F">
        <w:rPr>
          <w:rFonts w:ascii="TH SarabunPSK" w:hAnsi="TH SarabunPSK" w:cs="TH SarabunPSK"/>
          <w:b/>
          <w:bCs/>
          <w:cs/>
        </w:rPr>
        <w:t xml:space="preserve">แบบเสนอขอแต่งตั้งผู้เชี่ยวชาญเฉพาะแห่งจุฬาฯ  เพื่อปฏิบัติหน้าที่ในระดับบัณฑิตศึกษา </w:t>
      </w:r>
      <w:r w:rsidR="00F25DA8" w:rsidRPr="005D657F">
        <w:rPr>
          <w:rFonts w:ascii="TH SarabunPSK" w:hAnsi="TH SarabunPSK" w:cs="TH SarabunPSK"/>
          <w:b/>
          <w:bCs/>
          <w:u w:val="single"/>
          <w:cs/>
        </w:rPr>
        <w:t>สำหรับนิสิตรายใหม่</w:t>
      </w:r>
      <w:r w:rsidR="00F25DA8" w:rsidRPr="005D657F">
        <w:rPr>
          <w:rFonts w:ascii="TH SarabunPSK" w:hAnsi="TH SarabunPSK" w:cs="TH SarabunPSK"/>
          <w:b/>
          <w:bCs/>
        </w:rPr>
        <w:t xml:space="preserve"> </w:t>
      </w:r>
    </w:p>
    <w:tbl>
      <w:tblPr>
        <w:tblStyle w:val="TableGrid"/>
        <w:tblW w:w="1566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060"/>
        <w:gridCol w:w="2070"/>
        <w:gridCol w:w="360"/>
        <w:gridCol w:w="360"/>
        <w:gridCol w:w="360"/>
        <w:gridCol w:w="3960"/>
        <w:gridCol w:w="810"/>
        <w:gridCol w:w="810"/>
        <w:gridCol w:w="3870"/>
      </w:tblGrid>
      <w:tr w:rsidR="00372964" w:rsidRPr="00F25DA8" w14:paraId="21664044" w14:textId="77777777" w:rsidTr="00372964">
        <w:tc>
          <w:tcPr>
            <w:tcW w:w="3060" w:type="dxa"/>
            <w:vMerge w:val="restart"/>
            <w:vAlign w:val="center"/>
          </w:tcPr>
          <w:p w14:paraId="4B4DFB02" w14:textId="77777777" w:rsidR="00372964" w:rsidRPr="00F25DA8" w:rsidRDefault="00372964" w:rsidP="005D65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DA8">
              <w:rPr>
                <w:rFonts w:ascii="TH SarabunPSK" w:hAnsi="TH SarabunPSK" w:cs="TH SarabunPSK"/>
                <w:sz w:val="24"/>
                <w:szCs w:val="24"/>
                <w:cs/>
              </w:rPr>
              <w:t>ข้อมูลผู้เชี่ยวชาญเฉพาะฯ</w:t>
            </w:r>
          </w:p>
        </w:tc>
        <w:tc>
          <w:tcPr>
            <w:tcW w:w="2070" w:type="dxa"/>
            <w:vMerge w:val="restart"/>
            <w:vAlign w:val="center"/>
          </w:tcPr>
          <w:p w14:paraId="09A35977" w14:textId="77777777" w:rsidR="00372964" w:rsidRPr="00F25DA8" w:rsidRDefault="00372964" w:rsidP="005D65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DA8">
              <w:rPr>
                <w:rFonts w:ascii="TH SarabunPSK" w:hAnsi="TH SarabunPSK" w:cs="TH SarabunPSK"/>
                <w:sz w:val="24"/>
                <w:szCs w:val="24"/>
                <w:cs/>
              </w:rPr>
              <w:t>ความเชี่ยวชาญเฉพาะด้าน</w:t>
            </w:r>
          </w:p>
        </w:tc>
        <w:tc>
          <w:tcPr>
            <w:tcW w:w="1080" w:type="dxa"/>
            <w:gridSpan w:val="3"/>
            <w:vAlign w:val="center"/>
          </w:tcPr>
          <w:p w14:paraId="5AABE69F" w14:textId="77777777" w:rsidR="00372964" w:rsidRPr="00F25DA8" w:rsidRDefault="00372964" w:rsidP="005D65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ปฏิบัติหน้าที่</w:t>
            </w:r>
          </w:p>
        </w:tc>
        <w:tc>
          <w:tcPr>
            <w:tcW w:w="5580" w:type="dxa"/>
            <w:gridSpan w:val="3"/>
            <w:vAlign w:val="center"/>
          </w:tcPr>
          <w:p w14:paraId="0FBB4B0A" w14:textId="77777777" w:rsidR="00372964" w:rsidRPr="0014026F" w:rsidRDefault="00372964" w:rsidP="005D65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5DA8">
              <w:rPr>
                <w:rFonts w:ascii="TH SarabunPSK" w:hAnsi="TH SarabunPSK" w:cs="TH SarabunPSK"/>
                <w:sz w:val="24"/>
                <w:szCs w:val="24"/>
                <w:cs/>
              </w:rPr>
              <w:t>ข้อมูล</w:t>
            </w:r>
            <w:r w:rsidRPr="0014026F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นิสิต</w:t>
            </w:r>
            <w:r w:rsidRPr="0014026F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เดิม</w:t>
            </w:r>
            <w:r w:rsidRPr="00F25DA8">
              <w:rPr>
                <w:rFonts w:ascii="TH SarabunPSK" w:hAnsi="TH SarabunPSK" w:cs="TH SarabunPSK"/>
                <w:sz w:val="24"/>
                <w:szCs w:val="24"/>
                <w:cs/>
              </w:rPr>
              <w:t>ที่อยู่ในความดูแล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(ระบุทุกคน)</w:t>
            </w:r>
          </w:p>
        </w:tc>
        <w:tc>
          <w:tcPr>
            <w:tcW w:w="3870" w:type="dxa"/>
          </w:tcPr>
          <w:p w14:paraId="1F3A79FA" w14:textId="77777777" w:rsidR="00372964" w:rsidRPr="00F25DA8" w:rsidRDefault="00372964" w:rsidP="005D65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ข้อมูล</w:t>
            </w:r>
            <w:r w:rsidRPr="00387B1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นิสิตรายใหม่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ที่เสนอ</w:t>
            </w:r>
          </w:p>
        </w:tc>
      </w:tr>
      <w:tr w:rsidR="00372964" w:rsidRPr="00F25DA8" w14:paraId="7E9C2E0A" w14:textId="77777777" w:rsidTr="00372964">
        <w:trPr>
          <w:cantSplit/>
          <w:trHeight w:val="530"/>
        </w:trPr>
        <w:tc>
          <w:tcPr>
            <w:tcW w:w="3060" w:type="dxa"/>
            <w:vMerge/>
          </w:tcPr>
          <w:p w14:paraId="6ABC3F60" w14:textId="77777777" w:rsidR="00372964" w:rsidRPr="00F25DA8" w:rsidRDefault="00372964" w:rsidP="00F25D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52D83B70" w14:textId="77777777" w:rsidR="00372964" w:rsidRPr="00F25DA8" w:rsidRDefault="00372964" w:rsidP="00F25D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extDirection w:val="btLr"/>
          </w:tcPr>
          <w:p w14:paraId="4C6D114D" w14:textId="77777777" w:rsidR="00372964" w:rsidRDefault="00372964" w:rsidP="00372964">
            <w:pPr>
              <w:spacing w:line="200" w:lineRule="exact"/>
              <w:ind w:left="115" w:right="11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อ.ที่ปรึกษาร่วม</w:t>
            </w:r>
          </w:p>
        </w:tc>
        <w:tc>
          <w:tcPr>
            <w:tcW w:w="360" w:type="dxa"/>
            <w:vMerge w:val="restart"/>
            <w:textDirection w:val="btLr"/>
          </w:tcPr>
          <w:p w14:paraId="0F3D9A1B" w14:textId="77777777" w:rsidR="00372964" w:rsidRDefault="00372964" w:rsidP="00372964">
            <w:pPr>
              <w:spacing w:line="200" w:lineRule="exact"/>
              <w:ind w:left="115" w:right="11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ประธานสอบ</w:t>
            </w:r>
          </w:p>
        </w:tc>
        <w:tc>
          <w:tcPr>
            <w:tcW w:w="360" w:type="dxa"/>
            <w:vMerge w:val="restart"/>
            <w:textDirection w:val="btLr"/>
          </w:tcPr>
          <w:p w14:paraId="494DBD33" w14:textId="77777777" w:rsidR="00372964" w:rsidRDefault="00372964" w:rsidP="00372964">
            <w:pPr>
              <w:spacing w:line="200" w:lineRule="exact"/>
              <w:ind w:left="115" w:right="11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กรรมการสอบ</w:t>
            </w:r>
          </w:p>
        </w:tc>
        <w:tc>
          <w:tcPr>
            <w:tcW w:w="3960" w:type="dxa"/>
            <w:vMerge w:val="restart"/>
            <w:vAlign w:val="center"/>
          </w:tcPr>
          <w:p w14:paraId="46601AA1" w14:textId="77777777" w:rsidR="00372964" w:rsidRPr="00F25DA8" w:rsidRDefault="00372964" w:rsidP="00472D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ชื่อ-นามสกุล/ หัวข้อวิทยานิพนธ์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/</w:t>
            </w:r>
            <w:r w:rsidR="00472D62">
              <w:rPr>
                <w:rFonts w:ascii="TH SarabunPSK" w:hAnsi="TH SarabunPSK" w:cs="TH SarabunPSK"/>
                <w:sz w:val="24"/>
                <w:szCs w:val="24"/>
              </w:rPr>
              <w:br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หลักสูตรและสาขาวิชา</w:t>
            </w:r>
            <w:r w:rsidR="00472D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14:paraId="6FEA68CE" w14:textId="77777777" w:rsidR="00372964" w:rsidRPr="00F25DA8" w:rsidRDefault="00372964" w:rsidP="005D65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สถานภาพนิสิต</w:t>
            </w:r>
          </w:p>
        </w:tc>
        <w:tc>
          <w:tcPr>
            <w:tcW w:w="3870" w:type="dxa"/>
            <w:vMerge w:val="restart"/>
            <w:vAlign w:val="center"/>
          </w:tcPr>
          <w:p w14:paraId="0EC38A45" w14:textId="68091A4F" w:rsidR="00372964" w:rsidRDefault="00372964" w:rsidP="0014026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รหัสนิสิต / ชื่อ-นามสกุล / หัวข้อวิทยานิพนธ์ / </w:t>
            </w:r>
            <w:r w:rsidR="00472D6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หลักสูตรและสาขาวิชา</w:t>
            </w:r>
            <w:r w:rsidR="00472D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/ คณะ</w:t>
            </w:r>
            <w:r w:rsidR="00087D1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/ การปฏิบัติหน้าที่</w:t>
            </w:r>
          </w:p>
        </w:tc>
      </w:tr>
      <w:tr w:rsidR="00372964" w:rsidRPr="00F25DA8" w14:paraId="1B6627BE" w14:textId="77777777" w:rsidTr="00372964">
        <w:trPr>
          <w:trHeight w:val="54"/>
        </w:trPr>
        <w:tc>
          <w:tcPr>
            <w:tcW w:w="3060" w:type="dxa"/>
            <w:vMerge/>
          </w:tcPr>
          <w:p w14:paraId="489F1F95" w14:textId="77777777" w:rsidR="00372964" w:rsidRDefault="00372964" w:rsidP="005D657F">
            <w:pPr>
              <w:pStyle w:val="ListParagraph"/>
              <w:ind w:left="6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</w:tcPr>
          <w:p w14:paraId="1B8B6AFA" w14:textId="77777777" w:rsidR="00372964" w:rsidRDefault="00372964" w:rsidP="00F25D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4E93B61C" w14:textId="77777777" w:rsidR="00372964" w:rsidRDefault="00372964" w:rsidP="00F25DA8">
            <w:pPr>
              <w:pStyle w:val="ListParagraph"/>
              <w:tabs>
                <w:tab w:val="left" w:pos="162"/>
              </w:tabs>
              <w:ind w:left="72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13BE4058" w14:textId="77777777" w:rsidR="00372964" w:rsidRDefault="00372964" w:rsidP="00F25DA8">
            <w:pPr>
              <w:pStyle w:val="ListParagraph"/>
              <w:tabs>
                <w:tab w:val="left" w:pos="162"/>
              </w:tabs>
              <w:ind w:left="72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04B7203A" w14:textId="77777777" w:rsidR="00372964" w:rsidRDefault="00372964" w:rsidP="00F25DA8">
            <w:pPr>
              <w:pStyle w:val="ListParagraph"/>
              <w:tabs>
                <w:tab w:val="left" w:pos="162"/>
              </w:tabs>
              <w:ind w:left="72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60" w:type="dxa"/>
            <w:vMerge/>
          </w:tcPr>
          <w:p w14:paraId="005C03A7" w14:textId="77777777" w:rsidR="00372964" w:rsidRDefault="00372964" w:rsidP="00F25DA8">
            <w:pPr>
              <w:pStyle w:val="ListParagraph"/>
              <w:tabs>
                <w:tab w:val="left" w:pos="162"/>
              </w:tabs>
              <w:ind w:left="72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  <w:vAlign w:val="center"/>
          </w:tcPr>
          <w:p w14:paraId="6504C215" w14:textId="77777777" w:rsidR="00372964" w:rsidRPr="00387B13" w:rsidRDefault="00372964" w:rsidP="005D657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87B13">
              <w:rPr>
                <w:rFonts w:ascii="TH SarabunPSK" w:hAnsi="TH SarabunPSK" w:cs="TH SarabunPSK" w:hint="cs"/>
                <w:szCs w:val="22"/>
                <w:cs/>
              </w:rPr>
              <w:t>ยังไม่สำเร็จ</w:t>
            </w:r>
            <w:r w:rsidRPr="00387B13">
              <w:rPr>
                <w:rFonts w:ascii="TH SarabunPSK" w:hAnsi="TH SarabunPSK" w:cs="TH SarabunPSK"/>
                <w:szCs w:val="22"/>
                <w:cs/>
              </w:rPr>
              <w:br/>
            </w:r>
            <w:r w:rsidRPr="00387B13">
              <w:rPr>
                <w:rFonts w:ascii="TH SarabunPSK" w:hAnsi="TH SarabunPSK" w:cs="TH SarabunPSK" w:hint="cs"/>
                <w:szCs w:val="22"/>
                <w:cs/>
              </w:rPr>
              <w:t>การศึกษา</w:t>
            </w:r>
          </w:p>
        </w:tc>
        <w:tc>
          <w:tcPr>
            <w:tcW w:w="810" w:type="dxa"/>
            <w:vAlign w:val="center"/>
          </w:tcPr>
          <w:p w14:paraId="0296841D" w14:textId="77777777" w:rsidR="00372964" w:rsidRPr="00387B13" w:rsidRDefault="00372964" w:rsidP="00387B13">
            <w:pPr>
              <w:ind w:left="-104" w:right="-92"/>
              <w:jc w:val="center"/>
              <w:rPr>
                <w:rFonts w:ascii="TH SarabunPSK" w:hAnsi="TH SarabunPSK" w:cs="TH SarabunPSK"/>
                <w:szCs w:val="22"/>
              </w:rPr>
            </w:pPr>
            <w:r w:rsidRPr="00387B13">
              <w:rPr>
                <w:rFonts w:ascii="TH SarabunPSK" w:hAnsi="TH SarabunPSK" w:cs="TH SarabunPSK" w:hint="cs"/>
                <w:szCs w:val="22"/>
                <w:cs/>
              </w:rPr>
              <w:t>ปีการศึกษา</w:t>
            </w:r>
            <w:r w:rsidR="0062194A">
              <w:rPr>
                <w:rFonts w:ascii="TH SarabunPSK" w:hAnsi="TH SarabunPSK" w:cs="TH SarabunPSK"/>
                <w:szCs w:val="22"/>
                <w:cs/>
              </w:rPr>
              <w:br/>
            </w:r>
            <w:r w:rsidRPr="00387B13">
              <w:rPr>
                <w:rFonts w:ascii="TH SarabunPSK" w:hAnsi="TH SarabunPSK" w:cs="TH SarabunPSK" w:hint="cs"/>
                <w:szCs w:val="22"/>
                <w:cs/>
              </w:rPr>
              <w:t>ที่สำเร็จ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การศึกษา</w:t>
            </w:r>
          </w:p>
        </w:tc>
        <w:tc>
          <w:tcPr>
            <w:tcW w:w="3870" w:type="dxa"/>
            <w:vMerge/>
          </w:tcPr>
          <w:p w14:paraId="6356FE49" w14:textId="77777777" w:rsidR="00372964" w:rsidRDefault="00372964" w:rsidP="005D65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72D62" w:rsidRPr="00472D62" w14:paraId="4372DBCF" w14:textId="77777777" w:rsidTr="00472D62">
        <w:tc>
          <w:tcPr>
            <w:tcW w:w="3060" w:type="dxa"/>
            <w:shd w:val="clear" w:color="auto" w:fill="BFBFBF" w:themeFill="background1" w:themeFillShade="BF"/>
          </w:tcPr>
          <w:p w14:paraId="390F59BF" w14:textId="77777777" w:rsidR="00472D62" w:rsidRPr="00472D62" w:rsidRDefault="00472D62" w:rsidP="00472D62">
            <w:pPr>
              <w:ind w:right="-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72D6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ตัวอย่างข้อมูล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1CF2D74B" w14:textId="77777777" w:rsidR="00472D62" w:rsidRPr="00472D62" w:rsidRDefault="00472D62" w:rsidP="00F25DA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B3A2918" w14:textId="77777777" w:rsidR="00472D62" w:rsidRPr="00472D62" w:rsidRDefault="00472D62" w:rsidP="003729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7147572E" w14:textId="77777777" w:rsidR="00472D62" w:rsidRPr="00472D62" w:rsidRDefault="00472D62" w:rsidP="003729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58E87B44" w14:textId="77777777" w:rsidR="00472D62" w:rsidRPr="00472D62" w:rsidRDefault="00472D62" w:rsidP="003729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60" w:type="dxa"/>
            <w:shd w:val="clear" w:color="auto" w:fill="BFBFBF" w:themeFill="background1" w:themeFillShade="BF"/>
          </w:tcPr>
          <w:p w14:paraId="69CDCDC5" w14:textId="77777777" w:rsidR="00472D62" w:rsidRPr="00472D62" w:rsidRDefault="00472D62" w:rsidP="00472D62">
            <w:pPr>
              <w:pStyle w:val="ListParagraph"/>
              <w:tabs>
                <w:tab w:val="left" w:pos="192"/>
              </w:tabs>
              <w:ind w:left="192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175BF841" w14:textId="77777777" w:rsidR="00472D62" w:rsidRPr="00472D62" w:rsidRDefault="00472D62" w:rsidP="00F25DA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3E4F887D" w14:textId="77777777" w:rsidR="00472D62" w:rsidRPr="00472D62" w:rsidRDefault="00472D62" w:rsidP="00F25DA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14:paraId="0C340A11" w14:textId="77777777" w:rsidR="00472D62" w:rsidRPr="00472D62" w:rsidRDefault="00472D62" w:rsidP="00472D62">
            <w:pPr>
              <w:pStyle w:val="ListParagraph"/>
              <w:tabs>
                <w:tab w:val="left" w:pos="146"/>
              </w:tabs>
              <w:ind w:left="14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72D62" w:rsidRPr="00F25DA8" w14:paraId="3C561EBE" w14:textId="77777777" w:rsidTr="00472D62">
        <w:tc>
          <w:tcPr>
            <w:tcW w:w="3060" w:type="dxa"/>
            <w:shd w:val="clear" w:color="auto" w:fill="D0CECE" w:themeFill="background2" w:themeFillShade="E6"/>
          </w:tcPr>
          <w:p w14:paraId="28675F6E" w14:textId="77777777" w:rsidR="00372964" w:rsidRDefault="00372964" w:rsidP="005D657F">
            <w:pPr>
              <w:pStyle w:val="ListParagraph"/>
              <w:numPr>
                <w:ilvl w:val="0"/>
                <w:numId w:val="1"/>
              </w:numPr>
              <w:ind w:left="67" w:right="-108" w:hanging="18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ผศ.ดร.เชี่ยว  ชาญเฉพาะ</w:t>
            </w:r>
          </w:p>
          <w:p w14:paraId="20C4C087" w14:textId="77777777" w:rsidR="00372964" w:rsidRPr="00F25DA8" w:rsidRDefault="00372964" w:rsidP="005D657F">
            <w:pPr>
              <w:pStyle w:val="ListParagraph"/>
              <w:ind w:left="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(ระบุครั้งที่/วันที่สภามหาวิทยาลัยอนุมัติ)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14:paraId="371AAC0C" w14:textId="77777777" w:rsidR="00372964" w:rsidRPr="00F25DA8" w:rsidRDefault="00372964" w:rsidP="00F25DA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Big data / Data Analyze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15471A42" w14:textId="77777777" w:rsidR="00372964" w:rsidRPr="00F25DA8" w:rsidRDefault="00372964" w:rsidP="00372964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63C71DE8" w14:textId="77777777" w:rsidR="00372964" w:rsidRPr="00F25DA8" w:rsidRDefault="00372964" w:rsidP="00372964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  <w:shd w:val="clear" w:color="auto" w:fill="D0CECE" w:themeFill="background2" w:themeFillShade="E6"/>
          </w:tcPr>
          <w:p w14:paraId="68D33581" w14:textId="77777777" w:rsidR="00372964" w:rsidRPr="00F25DA8" w:rsidRDefault="00372964" w:rsidP="00372964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60" w:type="dxa"/>
            <w:shd w:val="clear" w:color="auto" w:fill="D0CECE" w:themeFill="background2" w:themeFillShade="E6"/>
          </w:tcPr>
          <w:p w14:paraId="09B8891B" w14:textId="5265BCE5" w:rsidR="00372964" w:rsidRPr="005D657F" w:rsidRDefault="00372964" w:rsidP="00203754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192" w:hanging="19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นายอาคาร จามจุรี /การวิเคราะห์ข้อมูลขนาดใหญ่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03754">
              <w:rPr>
                <w:rFonts w:ascii="TH SarabunPSK" w:hAnsi="TH SarabunPSK" w:cs="TH SarabunPSK" w:hint="cs"/>
                <w:sz w:val="24"/>
                <w:szCs w:val="24"/>
                <w:cs/>
              </w:rPr>
              <w:t>อักษร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ศาสตรมหาบัณฑิต สาขาวิชาการวิเคราะห์ข้อมูล</w:t>
            </w:r>
            <w:r w:rsidR="00472D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0770923A" w14:textId="77777777" w:rsidR="00372964" w:rsidRPr="00F25DA8" w:rsidRDefault="00372964" w:rsidP="00F25D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04A65E24" w14:textId="77777777" w:rsidR="00372964" w:rsidRPr="00F25DA8" w:rsidRDefault="00372964" w:rsidP="00F25DA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2562</w:t>
            </w:r>
          </w:p>
        </w:tc>
        <w:tc>
          <w:tcPr>
            <w:tcW w:w="3870" w:type="dxa"/>
            <w:shd w:val="clear" w:color="auto" w:fill="D0CECE" w:themeFill="background2" w:themeFillShade="E6"/>
          </w:tcPr>
          <w:p w14:paraId="7D763EDA" w14:textId="3D151394" w:rsidR="00372964" w:rsidRPr="0014026F" w:rsidRDefault="00372964" w:rsidP="00203754">
            <w:pPr>
              <w:pStyle w:val="ListParagraph"/>
              <w:numPr>
                <w:ilvl w:val="0"/>
                <w:numId w:val="3"/>
              </w:numPr>
              <w:tabs>
                <w:tab w:val="left" w:pos="146"/>
              </w:tabs>
              <w:ind w:left="146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63123456789 นายพญาไท  ปทุมวัน / การวิเคร</w:t>
            </w:r>
            <w:r w:rsidR="00203754">
              <w:rPr>
                <w:rFonts w:ascii="TH SarabunPSK" w:hAnsi="TH SarabunPSK" w:cs="TH SarabunPSK" w:hint="cs"/>
                <w:sz w:val="24"/>
                <w:szCs w:val="24"/>
                <w:cs/>
              </w:rPr>
              <w:t>าะห์ข้อมูลระดับมหภาค / อักษรศาสตร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มหาบัณฑิต สาขาวิชาการวิเคราะห์ข้อมูล</w:t>
            </w:r>
            <w:r w:rsidR="00472D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087D1C">
              <w:rPr>
                <w:rFonts w:ascii="TH SarabunPSK" w:hAnsi="TH SarabunPSK" w:cs="TH SarabunPSK" w:hint="cs"/>
                <w:sz w:val="24"/>
                <w:szCs w:val="24"/>
                <w:cs/>
              </w:rPr>
              <w:t>/ อ.ที่ปรึกษาร่ว่ม</w:t>
            </w:r>
          </w:p>
        </w:tc>
      </w:tr>
      <w:tr w:rsidR="00372964" w:rsidRPr="00F25DA8" w14:paraId="0F9A1472" w14:textId="77777777" w:rsidTr="00372964">
        <w:tc>
          <w:tcPr>
            <w:tcW w:w="3060" w:type="dxa"/>
          </w:tcPr>
          <w:p w14:paraId="4EE62814" w14:textId="77777777" w:rsidR="00372964" w:rsidRPr="00F25DA8" w:rsidRDefault="00372964" w:rsidP="00372964">
            <w:pPr>
              <w:pStyle w:val="ListParagraph"/>
              <w:numPr>
                <w:ilvl w:val="0"/>
                <w:numId w:val="1"/>
              </w:numPr>
              <w:ind w:left="67" w:right="-108" w:hanging="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E9C64EC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00D8B3E4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1479D293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20901358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242CFF3" w14:textId="77777777" w:rsidR="00372964" w:rsidRPr="00087D1C" w:rsidRDefault="00372964" w:rsidP="00087D1C">
            <w:pPr>
              <w:tabs>
                <w:tab w:val="left" w:pos="192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8308F94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A01114F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601D6CC" w14:textId="77777777" w:rsidR="00372964" w:rsidRPr="00087D1C" w:rsidRDefault="00372964" w:rsidP="00087D1C">
            <w:pPr>
              <w:tabs>
                <w:tab w:val="left" w:pos="14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72964" w:rsidRPr="00F25DA8" w14:paraId="4A0B170E" w14:textId="77777777" w:rsidTr="00372964">
        <w:tc>
          <w:tcPr>
            <w:tcW w:w="3060" w:type="dxa"/>
          </w:tcPr>
          <w:p w14:paraId="250F2611" w14:textId="77777777" w:rsidR="00372964" w:rsidRPr="00372964" w:rsidRDefault="00372964" w:rsidP="00372964">
            <w:pPr>
              <w:pStyle w:val="ListParagraph"/>
              <w:numPr>
                <w:ilvl w:val="0"/>
                <w:numId w:val="1"/>
              </w:numPr>
              <w:ind w:left="67" w:right="-108" w:hanging="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1342D0C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59B0FB27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759FE02E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11683CD3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6F224B8" w14:textId="77777777" w:rsidR="00372964" w:rsidRPr="00087D1C" w:rsidRDefault="00372964" w:rsidP="00087D1C">
            <w:pPr>
              <w:tabs>
                <w:tab w:val="left" w:pos="192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2779E47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FFF829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3E02C2B" w14:textId="77777777" w:rsidR="00372964" w:rsidRPr="00087D1C" w:rsidRDefault="00372964" w:rsidP="00087D1C">
            <w:pPr>
              <w:tabs>
                <w:tab w:val="left" w:pos="14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72964" w:rsidRPr="00F25DA8" w14:paraId="4C960244" w14:textId="77777777" w:rsidTr="00372964">
        <w:tc>
          <w:tcPr>
            <w:tcW w:w="3060" w:type="dxa"/>
          </w:tcPr>
          <w:p w14:paraId="26805F16" w14:textId="77777777" w:rsidR="00372964" w:rsidRPr="00372964" w:rsidRDefault="00372964" w:rsidP="00372964">
            <w:pPr>
              <w:pStyle w:val="ListParagraph"/>
              <w:numPr>
                <w:ilvl w:val="0"/>
                <w:numId w:val="1"/>
              </w:numPr>
              <w:ind w:left="67" w:right="-108" w:hanging="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5CC9128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33E96DEB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1D2AA7AA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086EEFB1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2EDFEFE" w14:textId="77777777" w:rsidR="00372964" w:rsidRPr="00087D1C" w:rsidRDefault="00372964" w:rsidP="00087D1C">
            <w:pPr>
              <w:tabs>
                <w:tab w:val="left" w:pos="192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5C17C3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08643D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BFA4E2D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72964" w:rsidRPr="00F25DA8" w14:paraId="015686A6" w14:textId="77777777" w:rsidTr="00372964">
        <w:tc>
          <w:tcPr>
            <w:tcW w:w="3060" w:type="dxa"/>
          </w:tcPr>
          <w:p w14:paraId="31E1D687" w14:textId="77777777" w:rsidR="00372964" w:rsidRPr="00372964" w:rsidRDefault="00372964" w:rsidP="00372964">
            <w:pPr>
              <w:pStyle w:val="ListParagraph"/>
              <w:numPr>
                <w:ilvl w:val="0"/>
                <w:numId w:val="1"/>
              </w:numPr>
              <w:ind w:left="67" w:right="-108" w:hanging="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FEFBB21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6AEAC2C4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4B3EDAFB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456399BD" w14:textId="77777777" w:rsidR="00372964" w:rsidRPr="00372964" w:rsidRDefault="00372964" w:rsidP="00372964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90DB73D" w14:textId="77777777" w:rsidR="00372964" w:rsidRPr="00087D1C" w:rsidRDefault="00372964" w:rsidP="00087D1C">
            <w:pPr>
              <w:tabs>
                <w:tab w:val="left" w:pos="192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E3B4EE4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4E4F5B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B471752" w14:textId="77777777" w:rsidR="00372964" w:rsidRPr="00372964" w:rsidRDefault="00372964" w:rsidP="00372964">
            <w:pPr>
              <w:ind w:left="-11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F784A52" w14:textId="77777777" w:rsidR="00F25DA8" w:rsidRDefault="00F25DA8"/>
    <w:p w14:paraId="74C81895" w14:textId="2A402904" w:rsidR="0062194A" w:rsidRDefault="0062194A" w:rsidP="001809AA">
      <w:pPr>
        <w:ind w:left="-900" w:right="-802"/>
        <w:rPr>
          <w:rFonts w:ascii="TH SarabunPSK" w:hAnsi="TH SarabunPSK" w:cs="TH SarabunPSK"/>
          <w:sz w:val="30"/>
          <w:szCs w:val="30"/>
        </w:rPr>
      </w:pPr>
      <w:r w:rsidRPr="0062194A">
        <w:rPr>
          <w:rFonts w:ascii="TH SarabunPSK" w:hAnsi="TH SarabunPSK" w:cs="TH SarabunPSK"/>
          <w:sz w:val="30"/>
          <w:szCs w:val="30"/>
          <w:cs/>
        </w:rPr>
        <w:t>ทั้งนี้  คณะกรรมการบริหารคณะ</w:t>
      </w:r>
      <w:r w:rsidR="008D699A">
        <w:rPr>
          <w:rFonts w:ascii="TH SarabunPSK" w:hAnsi="TH SarabunPSK" w:cs="TH SarabunPSK" w:hint="cs"/>
          <w:sz w:val="30"/>
          <w:szCs w:val="30"/>
          <w:cs/>
        </w:rPr>
        <w:t>อักษรศาสตร์</w:t>
      </w:r>
      <w:r w:rsidRPr="0062194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2194A">
        <w:rPr>
          <w:rFonts w:ascii="TH SarabunPSK" w:hAnsi="TH SarabunPSK" w:cs="TH SarabunPSK"/>
          <w:sz w:val="30"/>
          <w:szCs w:val="30"/>
        </w:rPr>
        <w:sym w:font="Wingdings 2" w:char="F0A3"/>
      </w:r>
      <w:r w:rsidR="001F6D8B">
        <w:rPr>
          <w:rFonts w:ascii="TH SarabunPSK" w:hAnsi="TH SarabunPSK" w:cs="TH SarabunPSK"/>
          <w:sz w:val="30"/>
          <w:szCs w:val="30"/>
        </w:rPr>
        <w:t xml:space="preserve"> </w:t>
      </w:r>
      <w:r w:rsidRPr="0062194A">
        <w:rPr>
          <w:rFonts w:ascii="TH SarabunPSK" w:hAnsi="TH SarabunPSK" w:cs="TH SarabunPSK"/>
          <w:sz w:val="30"/>
          <w:szCs w:val="30"/>
          <w:cs/>
        </w:rPr>
        <w:t xml:space="preserve">ในการประชุมครั้งที่........................ หรือ </w:t>
      </w:r>
      <w:r w:rsidRPr="0062194A">
        <w:rPr>
          <w:rFonts w:ascii="TH SarabunPSK" w:hAnsi="TH SarabunPSK" w:cs="TH SarabunPSK"/>
          <w:sz w:val="30"/>
          <w:szCs w:val="30"/>
        </w:rPr>
        <w:sym w:font="Wingdings 2" w:char="F0A3"/>
      </w:r>
      <w:r w:rsidRPr="0062194A">
        <w:rPr>
          <w:rFonts w:ascii="TH SarabunPSK" w:hAnsi="TH SarabunPSK" w:cs="TH SarabunPSK"/>
          <w:sz w:val="30"/>
          <w:szCs w:val="30"/>
          <w:cs/>
        </w:rPr>
        <w:t xml:space="preserve"> ในการเวียนครั้งที่...................... วันที่.............................................  เห็นชอบการเสนอขอแต่งตั้งผู้เชี่ยวชาญเฉพาะแห่งจุฬาฯ  ที่ได้รับอนุมัติจากสภามหาวิทยาลัยแล้ว  จำนวน.........คน  เพื่อปฏิบัติหน้าที่ในระดับบัณฑิตศึกษาสำหรับนิสิตรายใหม่ จำนวน.........คน</w:t>
      </w:r>
    </w:p>
    <w:p w14:paraId="3B640DFB" w14:textId="77777777" w:rsidR="00851B77" w:rsidRPr="0062194A" w:rsidRDefault="00851B77" w:rsidP="0062194A">
      <w:pPr>
        <w:ind w:left="-900"/>
        <w:rPr>
          <w:rFonts w:ascii="TH SarabunPSK" w:hAnsi="TH SarabunPSK" w:cs="TH SarabunPSK"/>
          <w:sz w:val="30"/>
          <w:szCs w:val="30"/>
        </w:rPr>
      </w:pPr>
    </w:p>
    <w:p w14:paraId="087927C9" w14:textId="77777777" w:rsidR="0062194A" w:rsidRPr="0062194A" w:rsidRDefault="0062194A" w:rsidP="00472D62">
      <w:pPr>
        <w:spacing w:after="0" w:line="240" w:lineRule="auto"/>
        <w:ind w:left="-900"/>
        <w:rPr>
          <w:rFonts w:ascii="TH SarabunPSK" w:hAnsi="TH SarabunPSK" w:cs="TH SarabunPSK"/>
          <w:sz w:val="30"/>
          <w:szCs w:val="30"/>
        </w:rPr>
      </w:pPr>
    </w:p>
    <w:p w14:paraId="2AF7F614" w14:textId="77777777" w:rsidR="0062194A" w:rsidRPr="0062194A" w:rsidRDefault="0062194A" w:rsidP="00472D62">
      <w:pPr>
        <w:tabs>
          <w:tab w:val="center" w:pos="11700"/>
        </w:tabs>
        <w:spacing w:after="0" w:line="240" w:lineRule="auto"/>
        <w:ind w:left="9000"/>
        <w:rPr>
          <w:rFonts w:ascii="TH SarabunPSK" w:hAnsi="TH SarabunPSK" w:cs="TH SarabunPSK"/>
          <w:sz w:val="30"/>
          <w:szCs w:val="30"/>
        </w:rPr>
      </w:pPr>
      <w:r w:rsidRPr="0062194A">
        <w:rPr>
          <w:rFonts w:ascii="TH SarabunPSK" w:hAnsi="TH SarabunPSK" w:cs="TH SarabunPSK"/>
          <w:sz w:val="30"/>
          <w:szCs w:val="30"/>
          <w:cs/>
        </w:rPr>
        <w:tab/>
        <w:t>ลงนาม...........................................................</w:t>
      </w:r>
    </w:p>
    <w:p w14:paraId="05A82F9E" w14:textId="77777777" w:rsidR="0062194A" w:rsidRPr="0062194A" w:rsidRDefault="0062194A" w:rsidP="00472D62">
      <w:pPr>
        <w:tabs>
          <w:tab w:val="center" w:pos="11700"/>
        </w:tabs>
        <w:spacing w:after="0" w:line="240" w:lineRule="auto"/>
        <w:ind w:left="9000"/>
        <w:rPr>
          <w:rFonts w:ascii="TH SarabunPSK" w:hAnsi="TH SarabunPSK" w:cs="TH SarabunPSK"/>
          <w:sz w:val="30"/>
          <w:szCs w:val="30"/>
        </w:rPr>
      </w:pPr>
      <w:r w:rsidRPr="0062194A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(......................................................................)</w:t>
      </w:r>
    </w:p>
    <w:p w14:paraId="2037656A" w14:textId="4226FF21" w:rsidR="0062194A" w:rsidRPr="0062194A" w:rsidRDefault="0062194A" w:rsidP="00472D62">
      <w:pPr>
        <w:tabs>
          <w:tab w:val="center" w:pos="11700"/>
        </w:tabs>
        <w:spacing w:after="0" w:line="240" w:lineRule="auto"/>
        <w:ind w:left="9000"/>
        <w:rPr>
          <w:rFonts w:ascii="TH SarabunPSK" w:hAnsi="TH SarabunPSK" w:cs="TH SarabunPSK"/>
          <w:sz w:val="30"/>
          <w:szCs w:val="30"/>
        </w:rPr>
      </w:pPr>
      <w:r w:rsidRPr="0062194A">
        <w:rPr>
          <w:rFonts w:ascii="TH SarabunPSK" w:hAnsi="TH SarabunPSK" w:cs="TH SarabunPSK"/>
          <w:sz w:val="30"/>
          <w:szCs w:val="30"/>
          <w:cs/>
        </w:rPr>
        <w:tab/>
      </w:r>
      <w:r w:rsidR="008D699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62194A">
        <w:rPr>
          <w:rFonts w:ascii="TH SarabunPSK" w:hAnsi="TH SarabunPSK" w:cs="TH SarabunPSK"/>
          <w:sz w:val="30"/>
          <w:szCs w:val="30"/>
          <w:cs/>
        </w:rPr>
        <w:t>คณบดีคณะ</w:t>
      </w:r>
      <w:r w:rsidR="003062F5">
        <w:rPr>
          <w:rFonts w:ascii="TH SarabunPSK" w:hAnsi="TH SarabunPSK" w:cs="TH SarabunPSK" w:hint="cs"/>
          <w:sz w:val="30"/>
          <w:szCs w:val="30"/>
          <w:cs/>
        </w:rPr>
        <w:t>อักษรศาสตร์</w:t>
      </w:r>
    </w:p>
    <w:p w14:paraId="083A6303" w14:textId="0F9578FA" w:rsidR="0062194A" w:rsidRPr="0062194A" w:rsidRDefault="0062194A" w:rsidP="00472D62">
      <w:pPr>
        <w:tabs>
          <w:tab w:val="center" w:pos="11700"/>
        </w:tabs>
        <w:spacing w:after="0" w:line="240" w:lineRule="auto"/>
        <w:ind w:left="9000"/>
        <w:rPr>
          <w:rFonts w:ascii="TH SarabunPSK" w:hAnsi="TH SarabunPSK" w:cs="TH SarabunPSK"/>
          <w:sz w:val="30"/>
          <w:szCs w:val="30"/>
          <w:cs/>
        </w:rPr>
      </w:pPr>
      <w:r w:rsidRPr="0062194A">
        <w:rPr>
          <w:rFonts w:ascii="TH SarabunPSK" w:hAnsi="TH SarabunPSK" w:cs="TH SarabunPSK"/>
          <w:sz w:val="30"/>
          <w:szCs w:val="30"/>
          <w:cs/>
        </w:rPr>
        <w:tab/>
      </w:r>
      <w:r w:rsidR="008D699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62194A">
        <w:rPr>
          <w:rFonts w:ascii="TH SarabunPSK" w:hAnsi="TH SarabunPSK" w:cs="TH SarabunPSK"/>
          <w:sz w:val="30"/>
          <w:szCs w:val="30"/>
          <w:cs/>
        </w:rPr>
        <w:t>วันที่.........................................</w:t>
      </w:r>
    </w:p>
    <w:sectPr w:rsidR="0062194A" w:rsidRPr="0062194A" w:rsidSect="00BA3E7D">
      <w:pgSz w:w="16838" w:h="11906" w:orient="landscape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6028C"/>
    <w:multiLevelType w:val="hybridMultilevel"/>
    <w:tmpl w:val="090C7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24917"/>
    <w:multiLevelType w:val="hybridMultilevel"/>
    <w:tmpl w:val="D4BA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50633"/>
    <w:multiLevelType w:val="hybridMultilevel"/>
    <w:tmpl w:val="A5F2C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91377">
    <w:abstractNumId w:val="2"/>
  </w:num>
  <w:num w:numId="2" w16cid:durableId="1372726550">
    <w:abstractNumId w:val="1"/>
  </w:num>
  <w:num w:numId="3" w16cid:durableId="92676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A8"/>
    <w:rsid w:val="00087D1C"/>
    <w:rsid w:val="0014026F"/>
    <w:rsid w:val="001809AA"/>
    <w:rsid w:val="001F6D8B"/>
    <w:rsid w:val="00203754"/>
    <w:rsid w:val="003062F5"/>
    <w:rsid w:val="00372964"/>
    <w:rsid w:val="00387B13"/>
    <w:rsid w:val="00472D62"/>
    <w:rsid w:val="005D657F"/>
    <w:rsid w:val="0062194A"/>
    <w:rsid w:val="006F51F9"/>
    <w:rsid w:val="007E5341"/>
    <w:rsid w:val="00851B77"/>
    <w:rsid w:val="008D699A"/>
    <w:rsid w:val="00B80797"/>
    <w:rsid w:val="00BA3E7D"/>
    <w:rsid w:val="00E7158D"/>
    <w:rsid w:val="00F2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107D7"/>
  <w15:chartTrackingRefBased/>
  <w15:docId w15:val="{1C92FA50-0CCE-43E0-947A-11799E12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58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8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Pattaramas Ouchanapai</cp:lastModifiedBy>
  <cp:revision>14</cp:revision>
  <cp:lastPrinted>2020-08-03T09:23:00Z</cp:lastPrinted>
  <dcterms:created xsi:type="dcterms:W3CDTF">2020-08-03T08:47:00Z</dcterms:created>
  <dcterms:modified xsi:type="dcterms:W3CDTF">2024-02-07T04:28:00Z</dcterms:modified>
</cp:coreProperties>
</file>