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4FD" w14:textId="77777777" w:rsidR="00175733" w:rsidRDefault="00175733" w:rsidP="0017573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657D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หนังสือยินยอม</w:t>
      </w:r>
    </w:p>
    <w:p w14:paraId="6FBFFB64" w14:textId="42EA765D" w:rsidR="00000000" w:rsidRDefault="00C702FA" w:rsidP="00D765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Consent Letter</w:t>
      </w:r>
    </w:p>
    <w:p w14:paraId="47C605D6" w14:textId="77777777" w:rsidR="00175733" w:rsidRDefault="00175733" w:rsidP="00D765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1C2085" w14:textId="2B20783E" w:rsidR="00D7657D" w:rsidRDefault="00C702FA" w:rsidP="00C702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</w:t>
      </w:r>
      <w:r w:rsidR="0000692C" w:rsidRPr="0000692C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00692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0692C" w:rsidRPr="0000692C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17573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a faculty member </w:t>
      </w:r>
      <w:r w:rsidR="00175733">
        <w:rPr>
          <w:rFonts w:ascii="TH SarabunPSK" w:hAnsi="TH SarabunPSK" w:cs="TH SarabunPSK"/>
          <w:sz w:val="32"/>
          <w:szCs w:val="32"/>
        </w:rPr>
        <w:t>at</w:t>
      </w:r>
      <w:r>
        <w:rPr>
          <w:rFonts w:ascii="TH SarabunPSK" w:hAnsi="TH SarabunPSK" w:cs="TH SarabunPSK"/>
          <w:sz w:val="32"/>
          <w:szCs w:val="32"/>
        </w:rPr>
        <w:t xml:space="preserve"> the Faculty of Arts, Chulalongkorn University</w:t>
      </w:r>
      <w:r w:rsidR="00175733">
        <w:rPr>
          <w:rFonts w:ascii="TH SarabunPSK" w:hAnsi="TH SarabunPSK" w:cs="TH SarabunPSK"/>
          <w:sz w:val="32"/>
          <w:szCs w:val="32"/>
        </w:rPr>
        <w:t xml:space="preserve"> and </w:t>
      </w:r>
      <w:r>
        <w:rPr>
          <w:rFonts w:ascii="TH SarabunPSK" w:hAnsi="TH SarabunPSK" w:cs="TH SarabunPSK"/>
          <w:sz w:val="32"/>
          <w:szCs w:val="32"/>
        </w:rPr>
        <w:t>co-author of an article titled</w:t>
      </w:r>
      <w:r w:rsidR="0000692C" w:rsidRPr="000069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175733">
        <w:rPr>
          <w:rFonts w:ascii="TH SarabunPSK" w:hAnsi="TH SarabunPSK" w:cs="TH SarabunPSK"/>
          <w:sz w:val="32"/>
          <w:szCs w:val="32"/>
        </w:rPr>
        <w:t>,</w:t>
      </w:r>
      <w:r w:rsidR="0000692C" w:rsidRPr="000069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733">
        <w:rPr>
          <w:rFonts w:ascii="TH SarabunPSK" w:hAnsi="TH SarabunPSK" w:cs="TH SarabunPSK"/>
          <w:sz w:val="32"/>
          <w:szCs w:val="32"/>
        </w:rPr>
        <w:t xml:space="preserve">hereby grant consent for </w:t>
      </w:r>
      <w:r w:rsidR="0000692C" w:rsidRPr="000069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175733">
        <w:rPr>
          <w:rFonts w:ascii="TH SarabunPSK" w:hAnsi="TH SarabunPSK" w:cs="TH SarabunPSK"/>
          <w:sz w:val="32"/>
          <w:szCs w:val="32"/>
        </w:rPr>
        <w:t>,</w:t>
      </w:r>
      <w:r w:rsidR="0000692C" w:rsidRPr="000069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733">
        <w:rPr>
          <w:rFonts w:ascii="TH SarabunPSK" w:hAnsi="TH SarabunPSK" w:cs="TH SarabunPSK"/>
          <w:sz w:val="32"/>
          <w:szCs w:val="32"/>
        </w:rPr>
        <w:t>my</w:t>
      </w:r>
      <w:r>
        <w:rPr>
          <w:rFonts w:ascii="TH SarabunPSK" w:hAnsi="TH SarabunPSK" w:cs="TH SarabunPSK"/>
          <w:sz w:val="32"/>
          <w:szCs w:val="32"/>
        </w:rPr>
        <w:t xml:space="preserve"> co-author </w:t>
      </w:r>
      <w:r w:rsidR="00175733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/>
          <w:sz w:val="32"/>
          <w:szCs w:val="32"/>
        </w:rPr>
        <w:t xml:space="preserve"> the mentioned article</w:t>
      </w:r>
      <w:r w:rsidR="00175733">
        <w:rPr>
          <w:rFonts w:ascii="TH SarabunPSK" w:hAnsi="TH SarabunPSK" w:cs="TH SarabunPSK"/>
          <w:sz w:val="32"/>
          <w:szCs w:val="32"/>
        </w:rPr>
        <w:t>, to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75733">
        <w:rPr>
          <w:rFonts w:ascii="TH SarabunPSK" w:hAnsi="TH SarabunPSK" w:cs="TH SarabunPSK"/>
          <w:sz w:val="32"/>
          <w:szCs w:val="32"/>
        </w:rPr>
        <w:t>apply for the</w:t>
      </w:r>
      <w:r>
        <w:rPr>
          <w:rFonts w:ascii="TH SarabunPSK" w:hAnsi="TH SarabunPSK" w:cs="TH SarabunPSK"/>
          <w:sz w:val="32"/>
          <w:szCs w:val="32"/>
        </w:rPr>
        <w:t xml:space="preserve"> lump</w:t>
      </w:r>
      <w:r w:rsidR="0017573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sum research grant </w:t>
      </w:r>
      <w:r w:rsidR="00175733">
        <w:rPr>
          <w:rFonts w:ascii="TH SarabunPSK" w:hAnsi="TH SarabunPSK" w:cs="TH SarabunPSK"/>
          <w:sz w:val="32"/>
          <w:szCs w:val="32"/>
        </w:rPr>
        <w:t>offered by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75733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Faculty of Arts</w:t>
      </w:r>
      <w:r w:rsidR="001757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75733">
        <w:rPr>
          <w:rFonts w:ascii="TH SarabunPSK" w:hAnsi="TH SarabunPSK" w:cs="TH SarabunPSK"/>
          <w:sz w:val="32"/>
          <w:szCs w:val="32"/>
        </w:rPr>
        <w:t>I commit not to apply for this grant based on the same publication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9185C2A" w14:textId="77777777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94ACE6" w14:textId="37DBFA52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62BE">
        <w:rPr>
          <w:rFonts w:ascii="TH SarabunPSK" w:hAnsi="TH SarabunPSK" w:cs="TH SarabunPSK"/>
          <w:sz w:val="32"/>
          <w:szCs w:val="32"/>
        </w:rPr>
        <w:t>Signature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175733">
        <w:rPr>
          <w:rFonts w:ascii="TH SarabunPSK" w:hAnsi="TH SarabunPSK" w:cs="TH SarabunPSK"/>
          <w:sz w:val="32"/>
          <w:szCs w:val="32"/>
        </w:rPr>
        <w:t>Consenter</w:t>
      </w:r>
    </w:p>
    <w:p w14:paraId="60B9ADC6" w14:textId="77777777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4E4C63F0" w14:textId="13347E7F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62BE">
        <w:rPr>
          <w:rFonts w:ascii="TH SarabunPSK" w:hAnsi="TH SarabunPSK" w:cs="TH SarabunPSK"/>
          <w:sz w:val="32"/>
          <w:szCs w:val="32"/>
        </w:rPr>
        <w:t>Date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09CF8A24" w14:textId="77777777" w:rsidR="00175733" w:rsidRDefault="00175733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E976CA" w14:textId="77777777" w:rsidR="00175733" w:rsidRDefault="00175733" w:rsidP="001757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92C">
        <w:rPr>
          <w:rFonts w:ascii="TH SarabunPSK" w:hAnsi="TH SarabunPSK" w:cs="TH SarabunPSK"/>
          <w:sz w:val="32"/>
          <w:szCs w:val="32"/>
          <w:cs/>
        </w:rPr>
        <w:t>ข้าพเจ้า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0692C">
        <w:rPr>
          <w:rFonts w:ascii="TH SarabunPSK" w:hAnsi="TH SarabunPSK" w:cs="TH SarabunPSK"/>
          <w:sz w:val="32"/>
          <w:szCs w:val="32"/>
          <w:cs/>
        </w:rPr>
        <w:t>................................................อาจารย์ประจำคณะอักษรศาสตร์ จุฬาลงกรณ์มหาวิทยาลัย ซึ่งเป็นผู้เขียนร่วมของบทความ ชื่อ .......................................................................................... ยินยอมให้ ................................................................................................ ซึ่งเป็นผู้เขียนร่วมในบทความดังกล่าวนำผลงานวิจัยนี้ไปขอรับการทุนสนับสนุนการวิจัยแบบเบ็ดเสร็จ จากฝ่ายวิจัย คณะอักษรศาสตร์ โดยข้าพเจ้ารับรองว่าจะไม่นำมาขอรับการสนับสนุนอีก</w:t>
      </w:r>
    </w:p>
    <w:p w14:paraId="5A7EF6ED" w14:textId="77777777" w:rsidR="00175733" w:rsidRDefault="00175733" w:rsidP="001757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D3D03E" w14:textId="77777777" w:rsidR="00175733" w:rsidRDefault="00175733" w:rsidP="001757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ลงชื่อ...................................................ผู้ยินยอม</w:t>
      </w:r>
    </w:p>
    <w:p w14:paraId="7FE8B4CF" w14:textId="77777777" w:rsidR="00175733" w:rsidRDefault="00175733" w:rsidP="001757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1D6D64AF" w14:textId="77777777" w:rsidR="00175733" w:rsidRPr="00D7657D" w:rsidRDefault="00175733" w:rsidP="001757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14:paraId="061F6879" w14:textId="77777777" w:rsidR="00175733" w:rsidRPr="00D7657D" w:rsidRDefault="00175733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75733" w:rsidRPr="00D7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7D"/>
    <w:rsid w:val="0000692C"/>
    <w:rsid w:val="00135E27"/>
    <w:rsid w:val="00175733"/>
    <w:rsid w:val="00183422"/>
    <w:rsid w:val="006876F5"/>
    <w:rsid w:val="008B6019"/>
    <w:rsid w:val="009B62BE"/>
    <w:rsid w:val="00AD26D2"/>
    <w:rsid w:val="00C6102E"/>
    <w:rsid w:val="00C702FA"/>
    <w:rsid w:val="00D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F101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1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Nunghatai Rangponsumrit</cp:lastModifiedBy>
  <cp:revision>5</cp:revision>
  <cp:lastPrinted>2021-06-17T04:43:00Z</cp:lastPrinted>
  <dcterms:created xsi:type="dcterms:W3CDTF">2021-06-17T04:44:00Z</dcterms:created>
  <dcterms:modified xsi:type="dcterms:W3CDTF">2023-10-02T18:26:00Z</dcterms:modified>
</cp:coreProperties>
</file>