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ACEA" w14:textId="77777777" w:rsidR="00663EF3" w:rsidRPr="00621342" w:rsidRDefault="00663EF3" w:rsidP="00663EF3">
      <w:pPr>
        <w:rPr>
          <w:rFonts w:ascii="TH SarabunPSK" w:hAnsi="TH SarabunPSK" w:cs="TH SarabunPSK"/>
        </w:rPr>
      </w:pPr>
      <w:r w:rsidRPr="0062134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F0F68" wp14:editId="4C2C77D0">
                <wp:simplePos x="0" y="0"/>
                <wp:positionH relativeFrom="page">
                  <wp:posOffset>933450</wp:posOffset>
                </wp:positionH>
                <wp:positionV relativeFrom="paragraph">
                  <wp:posOffset>3175</wp:posOffset>
                </wp:positionV>
                <wp:extent cx="5810250" cy="1504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4CCDB" w14:textId="77777777" w:rsidR="00C972A9" w:rsidRDefault="00C972A9" w:rsidP="006369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โครงการขอรับทุนสนับสนุนการผลิตผลงานทางวิชาการและผลงานสร้างสรรค์ทางมนุษยศาสตร์ของอาจารย์คณะอักษรศาสตร์ จุฬาลงกรณ์มหาวิทยาลัย</w:t>
                            </w:r>
                          </w:p>
                          <w:p w14:paraId="26A17A84" w14:textId="5851DE48" w:rsidR="00C972A9" w:rsidRDefault="00C972A9" w:rsidP="006369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(ประเภทที่ไม่ใช่โครงการวิจัย)</w:t>
                            </w:r>
                          </w:p>
                          <w:p w14:paraId="4DBDD525" w14:textId="77777777" w:rsidR="00737229" w:rsidRPr="00295A69" w:rsidRDefault="00737229" w:rsidP="006369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5A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Application for Grants for Research and Other Academic Works</w:t>
                            </w:r>
                          </w:p>
                          <w:p w14:paraId="57A0D1E1" w14:textId="3E19F907" w:rsidR="003362FD" w:rsidRPr="00295A69" w:rsidRDefault="00737229" w:rsidP="006369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5A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95A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Non-Research Project</w:t>
                            </w:r>
                            <w:r w:rsidRPr="00295A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F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5pt;margin-top:.25pt;width:457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" fillcolor="white [3201]" strokeweight=".5pt">
                <v:textbox>
                  <w:txbxContent>
                    <w:p w14:paraId="73C4CCDB" w14:textId="77777777" w:rsidR="00C972A9" w:rsidRDefault="00C972A9" w:rsidP="006369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โครงการขอรับทุนสนับสนุนการผลิตผลงานทางวิชาการและผลงานสร้างสรรค์ทางมนุษยศาสตร์ของอาจารย์คณะอักษรศาสตร์ จุฬาลงกรณ์มหาวิทยาลัย</w:t>
                      </w:r>
                    </w:p>
                    <w:p w14:paraId="26A17A84" w14:textId="5851DE48" w:rsidR="00C972A9" w:rsidRDefault="00C972A9" w:rsidP="006369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(ประเภทที่ไม่ใช่โครงการวิจัย)</w:t>
                      </w:r>
                    </w:p>
                    <w:p w14:paraId="4DBDD525" w14:textId="77777777" w:rsidR="00737229" w:rsidRPr="00295A69" w:rsidRDefault="00737229" w:rsidP="006369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95A6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Application for Grants for Research and Other Academic Works</w:t>
                      </w:r>
                    </w:p>
                    <w:p w14:paraId="57A0D1E1" w14:textId="3E19F907" w:rsidR="003362FD" w:rsidRPr="00295A69" w:rsidRDefault="00737229" w:rsidP="006369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95A6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295A6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Non-Research Project</w:t>
                      </w:r>
                      <w:r w:rsidRPr="00295A6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3E62A7" w14:textId="77777777" w:rsidR="00663EF3" w:rsidRPr="00621342" w:rsidRDefault="00663EF3" w:rsidP="00663EF3">
      <w:pPr>
        <w:rPr>
          <w:rFonts w:ascii="TH SarabunPSK" w:hAnsi="TH SarabunPSK" w:cs="TH SarabunPSK"/>
        </w:rPr>
      </w:pPr>
    </w:p>
    <w:p w14:paraId="4BE44705" w14:textId="77777777" w:rsidR="003362FD" w:rsidRDefault="003362FD" w:rsidP="00556D0C">
      <w:pPr>
        <w:spacing w:after="0"/>
        <w:rPr>
          <w:rFonts w:ascii="TH SarabunPSK" w:hAnsi="TH SarabunPSK" w:cs="TH SarabunPSK"/>
        </w:rPr>
      </w:pPr>
    </w:p>
    <w:p w14:paraId="0F85694E" w14:textId="77777777" w:rsidR="003362FD" w:rsidRDefault="003362FD" w:rsidP="00556D0C">
      <w:pPr>
        <w:spacing w:after="0"/>
        <w:rPr>
          <w:rFonts w:ascii="TH SarabunPSK" w:hAnsi="TH SarabunPSK" w:cs="TH SarabunPSK"/>
        </w:rPr>
      </w:pPr>
    </w:p>
    <w:p w14:paraId="0C258AB0" w14:textId="77777777" w:rsidR="003362FD" w:rsidRDefault="003362FD" w:rsidP="00556D0C">
      <w:pPr>
        <w:spacing w:after="0"/>
        <w:rPr>
          <w:rFonts w:ascii="TH SarabunPSK" w:hAnsi="TH SarabunPSK" w:cs="TH SarabunPSK"/>
        </w:rPr>
      </w:pPr>
    </w:p>
    <w:p w14:paraId="17464201" w14:textId="77777777" w:rsidR="003362FD" w:rsidRDefault="003362FD" w:rsidP="00556D0C">
      <w:pPr>
        <w:spacing w:after="0"/>
        <w:rPr>
          <w:rFonts w:ascii="TH SarabunPSK" w:hAnsi="TH SarabunPSK" w:cs="TH SarabunPSK"/>
        </w:rPr>
      </w:pPr>
    </w:p>
    <w:p w14:paraId="6A9EA34C" w14:textId="77777777" w:rsidR="00C972A9" w:rsidRDefault="00C972A9" w:rsidP="00556D0C">
      <w:pPr>
        <w:spacing w:after="0"/>
        <w:rPr>
          <w:rFonts w:ascii="TH SarabunPSK" w:hAnsi="TH SarabunPSK" w:cs="TH SarabunPSK"/>
        </w:rPr>
      </w:pPr>
    </w:p>
    <w:p w14:paraId="7FA27D24" w14:textId="77777777" w:rsidR="00C972A9" w:rsidRDefault="00C972A9" w:rsidP="00556D0C">
      <w:pPr>
        <w:spacing w:after="0"/>
        <w:rPr>
          <w:rFonts w:ascii="TH SarabunPSK" w:hAnsi="TH SarabunPSK" w:cs="TH SarabunPSK"/>
        </w:rPr>
      </w:pPr>
    </w:p>
    <w:p w14:paraId="5A8EF381" w14:textId="77777777" w:rsidR="00C972A9" w:rsidRDefault="00C972A9" w:rsidP="00556D0C">
      <w:pPr>
        <w:spacing w:after="0"/>
        <w:rPr>
          <w:rFonts w:ascii="TH SarabunPSK" w:hAnsi="TH SarabunPSK" w:cs="TH SarabunPSK"/>
        </w:rPr>
      </w:pPr>
    </w:p>
    <w:p w14:paraId="3BDE344C" w14:textId="34F72D46" w:rsidR="00737229" w:rsidRDefault="00737229" w:rsidP="00737229">
      <w:pPr>
        <w:pStyle w:val="ListParagraph"/>
        <w:numPr>
          <w:ilvl w:val="0"/>
          <w:numId w:val="4"/>
        </w:num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60A92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Pr="00660A92">
        <w:rPr>
          <w:rFonts w:ascii="TH SarabunPSK" w:hAnsi="TH SarabunPSK" w:cs="TH SarabunPSK"/>
          <w:sz w:val="32"/>
          <w:szCs w:val="32"/>
        </w:rPr>
        <w:t xml:space="preserve"> Name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Last</w:t>
      </w:r>
      <w:r w:rsidRPr="00660A92">
        <w:rPr>
          <w:rFonts w:ascii="TH SarabunPSK" w:hAnsi="TH SarabunPSK" w:cs="TH SarabunPSK"/>
          <w:sz w:val="32"/>
          <w:szCs w:val="32"/>
        </w:rPr>
        <w:t>name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0A92">
        <w:rPr>
          <w:rFonts w:ascii="TH SarabunPSK" w:hAnsi="TH SarabunPSK" w:cs="TH SarabunPSK" w:hint="cs"/>
          <w:sz w:val="32"/>
          <w:szCs w:val="32"/>
          <w:cs/>
        </w:rPr>
        <w:t>ศ.</w:t>
      </w:r>
      <w:r w:rsidRPr="00660A92">
        <w:rPr>
          <w:rFonts w:ascii="TH SarabunPSK" w:hAnsi="TH SarabunPSK" w:cs="TH SarabunPSK"/>
          <w:sz w:val="32"/>
          <w:szCs w:val="32"/>
          <w:cs/>
        </w:rPr>
        <w:t>/</w:t>
      </w:r>
      <w:r w:rsidRPr="00660A92">
        <w:rPr>
          <w:rFonts w:ascii="TH SarabunPSK" w:hAnsi="TH SarabunPSK" w:cs="TH SarabunPSK"/>
          <w:sz w:val="32"/>
          <w:szCs w:val="32"/>
        </w:rPr>
        <w:t>Prof</w:t>
      </w:r>
      <w:r w:rsidRPr="00660A92">
        <w:rPr>
          <w:rFonts w:ascii="TH SarabunPSK" w:hAnsi="TH SarabunPSK" w:cs="TH SarabunPSK"/>
          <w:sz w:val="32"/>
          <w:szCs w:val="32"/>
          <w:cs/>
        </w:rPr>
        <w:t>.</w:t>
      </w:r>
      <w:r w:rsidRPr="00660A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0A92">
        <w:rPr>
          <w:rFonts w:ascii="TH SarabunPSK" w:hAnsi="TH SarabunPSK" w:cs="TH SarabunPSK" w:hint="cs"/>
          <w:sz w:val="32"/>
          <w:szCs w:val="32"/>
          <w:cs/>
        </w:rPr>
        <w:t>รศ.</w:t>
      </w:r>
      <w:r w:rsidRPr="00660A92">
        <w:rPr>
          <w:rFonts w:ascii="TH SarabunPSK" w:hAnsi="TH SarabunPSK" w:cs="TH SarabunPSK"/>
          <w:sz w:val="32"/>
          <w:szCs w:val="32"/>
          <w:cs/>
        </w:rPr>
        <w:t>/</w:t>
      </w:r>
      <w:r w:rsidRPr="00660A92">
        <w:rPr>
          <w:rFonts w:ascii="TH SarabunPSK" w:hAnsi="TH SarabunPSK" w:cs="TH SarabunPSK"/>
          <w:sz w:val="32"/>
          <w:szCs w:val="32"/>
        </w:rPr>
        <w:t>Assoc</w:t>
      </w:r>
      <w:r w:rsidRPr="00660A9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Prof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660A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Cs w:val="22"/>
          <w:cs/>
        </w:rPr>
        <w:t xml:space="preserve"> </w:t>
      </w:r>
      <w:r w:rsidRPr="00660A92">
        <w:rPr>
          <w:rFonts w:ascii="TH SarabunPSK" w:hAnsi="TH SarabunPSK" w:cs="TH SarabunPSK"/>
          <w:sz w:val="32"/>
          <w:szCs w:val="32"/>
          <w:cs/>
        </w:rPr>
        <w:t>ผศ./</w:t>
      </w:r>
      <w:r w:rsidRPr="00660A92">
        <w:rPr>
          <w:rFonts w:ascii="TH SarabunPSK" w:hAnsi="TH SarabunPSK" w:cs="TH SarabunPSK"/>
          <w:sz w:val="32"/>
          <w:szCs w:val="32"/>
        </w:rPr>
        <w:t>Asst</w:t>
      </w:r>
      <w:r w:rsidRPr="00660A9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Prof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Cs w:val="22"/>
          <w:cs/>
        </w:rPr>
        <w:t xml:space="preserve"> </w:t>
      </w:r>
      <w:r w:rsidRPr="00660A92">
        <w:rPr>
          <w:rFonts w:ascii="TH SarabunPSK" w:hAnsi="TH SarabunPSK" w:cs="TH SarabunPSK"/>
          <w:sz w:val="32"/>
          <w:szCs w:val="32"/>
          <w:cs/>
        </w:rPr>
        <w:t>อ./</w:t>
      </w:r>
      <w:r>
        <w:rPr>
          <w:rFonts w:ascii="TH SarabunPSK" w:hAnsi="TH SarabunPSK" w:cs="TH SarabunPSK"/>
          <w:sz w:val="32"/>
          <w:szCs w:val="32"/>
        </w:rPr>
        <w:t>Lecturer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8917DB" w14:textId="77777777" w:rsidR="00737229" w:rsidRPr="00660A92" w:rsidRDefault="00737229" w:rsidP="00737229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60A92">
        <w:rPr>
          <w:rFonts w:ascii="TH SarabunPSK" w:hAnsi="TH SarabunPSK" w:cs="TH SarabunPSK"/>
          <w:szCs w:val="22"/>
          <w:cs/>
        </w:rPr>
        <w:t xml:space="preserve"> </w:t>
      </w:r>
      <w:r>
        <w:rPr>
          <w:szCs w:val="22"/>
        </w:rPr>
        <w:sym w:font="Wingdings" w:char="F0A8"/>
      </w:r>
      <w:r w:rsidRPr="00660A92">
        <w:rPr>
          <w:rFonts w:ascii="TH SarabunPSK" w:hAnsi="TH SarabunPSK" w:cs="TH SarabunPSK"/>
          <w:szCs w:val="22"/>
          <w:cs/>
        </w:rPr>
        <w:t xml:space="preserve"> </w:t>
      </w:r>
      <w:r w:rsidRPr="00660A92">
        <w:rPr>
          <w:rFonts w:ascii="TH SarabunPSK" w:hAnsi="TH SarabunPSK" w:cs="TH SarabunPSK"/>
          <w:sz w:val="32"/>
          <w:szCs w:val="32"/>
          <w:cs/>
        </w:rPr>
        <w:t>ดร./</w:t>
      </w:r>
      <w:r w:rsidRPr="00660A92">
        <w:rPr>
          <w:rFonts w:ascii="TH SarabunPSK" w:hAnsi="TH SarabunPSK" w:cs="TH SarabunPSK"/>
          <w:sz w:val="32"/>
          <w:szCs w:val="32"/>
        </w:rPr>
        <w:t>Dr</w:t>
      </w:r>
      <w:r w:rsidRPr="00660A9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660A9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660A92">
        <w:rPr>
          <w:rFonts w:ascii="TH SarabunPSK" w:hAnsi="TH SarabunPSK" w:cs="TH SarabunPSK"/>
          <w:sz w:val="32"/>
          <w:szCs w:val="32"/>
          <w:cs/>
        </w:rPr>
        <w:t>...</w:t>
      </w:r>
      <w:r w:rsidRPr="00660A9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24B995B8" w14:textId="64651B00" w:rsidR="002D707F" w:rsidRDefault="002D707F" w:rsidP="007372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</w:rPr>
        <w:t xml:space="preserve"> Section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>
        <w:rPr>
          <w:rFonts w:ascii="TH SarabunPSK" w:hAnsi="TH SarabunPSK" w:cs="TH SarabunPSK"/>
          <w:sz w:val="32"/>
          <w:szCs w:val="32"/>
        </w:rPr>
        <w:t xml:space="preserve"> Department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7EB17421" w14:textId="77777777" w:rsidR="002D707F" w:rsidRDefault="002D707F" w:rsidP="002D707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 Telephone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78C11058" w14:textId="07641EC2" w:rsidR="002D707F" w:rsidRDefault="002D707F" w:rsidP="002D707F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 xml:space="preserve">2.   </w:t>
      </w:r>
      <w:r>
        <w:rPr>
          <w:rFonts w:ascii="TH SarabunPSK" w:hAnsi="TH SarabunPSK" w:cs="TH SarabunPSK"/>
          <w:sz w:val="32"/>
          <w:szCs w:val="32"/>
          <w:cs/>
        </w:rPr>
        <w:t>รายละเอียดโครงการ</w:t>
      </w:r>
      <w:r w:rsidR="00E16722">
        <w:rPr>
          <w:rFonts w:ascii="TH SarabunPSK" w:hAnsi="TH SarabunPSK" w:cs="TH SarabunPSK"/>
          <w:sz w:val="32"/>
          <w:szCs w:val="32"/>
        </w:rPr>
        <w:t xml:space="preserve"> </w:t>
      </w:r>
      <w:r w:rsidR="00737229">
        <w:rPr>
          <w:rFonts w:ascii="TH SarabunPSK" w:hAnsi="TH SarabunPSK" w:cs="TH SarabunPSK"/>
          <w:sz w:val="32"/>
          <w:szCs w:val="32"/>
        </w:rPr>
        <w:t>Type of project</w:t>
      </w:r>
    </w:p>
    <w:p w14:paraId="4A82A3F9" w14:textId="282E5ECB" w:rsidR="00737229" w:rsidRDefault="00737229" w:rsidP="00737229">
      <w:pPr>
        <w:spacing w:after="0"/>
        <w:ind w:left="360" w:right="-297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โครงการสร้างสรรค์ผลงานทางมนุษยศาสตร์ </w:t>
      </w:r>
      <w:r>
        <w:rPr>
          <w:rFonts w:ascii="TH SarabunPSK" w:hAnsi="TH SarabunPSK" w:cs="TH SarabunPSK"/>
          <w:sz w:val="32"/>
          <w:szCs w:val="32"/>
        </w:rPr>
        <w:t>Creative works</w:t>
      </w:r>
    </w:p>
    <w:p w14:paraId="10D95F6D" w14:textId="3542D28D" w:rsidR="00737229" w:rsidRDefault="00737229" w:rsidP="00737229">
      <w:pPr>
        <w:spacing w:after="0"/>
        <w:ind w:left="360" w:right="-297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2"/>
        </w:rPr>
        <w:t xml:space="preserve">   </w:t>
      </w:r>
      <w:r w:rsidRPr="00621342">
        <w:rPr>
          <w:rFonts w:ascii="TH SarabunPSK" w:hAnsi="TH SarabunPSK" w:cs="TH SarabunPSK"/>
          <w:szCs w:val="22"/>
        </w:rPr>
        <w:sym w:font="Wingdings" w:char="F0A8"/>
      </w:r>
      <w:r w:rsidRPr="00621342">
        <w:rPr>
          <w:rFonts w:ascii="TH SarabunPSK" w:hAnsi="TH SarabunPSK" w:cs="TH SarabunPSK"/>
          <w:szCs w:val="2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มีผู้สร้างสรรค์คนเดียว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Single-authored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2134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มีผู้สร้างสรรค์มากกว่าหนึ่งคน</w:t>
      </w:r>
      <w:r>
        <w:rPr>
          <w:rFonts w:ascii="TH SarabunPSK" w:hAnsi="TH SarabunPSK" w:cs="TH SarabunPSK"/>
          <w:sz w:val="32"/>
          <w:szCs w:val="32"/>
        </w:rPr>
        <w:t xml:space="preserve"> Multiple-authored</w:t>
      </w:r>
    </w:p>
    <w:p w14:paraId="7E2E9583" w14:textId="4534A7A6" w:rsidR="00737229" w:rsidRPr="00621342" w:rsidRDefault="00737229" w:rsidP="00737229">
      <w:pPr>
        <w:tabs>
          <w:tab w:val="left" w:pos="1134"/>
        </w:tabs>
        <w:spacing w:after="0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คาดว่าจะเผยแพร่โดย</w:t>
      </w:r>
      <w:r w:rsidR="00C113D6">
        <w:rPr>
          <w:rFonts w:ascii="TH SarabunPSK" w:hAnsi="TH SarabunPSK" w:cs="TH SarabunPSK"/>
          <w:sz w:val="32"/>
          <w:szCs w:val="32"/>
        </w:rPr>
        <w:t xml:space="preserve"> Expected release or presentation platform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14:paraId="2ED1EFEA" w14:textId="77777777" w:rsidR="002D707F" w:rsidRDefault="00946F46" w:rsidP="00946F4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2"/>
        </w:rPr>
        <w:t xml:space="preserve">        </w:t>
      </w:r>
      <w:r w:rsidR="00B82A4A" w:rsidRPr="00621342">
        <w:rPr>
          <w:rFonts w:ascii="TH SarabunPSK" w:hAnsi="TH SarabunPSK" w:cs="TH SarabunPSK"/>
          <w:szCs w:val="22"/>
        </w:rPr>
        <w:sym w:font="Wingdings" w:char="F0A8"/>
      </w:r>
      <w:r w:rsidR="00B82A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707F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เอกสารประกอบการสอน รายวิชา </w:t>
      </w:r>
    </w:p>
    <w:p w14:paraId="392BCA40" w14:textId="26D1EC1D" w:rsidR="009C13AA" w:rsidRDefault="00C113D6" w:rsidP="00C113D6">
      <w:pPr>
        <w:tabs>
          <w:tab w:val="left" w:pos="709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Learning</w:t>
      </w:r>
      <w:r w:rsidR="007806E4" w:rsidRPr="007806E4">
        <w:rPr>
          <w:rFonts w:ascii="TH SarabunPSK" w:hAnsi="TH SarabunPSK" w:cs="TH SarabunPSK"/>
          <w:sz w:val="32"/>
          <w:szCs w:val="32"/>
        </w:rPr>
        <w:t xml:space="preserve"> </w:t>
      </w:r>
      <w:r w:rsidR="00E16722">
        <w:rPr>
          <w:rFonts w:ascii="TH SarabunPSK" w:hAnsi="TH SarabunPSK" w:cs="TH SarabunPSK"/>
          <w:sz w:val="32"/>
          <w:szCs w:val="32"/>
        </w:rPr>
        <w:t>m</w:t>
      </w:r>
      <w:r w:rsidR="007806E4" w:rsidRPr="007806E4">
        <w:rPr>
          <w:rFonts w:ascii="TH SarabunPSK" w:hAnsi="TH SarabunPSK" w:cs="TH SarabunPSK"/>
          <w:sz w:val="32"/>
          <w:szCs w:val="32"/>
        </w:rPr>
        <w:t xml:space="preserve">aterials for the </w:t>
      </w:r>
      <w:r>
        <w:rPr>
          <w:rFonts w:ascii="TH SarabunPSK" w:hAnsi="TH SarabunPSK" w:cs="TH SarabunPSK"/>
          <w:sz w:val="32"/>
          <w:szCs w:val="32"/>
        </w:rPr>
        <w:t>c</w:t>
      </w:r>
      <w:r w:rsidR="007806E4" w:rsidRPr="007806E4">
        <w:rPr>
          <w:rFonts w:ascii="TH SarabunPSK" w:hAnsi="TH SarabunPSK" w:cs="TH SarabunPSK"/>
          <w:sz w:val="32"/>
          <w:szCs w:val="32"/>
        </w:rPr>
        <w:t>ourse</w:t>
      </w:r>
      <w:r w:rsidR="00B82A4A"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entitled</w:t>
      </w:r>
      <w:r w:rsidR="00B82A4A" w:rsidRPr="00621342">
        <w:rPr>
          <w:rFonts w:ascii="TH SarabunPSK" w:hAnsi="TH SarabunPSK" w:cs="TH SarabunPSK"/>
          <w:sz w:val="32"/>
          <w:szCs w:val="32"/>
          <w:cs/>
        </w:rPr>
        <w:t>...........</w:t>
      </w:r>
      <w:r w:rsidR="00B82A4A" w:rsidRPr="00621342">
        <w:rPr>
          <w:rFonts w:ascii="TH SarabunPSK" w:hAnsi="TH SarabunPSK" w:cs="TH SarabunPSK"/>
          <w:sz w:val="32"/>
          <w:szCs w:val="32"/>
        </w:rPr>
        <w:t>.......</w:t>
      </w:r>
      <w:r w:rsidR="00B82A4A" w:rsidRPr="0062134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82A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82A4A" w:rsidRPr="0062134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82A4A" w:rsidRPr="00621342">
        <w:rPr>
          <w:rFonts w:ascii="TH SarabunPSK" w:hAnsi="TH SarabunPSK" w:cs="TH SarabunPSK"/>
          <w:sz w:val="32"/>
          <w:szCs w:val="32"/>
        </w:rPr>
        <w:t>...............</w:t>
      </w:r>
      <w:r w:rsidR="00B82A4A" w:rsidRPr="0062134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946F46">
        <w:rPr>
          <w:rFonts w:ascii="TH SarabunPSK" w:hAnsi="TH SarabunPSK" w:cs="TH SarabunPSK"/>
          <w:sz w:val="32"/>
          <w:szCs w:val="32"/>
          <w:cs/>
        </w:rPr>
        <w:br/>
      </w:r>
      <w:r w:rsidR="009C13AA">
        <w:rPr>
          <w:rFonts w:ascii="TH SarabunPSK" w:hAnsi="TH SarabunPSK" w:cs="TH SarabunPSK"/>
          <w:sz w:val="32"/>
          <w:szCs w:val="32"/>
          <w:cs/>
        </w:rPr>
        <w:t xml:space="preserve">ทั้งนี้ ได้แนบประมวลรายวิชาดังกล่าวมาด้วยแล้ว </w:t>
      </w:r>
      <w:r>
        <w:rPr>
          <w:rFonts w:ascii="TH SarabunPSK" w:hAnsi="TH SarabunPSK" w:cs="TH SarabunPSK"/>
          <w:sz w:val="32"/>
          <w:szCs w:val="32"/>
        </w:rPr>
        <w:t>(Please attach the course syllabus)</w:t>
      </w:r>
    </w:p>
    <w:p w14:paraId="6D51E804" w14:textId="7A27158D" w:rsidR="009C13AA" w:rsidRDefault="00946F46" w:rsidP="00946F4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53EA6" w:rsidRPr="00621342"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3792A">
        <w:rPr>
          <w:rFonts w:ascii="TH SarabunPSK" w:hAnsi="TH SarabunPSK" w:cs="TH SarabunPSK"/>
          <w:sz w:val="32"/>
          <w:szCs w:val="32"/>
        </w:rPr>
        <w:t xml:space="preserve"> </w:t>
      </w:r>
      <w:r w:rsidR="009C13AA">
        <w:rPr>
          <w:rFonts w:ascii="TH SarabunPSK" w:hAnsi="TH SarabunPSK" w:cs="TH SarabunPSK"/>
          <w:sz w:val="32"/>
          <w:szCs w:val="32"/>
          <w:cs/>
        </w:rPr>
        <w:t>เอกสาร</w:t>
      </w:r>
      <w:r w:rsidR="009C13AA">
        <w:rPr>
          <w:rFonts w:ascii="TH SarabunPSK" w:hAnsi="TH SarabunPSK" w:cs="TH SarabunPSK" w:hint="cs"/>
          <w:sz w:val="32"/>
          <w:szCs w:val="32"/>
          <w:cs/>
        </w:rPr>
        <w:t>คำสอน</w:t>
      </w:r>
      <w:r w:rsidR="009C13AA">
        <w:rPr>
          <w:rFonts w:ascii="TH SarabunPSK" w:hAnsi="TH SarabunPSK" w:cs="TH SarabunPSK"/>
          <w:sz w:val="32"/>
          <w:szCs w:val="32"/>
          <w:cs/>
        </w:rPr>
        <w:t xml:space="preserve"> รายวิชา </w:t>
      </w:r>
    </w:p>
    <w:p w14:paraId="6A7DDE22" w14:textId="6E95E72A" w:rsidR="009C13AA" w:rsidRDefault="00E16722" w:rsidP="00E16722">
      <w:pPr>
        <w:tabs>
          <w:tab w:val="left" w:pos="709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Lecture notes for the c</w:t>
      </w:r>
      <w:r w:rsidR="004D5ECE">
        <w:rPr>
          <w:rFonts w:ascii="TH SarabunPSK" w:hAnsi="TH SarabunPSK" w:cs="TH SarabunPSK"/>
          <w:sz w:val="32"/>
          <w:szCs w:val="32"/>
        </w:rPr>
        <w:t>ourse</w:t>
      </w:r>
      <w:r w:rsidR="00753EA6"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entitled </w:t>
      </w:r>
      <w:r w:rsidR="007C6A65" w:rsidRPr="00621342">
        <w:rPr>
          <w:rFonts w:ascii="TH SarabunPSK" w:hAnsi="TH SarabunPSK" w:cs="TH SarabunPSK"/>
          <w:sz w:val="32"/>
          <w:szCs w:val="32"/>
          <w:cs/>
        </w:rPr>
        <w:t>....</w:t>
      </w:r>
      <w:r w:rsidR="00946F46">
        <w:rPr>
          <w:rFonts w:ascii="TH SarabunPSK" w:hAnsi="TH SarabunPSK" w:cs="TH SarabunPSK"/>
          <w:sz w:val="32"/>
          <w:szCs w:val="32"/>
          <w:cs/>
        </w:rPr>
        <w:t>....</w:t>
      </w:r>
      <w:r w:rsidR="00E8021A" w:rsidRPr="0062134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53398" w:rsidRPr="0062134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753EA6" w:rsidRPr="00621342">
        <w:rPr>
          <w:rFonts w:ascii="TH SarabunPSK" w:hAnsi="TH SarabunPSK" w:cs="TH SarabunPSK"/>
          <w:sz w:val="32"/>
          <w:szCs w:val="32"/>
        </w:rPr>
        <w:t>..............</w:t>
      </w:r>
      <w:r w:rsidR="00B82A4A">
        <w:rPr>
          <w:rFonts w:ascii="TH SarabunPSK" w:hAnsi="TH SarabunPSK" w:cs="TH SarabunPSK"/>
          <w:sz w:val="32"/>
          <w:szCs w:val="32"/>
        </w:rPr>
        <w:t>....</w:t>
      </w:r>
      <w:r w:rsidR="00753EA6" w:rsidRPr="00621342">
        <w:rPr>
          <w:rFonts w:ascii="TH SarabunPSK" w:hAnsi="TH SarabunPSK" w:cs="TH SarabunPSK"/>
          <w:sz w:val="32"/>
          <w:szCs w:val="32"/>
        </w:rPr>
        <w:t>.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>..</w:t>
      </w:r>
      <w:r w:rsidR="00946F46">
        <w:rPr>
          <w:rFonts w:ascii="TH SarabunPSK" w:hAnsi="TH SarabunPSK" w:cs="TH SarabunPSK"/>
          <w:sz w:val="32"/>
          <w:szCs w:val="32"/>
          <w:cs/>
        </w:rPr>
        <w:br/>
      </w:r>
      <w:r w:rsidR="009C13AA">
        <w:rPr>
          <w:rFonts w:ascii="TH SarabunPSK" w:hAnsi="TH SarabunPSK" w:cs="TH SarabunPSK"/>
          <w:sz w:val="32"/>
          <w:szCs w:val="32"/>
          <w:cs/>
        </w:rPr>
        <w:t xml:space="preserve">ทั้งนี้ ได้แนบประมวลรายวิชาดังกล่าวมาด้วยแล้ว  </w:t>
      </w:r>
      <w:r>
        <w:rPr>
          <w:rFonts w:ascii="TH SarabunPSK" w:hAnsi="TH SarabunPSK" w:cs="TH SarabunPSK"/>
          <w:sz w:val="32"/>
          <w:szCs w:val="32"/>
        </w:rPr>
        <w:t>(Please attach the course syllabus)</w:t>
      </w:r>
    </w:p>
    <w:p w14:paraId="201D4F05" w14:textId="77777777" w:rsidR="009C13AA" w:rsidRDefault="00946F46" w:rsidP="00946F4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8021A" w:rsidRPr="00621342">
        <w:rPr>
          <w:rFonts w:ascii="Segoe UI Symbol" w:hAnsi="Segoe UI Symbol" w:cs="Segoe UI Symbol" w:hint="cs"/>
          <w:szCs w:val="22"/>
          <w:cs/>
        </w:rPr>
        <w:t>☐</w:t>
      </w:r>
      <w:r w:rsidR="00E8021A" w:rsidRPr="00621342">
        <w:rPr>
          <w:rFonts w:ascii="TH SarabunPSK" w:hAnsi="TH SarabunPSK" w:cs="TH SarabunPSK"/>
          <w:szCs w:val="22"/>
          <w:cs/>
        </w:rPr>
        <w:t xml:space="preserve">   </w:t>
      </w:r>
      <w:r w:rsidR="009C13AA">
        <w:rPr>
          <w:rFonts w:ascii="TH SarabunPSK" w:hAnsi="TH SarabunPSK" w:cs="TH SarabunPSK"/>
          <w:sz w:val="32"/>
          <w:szCs w:val="32"/>
          <w:cs/>
        </w:rPr>
        <w:t xml:space="preserve">ต้นฉบับตำรา ที่ใช้สอนในระดับอุดมศึกษา รายวิชา </w:t>
      </w:r>
    </w:p>
    <w:p w14:paraId="23939349" w14:textId="22FCCDB6" w:rsidR="00946F46" w:rsidRDefault="00E16722" w:rsidP="00E16722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H</w:t>
      </w:r>
      <w:r w:rsidRPr="004D5ECE">
        <w:rPr>
          <w:rFonts w:ascii="TH SarabunPSK" w:hAnsi="TH SarabunPSK" w:cs="TH SarabunPSK"/>
          <w:sz w:val="32"/>
          <w:szCs w:val="32"/>
        </w:rPr>
        <w:t>igher education level</w:t>
      </w:r>
      <w:r>
        <w:rPr>
          <w:rFonts w:ascii="TH SarabunPSK" w:hAnsi="TH SarabunPSK" w:cs="TH SarabunPSK"/>
          <w:sz w:val="32"/>
          <w:szCs w:val="32"/>
        </w:rPr>
        <w:t xml:space="preserve"> t</w:t>
      </w:r>
      <w:r w:rsidR="004D5ECE" w:rsidRPr="004D5ECE">
        <w:rPr>
          <w:rFonts w:ascii="TH SarabunPSK" w:hAnsi="TH SarabunPSK" w:cs="TH SarabunPSK"/>
          <w:sz w:val="32"/>
          <w:szCs w:val="32"/>
        </w:rPr>
        <w:t xml:space="preserve">extbooks </w:t>
      </w:r>
      <w:r>
        <w:rPr>
          <w:rFonts w:ascii="TH SarabunPSK" w:hAnsi="TH SarabunPSK" w:cs="TH SarabunPSK"/>
          <w:sz w:val="32"/>
          <w:szCs w:val="32"/>
        </w:rPr>
        <w:t>for</w:t>
      </w:r>
      <w:r w:rsidR="004D5ECE" w:rsidRPr="004D5ECE">
        <w:rPr>
          <w:rFonts w:ascii="TH SarabunPSK" w:hAnsi="TH SarabunPSK" w:cs="TH SarabunPSK"/>
          <w:sz w:val="32"/>
          <w:szCs w:val="32"/>
        </w:rPr>
        <w:t xml:space="preserve"> </w:t>
      </w:r>
      <w:r w:rsidR="004D5ECE">
        <w:rPr>
          <w:rFonts w:ascii="TH SarabunPSK" w:hAnsi="TH SarabunPSK" w:cs="TH SarabunPSK"/>
          <w:sz w:val="32"/>
          <w:szCs w:val="32"/>
        </w:rPr>
        <w:t>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D5ECE">
        <w:rPr>
          <w:rFonts w:ascii="TH SarabunPSK" w:hAnsi="TH SarabunPSK" w:cs="TH SarabunPSK"/>
          <w:sz w:val="32"/>
          <w:szCs w:val="32"/>
        </w:rPr>
        <w:t>course</w:t>
      </w:r>
      <w:r>
        <w:rPr>
          <w:rFonts w:ascii="TH SarabunPSK" w:hAnsi="TH SarabunPSK" w:cs="TH SarabunPSK"/>
          <w:sz w:val="32"/>
          <w:szCs w:val="32"/>
        </w:rPr>
        <w:t xml:space="preserve"> entitled .</w:t>
      </w:r>
      <w:r w:rsidR="00946F46" w:rsidRPr="00621342">
        <w:rPr>
          <w:rFonts w:ascii="TH SarabunPSK" w:hAnsi="TH SarabunPSK" w:cs="TH SarabunPSK"/>
          <w:sz w:val="32"/>
          <w:szCs w:val="32"/>
          <w:cs/>
        </w:rPr>
        <w:t>..</w:t>
      </w:r>
      <w:r w:rsidR="00946F46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6F46" w:rsidRPr="00621342">
        <w:rPr>
          <w:rFonts w:ascii="TH SarabunPSK" w:hAnsi="TH SarabunPSK" w:cs="TH SarabunPSK"/>
          <w:sz w:val="32"/>
          <w:szCs w:val="32"/>
          <w:cs/>
        </w:rPr>
        <w:t>...............</w:t>
      </w:r>
      <w:r w:rsidR="00946F46">
        <w:rPr>
          <w:rFonts w:ascii="TH SarabunPSK" w:hAnsi="TH SarabunPSK" w:cs="TH SarabunPSK" w:hint="cs"/>
          <w:sz w:val="32"/>
          <w:szCs w:val="32"/>
          <w:cs/>
        </w:rPr>
        <w:t>......</w:t>
      </w:r>
      <w:r w:rsidR="00E8021A" w:rsidRPr="00621342">
        <w:rPr>
          <w:rFonts w:ascii="TH SarabunPSK" w:hAnsi="TH SarabunPSK" w:cs="TH SarabunPSK"/>
          <w:sz w:val="32"/>
          <w:szCs w:val="32"/>
          <w:cs/>
        </w:rPr>
        <w:t>......</w:t>
      </w:r>
      <w:r w:rsidR="00253398" w:rsidRPr="00621342">
        <w:rPr>
          <w:rFonts w:ascii="TH SarabunPSK" w:hAnsi="TH SarabunPSK" w:cs="TH SarabunPSK"/>
          <w:sz w:val="32"/>
          <w:szCs w:val="32"/>
          <w:cs/>
        </w:rPr>
        <w:t>..</w:t>
      </w:r>
      <w:r w:rsidR="00E8021A" w:rsidRPr="00621342">
        <w:rPr>
          <w:rFonts w:ascii="TH SarabunPSK" w:hAnsi="TH SarabunPSK" w:cs="TH SarabunPSK"/>
          <w:sz w:val="32"/>
          <w:szCs w:val="32"/>
          <w:cs/>
        </w:rPr>
        <w:t>.....</w:t>
      </w:r>
      <w:r w:rsidR="00FF1D3E" w:rsidRPr="00621342">
        <w:rPr>
          <w:rFonts w:ascii="TH SarabunPSK" w:hAnsi="TH SarabunPSK" w:cs="TH SarabunPSK"/>
          <w:sz w:val="32"/>
          <w:szCs w:val="32"/>
        </w:rPr>
        <w:t>..........</w:t>
      </w:r>
      <w:r w:rsidR="00753EA6" w:rsidRPr="00621342">
        <w:rPr>
          <w:rFonts w:ascii="TH SarabunPSK" w:hAnsi="TH SarabunPSK" w:cs="TH SarabunPSK"/>
          <w:sz w:val="32"/>
          <w:szCs w:val="32"/>
        </w:rPr>
        <w:t>.....</w:t>
      </w:r>
      <w:r w:rsidR="00E8021A" w:rsidRPr="00621342">
        <w:rPr>
          <w:rFonts w:ascii="TH SarabunPSK" w:hAnsi="TH SarabunPSK" w:cs="TH SarabunPSK"/>
          <w:sz w:val="32"/>
          <w:szCs w:val="32"/>
          <w:cs/>
        </w:rPr>
        <w:t>.</w:t>
      </w:r>
      <w:r w:rsidR="00753EA6" w:rsidRPr="00621342">
        <w:rPr>
          <w:rFonts w:ascii="TH SarabunPSK" w:hAnsi="TH SarabunPSK" w:cs="TH SarabunPSK"/>
          <w:sz w:val="32"/>
          <w:szCs w:val="32"/>
        </w:rPr>
        <w:t xml:space="preserve"> </w:t>
      </w:r>
      <w:r w:rsidR="00946F4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097182C" w14:textId="08BD13A8" w:rsidR="009C13AA" w:rsidRDefault="00946F46" w:rsidP="00E16722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16722">
        <w:rPr>
          <w:rFonts w:ascii="TH SarabunPSK" w:hAnsi="TH SarabunPSK" w:cs="TH SarabunPSK"/>
          <w:sz w:val="32"/>
          <w:szCs w:val="32"/>
        </w:rPr>
        <w:tab/>
      </w:r>
      <w:r w:rsidR="009C13AA">
        <w:rPr>
          <w:rFonts w:ascii="TH SarabunPSK" w:hAnsi="TH SarabunPSK" w:cs="TH SarabunPSK"/>
          <w:sz w:val="32"/>
          <w:szCs w:val="32"/>
          <w:cs/>
        </w:rPr>
        <w:t xml:space="preserve">ทั้งนี้ ได้แนบประมวลรายวิชาดังกล่าวมาด้วยแล้ว </w:t>
      </w:r>
      <w:r w:rsidR="00E16722">
        <w:rPr>
          <w:rFonts w:ascii="TH SarabunPSK" w:hAnsi="TH SarabunPSK" w:cs="TH SarabunPSK"/>
          <w:sz w:val="32"/>
          <w:szCs w:val="32"/>
        </w:rPr>
        <w:t>(Please attach the course syllabus)</w:t>
      </w:r>
    </w:p>
    <w:p w14:paraId="03798A97" w14:textId="66D5EC7D" w:rsidR="00CD0A20" w:rsidRDefault="00946F46" w:rsidP="00946F4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hint="cs"/>
          <w:szCs w:val="22"/>
          <w:cs/>
        </w:rPr>
        <w:t xml:space="preserve">        </w:t>
      </w:r>
      <w:r w:rsidR="009A7E0F">
        <w:rPr>
          <w:rFonts w:ascii="Segoe UI Symbol" w:hAnsi="Segoe UI Symbol" w:hint="cs"/>
          <w:szCs w:val="22"/>
          <w:cs/>
        </w:rPr>
        <w:t xml:space="preserve"> </w:t>
      </w:r>
      <w:r w:rsidR="00CD0A20" w:rsidRPr="00621342">
        <w:rPr>
          <w:rFonts w:ascii="Segoe UI Symbol" w:hAnsi="Segoe UI Symbol" w:cs="Segoe UI Symbol" w:hint="cs"/>
          <w:szCs w:val="22"/>
          <w:cs/>
        </w:rPr>
        <w:t>☐</w:t>
      </w:r>
      <w:r w:rsidR="00CD0A20" w:rsidRPr="00621342">
        <w:rPr>
          <w:rFonts w:ascii="TH SarabunPSK" w:hAnsi="TH SarabunPSK" w:cs="TH SarabunPSK"/>
          <w:szCs w:val="22"/>
          <w:cs/>
        </w:rPr>
        <w:t xml:space="preserve">   </w:t>
      </w:r>
      <w:r w:rsidR="00B3792A">
        <w:rPr>
          <w:rFonts w:ascii="TH SarabunPSK" w:hAnsi="TH SarabunPSK" w:cs="TH SarabunPSK" w:hint="cs"/>
          <w:szCs w:val="22"/>
          <w:cs/>
        </w:rPr>
        <w:t xml:space="preserve"> </w:t>
      </w:r>
      <w:r w:rsidR="009C13AA">
        <w:rPr>
          <w:rFonts w:ascii="TH SarabunPSK" w:hAnsi="TH SarabunPSK" w:cs="TH SarabunPSK"/>
          <w:sz w:val="32"/>
          <w:szCs w:val="32"/>
          <w:cs/>
        </w:rPr>
        <w:t xml:space="preserve">ต้นฉบับหนังสือ </w:t>
      </w:r>
      <w:r w:rsidR="00E16722">
        <w:rPr>
          <w:rFonts w:ascii="TH SarabunPSK" w:hAnsi="TH SarabunPSK" w:cs="TH SarabunPSK"/>
          <w:sz w:val="32"/>
          <w:szCs w:val="32"/>
        </w:rPr>
        <w:t>B</w:t>
      </w:r>
      <w:r w:rsidR="004D5ECE">
        <w:rPr>
          <w:rFonts w:ascii="TH SarabunPSK" w:hAnsi="TH SarabunPSK" w:cs="TH SarabunPSK"/>
          <w:sz w:val="32"/>
          <w:szCs w:val="32"/>
        </w:rPr>
        <w:t>ook</w:t>
      </w:r>
      <w:r w:rsidR="00E16722">
        <w:rPr>
          <w:rFonts w:ascii="TH SarabunPSK" w:hAnsi="TH SarabunPSK" w:cs="TH SarabunPSK"/>
          <w:sz w:val="32"/>
          <w:szCs w:val="32"/>
        </w:rPr>
        <w:t xml:space="preserve"> manuscript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C684CA" w14:textId="77777777" w:rsidR="00862404" w:rsidRPr="00A5370B" w:rsidRDefault="00862404" w:rsidP="00946F4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E9B66A1" w14:textId="79321F41" w:rsidR="0030721D" w:rsidRDefault="003362FD" w:rsidP="002643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9C13AA"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 </w:t>
      </w:r>
      <w:r w:rsidR="00E16722">
        <w:rPr>
          <w:rFonts w:ascii="TH SarabunPSK" w:hAnsi="TH SarabunPSK" w:cs="TH SarabunPSK"/>
          <w:sz w:val="32"/>
          <w:szCs w:val="32"/>
        </w:rPr>
        <w:t>Project t</w:t>
      </w:r>
      <w:r w:rsidR="0030721D">
        <w:rPr>
          <w:rFonts w:ascii="TH SarabunPSK" w:hAnsi="TH SarabunPSK" w:cs="TH SarabunPSK"/>
          <w:sz w:val="32"/>
          <w:szCs w:val="32"/>
        </w:rPr>
        <w:t>itle</w:t>
      </w:r>
    </w:p>
    <w:p w14:paraId="1A8D0763" w14:textId="316A85CA" w:rsidR="00E8021A" w:rsidRPr="00621342" w:rsidRDefault="00264325" w:rsidP="00264325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610F7F" w14:textId="77777777" w:rsidR="00264325" w:rsidRDefault="00264325" w:rsidP="00264325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99C4D42" w14:textId="77777777" w:rsidR="005231FC" w:rsidRPr="00282247" w:rsidRDefault="005231FC" w:rsidP="0026432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D2AB72E" w14:textId="58D29282" w:rsidR="0030721D" w:rsidRDefault="003362FD" w:rsidP="002643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9C13AA">
        <w:rPr>
          <w:rFonts w:ascii="TH SarabunPSK" w:hAnsi="TH SarabunPSK" w:cs="TH SarabunPSK" w:hint="cs"/>
          <w:sz w:val="32"/>
          <w:szCs w:val="32"/>
          <w:cs/>
        </w:rPr>
        <w:t xml:space="preserve">หลักการและเหตุผล </w:t>
      </w:r>
      <w:r w:rsidR="00E16722">
        <w:rPr>
          <w:rFonts w:ascii="TH SarabunPSK" w:hAnsi="TH SarabunPSK" w:cs="TH SarabunPSK"/>
          <w:sz w:val="32"/>
          <w:szCs w:val="32"/>
        </w:rPr>
        <w:t>Background/</w:t>
      </w:r>
      <w:r w:rsidR="0030721D">
        <w:rPr>
          <w:rFonts w:ascii="TH SarabunPSK" w:hAnsi="TH SarabunPSK" w:cs="TH SarabunPSK"/>
          <w:sz w:val="32"/>
          <w:szCs w:val="32"/>
        </w:rPr>
        <w:t>Rationale</w:t>
      </w:r>
    </w:p>
    <w:p w14:paraId="3C4CB9D0" w14:textId="3372FB98" w:rsidR="00264325" w:rsidRPr="00621342" w:rsidRDefault="00264325" w:rsidP="00264325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53EA6"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66813C6C" w14:textId="77777777" w:rsidR="00753EA6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06F7EF9A" w14:textId="77777777" w:rsidR="005231FC" w:rsidRPr="00282247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1D43C98" w14:textId="4CF4E1A7" w:rsidR="0030721D" w:rsidRDefault="003362FD" w:rsidP="00753E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C13AA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 </w:t>
      </w:r>
      <w:r w:rsidR="00E16722">
        <w:rPr>
          <w:rFonts w:ascii="TH SarabunPSK" w:hAnsi="TH SarabunPSK" w:cs="TH SarabunPSK"/>
          <w:sz w:val="32"/>
          <w:szCs w:val="32"/>
        </w:rPr>
        <w:t>Objectives</w:t>
      </w:r>
    </w:p>
    <w:p w14:paraId="70AF9DCA" w14:textId="68E5C570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1C454D17" w14:textId="77777777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9AB24D4" w14:textId="77777777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25B098B5" w14:textId="77777777" w:rsidR="00753EA6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DF1A5F" w14:textId="77777777" w:rsidR="005231FC" w:rsidRPr="00A5370B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4034DFB" w14:textId="22D36FED" w:rsidR="00E21E1D" w:rsidRDefault="003362FD" w:rsidP="00753E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C13AA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722">
        <w:rPr>
          <w:rFonts w:ascii="TH SarabunPSK" w:hAnsi="TH SarabunPSK" w:cs="TH SarabunPSK"/>
          <w:sz w:val="32"/>
          <w:szCs w:val="32"/>
        </w:rPr>
        <w:t xml:space="preserve">Project duration 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............</w:t>
      </w:r>
      <w:r w:rsidR="004B47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566CE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4DD37B1D" w14:textId="77777777" w:rsidR="005231FC" w:rsidRPr="00282247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660B90C" w14:textId="0166E43A" w:rsidR="009C13AA" w:rsidRDefault="003362FD" w:rsidP="005231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C13AA">
        <w:rPr>
          <w:rFonts w:ascii="TH SarabunPSK" w:hAnsi="TH SarabunPSK" w:cs="TH SarabunPSK" w:hint="cs"/>
          <w:sz w:val="32"/>
          <w:szCs w:val="32"/>
          <w:cs/>
        </w:rPr>
        <w:t>งบประมาณ รวม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546">
        <w:rPr>
          <w:rFonts w:ascii="TH SarabunPSK" w:hAnsi="TH SarabunPSK" w:cs="TH SarabunPSK"/>
          <w:sz w:val="32"/>
          <w:szCs w:val="32"/>
        </w:rPr>
        <w:t>Total b</w:t>
      </w:r>
      <w:r w:rsidR="0030721D">
        <w:rPr>
          <w:rFonts w:ascii="TH SarabunPSK" w:hAnsi="TH SarabunPSK" w:cs="TH SarabunPSK"/>
          <w:sz w:val="32"/>
          <w:szCs w:val="32"/>
        </w:rPr>
        <w:t>udget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  .................................... </w:t>
      </w:r>
      <w:r w:rsidR="0030721D">
        <w:rPr>
          <w:rFonts w:ascii="TH SarabunPSK" w:hAnsi="TH SarabunPSK" w:cs="TH SarabunPSK"/>
          <w:sz w:val="32"/>
          <w:szCs w:val="32"/>
        </w:rPr>
        <w:t>baht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741276" w14:textId="34C7576D" w:rsidR="00E21E1D" w:rsidRDefault="00FF1D3E" w:rsidP="005231FC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</w:t>
      </w:r>
      <w:r w:rsidR="0086240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E50546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</w:t>
      </w:r>
      <w:r w:rsidR="009C13AA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E50546">
        <w:rPr>
          <w:rFonts w:ascii="TH SarabunPSK" w:hAnsi="TH SarabunPSK" w:cs="TH SarabunPSK"/>
          <w:sz w:val="32"/>
          <w:szCs w:val="32"/>
        </w:rPr>
        <w:t xml:space="preserve"> baht</w:t>
      </w:r>
      <w:r w:rsidR="009C1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546">
        <w:rPr>
          <w:rFonts w:ascii="TH SarabunPSK" w:hAnsi="TH SarabunPSK" w:cs="TH SarabunPSK"/>
          <w:sz w:val="32"/>
          <w:szCs w:val="32"/>
        </w:rPr>
        <w:t>(in words)</w:t>
      </w:r>
      <w:r w:rsidRPr="00621342">
        <w:rPr>
          <w:rFonts w:ascii="TH SarabunPSK" w:hAnsi="TH SarabunPSK" w:cs="TH SarabunPSK"/>
          <w:sz w:val="32"/>
          <w:szCs w:val="32"/>
          <w:cs/>
        </w:rPr>
        <w:t>)</w:t>
      </w:r>
    </w:p>
    <w:p w14:paraId="08375B0E" w14:textId="77777777" w:rsidR="009C13AA" w:rsidRPr="00621342" w:rsidRDefault="009C13AA" w:rsidP="005231F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2259"/>
        <w:gridCol w:w="2134"/>
      </w:tblGrid>
      <w:tr w:rsidR="009C13AA" w:rsidRPr="00621342" w14:paraId="721DD235" w14:textId="77777777" w:rsidTr="003D4A5C">
        <w:trPr>
          <w:cantSplit/>
          <w:tblHeader/>
        </w:trPr>
        <w:tc>
          <w:tcPr>
            <w:tcW w:w="4930" w:type="dxa"/>
          </w:tcPr>
          <w:p w14:paraId="4593700D" w14:textId="77777777" w:rsidR="009C13AA" w:rsidRDefault="009C13AA" w:rsidP="00516C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14:paraId="1E831634" w14:textId="42347E33" w:rsidR="00E50546" w:rsidRPr="00621342" w:rsidRDefault="00E50546" w:rsidP="00516C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2259" w:type="dxa"/>
          </w:tcPr>
          <w:p w14:paraId="25F79159" w14:textId="58C1F055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งบประมาณที่ขอ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Requested</w:t>
            </w:r>
          </w:p>
        </w:tc>
        <w:tc>
          <w:tcPr>
            <w:tcW w:w="2134" w:type="dxa"/>
          </w:tcPr>
          <w:p w14:paraId="258FCF9C" w14:textId="77777777" w:rsidR="009C13AA" w:rsidRDefault="009C13AA" w:rsidP="00516C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191C6A11" w14:textId="67201870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="00CA3E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warded</w:t>
            </w:r>
          </w:p>
        </w:tc>
      </w:tr>
      <w:tr w:rsidR="00E50546" w:rsidRPr="00621342" w14:paraId="3D3B3861" w14:textId="77777777" w:rsidTr="00516CF5">
        <w:tc>
          <w:tcPr>
            <w:tcW w:w="4930" w:type="dxa"/>
          </w:tcPr>
          <w:p w14:paraId="09037B0D" w14:textId="77777777" w:rsidR="00E50546" w:rsidRPr="0000681A" w:rsidRDefault="00E50546" w:rsidP="00E505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ค่าตอบแทนผู้สร้างสรรค์</w:t>
            </w:r>
            <w:r w:rsidRPr="00006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59454F9" w14:textId="77777777" w:rsidR="00E50546" w:rsidRDefault="00E50546" w:rsidP="00E505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กรณีคนเดียว ไม่เกิน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บาท)</w:t>
            </w:r>
          </w:p>
          <w:p w14:paraId="0592B02C" w14:textId="77777777" w:rsidR="00E50546" w:rsidRDefault="00E50546" w:rsidP="00E505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กรณีมากกว่าหนึ่งคน ไม่เกิน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 บาท)</w:t>
            </w:r>
          </w:p>
          <w:p w14:paraId="1425CBAD" w14:textId="31EF790B" w:rsidR="00E50546" w:rsidRDefault="00E50546" w:rsidP="00E50546">
            <w:pPr>
              <w:tabs>
                <w:tab w:val="left" w:pos="2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Creative work author remuneration</w:t>
            </w:r>
          </w:p>
          <w:p w14:paraId="6E893542" w14:textId="16A58166" w:rsidR="00CA3E4F" w:rsidRDefault="00CA3E4F" w:rsidP="00CA3E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Single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authored,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maximum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baht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B26083" w14:textId="6661E358" w:rsidR="00E50546" w:rsidRPr="0000681A" w:rsidRDefault="00CA3E4F" w:rsidP="00CA3E4F">
            <w:pPr>
              <w:tabs>
                <w:tab w:val="left" w:pos="2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Multi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authored,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maximum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30,000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baht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202D7402" w14:textId="77777777" w:rsidR="00E50546" w:rsidRPr="00621342" w:rsidRDefault="00E50546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0AC83238" w14:textId="77777777" w:rsidR="00E50546" w:rsidRPr="00621342" w:rsidRDefault="00E50546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2B84BDE9" w14:textId="77777777" w:rsidTr="00516CF5">
        <w:tc>
          <w:tcPr>
            <w:tcW w:w="4930" w:type="dxa"/>
          </w:tcPr>
          <w:p w14:paraId="71F63B14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ค่าตอบแทนผู้ผลิตตำราและหนังสือ</w:t>
            </w:r>
          </w:p>
          <w:p w14:paraId="0E4557B1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(งบประมาณไม่เกิน 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 บาท)</w:t>
            </w:r>
            <w:r w:rsidRPr="00C577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B9FA0F4" w14:textId="5A2DFAE2" w:rsidR="00CA3E4F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Book author remuneration</w:t>
            </w:r>
            <w:r w:rsidR="009C13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D40234" w14:textId="374D6958" w:rsidR="009C13AA" w:rsidRPr="0000681A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9C13AA"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Maximum</w:t>
            </w:r>
            <w:r w:rsidR="009C13AA"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13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7,500 </w:t>
            </w:r>
            <w:r w:rsidR="009C13AA">
              <w:rPr>
                <w:rFonts w:ascii="TH SarabunPSK" w:hAnsi="TH SarabunPSK" w:cs="TH SarabunPSK"/>
                <w:sz w:val="32"/>
                <w:szCs w:val="32"/>
              </w:rPr>
              <w:t>baht</w:t>
            </w:r>
            <w:r w:rsidR="009C13A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0C655032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5C256B2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151B9CAB" w14:textId="77777777" w:rsidTr="00516CF5">
        <w:tc>
          <w:tcPr>
            <w:tcW w:w="4930" w:type="dxa"/>
          </w:tcPr>
          <w:p w14:paraId="1E7665EB" w14:textId="77777777" w:rsidR="009C13AA" w:rsidRPr="009C6841" w:rsidRDefault="009C13AA" w:rsidP="00516CF5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6841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ค่าตอบแทนผู้ช่วยวิจัย (เดือนละไม่เกิน 5</w:t>
            </w:r>
            <w:r w:rsidRPr="009C684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C6841">
              <w:rPr>
                <w:rFonts w:ascii="TH SarabunPSK" w:hAnsi="TH SarabunPSK" w:cs="TH SarabunPSK"/>
                <w:sz w:val="32"/>
                <w:szCs w:val="32"/>
                <w:cs/>
              </w:rPr>
              <w:t>000 บาทระยะเวลาจ้างไม่เกิน 6 เดือน ต่อปี)</w:t>
            </w:r>
            <w:r w:rsidRPr="009C68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F30ACC8" w14:textId="34430314" w:rsidR="009C13AA" w:rsidRPr="009C6841" w:rsidRDefault="00CA3E4F" w:rsidP="00516CF5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R</w:t>
            </w:r>
            <w:r w:rsidRPr="009C6841">
              <w:rPr>
                <w:rFonts w:ascii="TH SarabunPSK" w:hAnsi="TH SarabunPSK" w:cs="TH SarabunPSK"/>
                <w:sz w:val="32"/>
                <w:szCs w:val="32"/>
              </w:rPr>
              <w:t>esearch assistant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 xml:space="preserve"> remuneration, maximum</w:t>
            </w:r>
            <w:r w:rsidRPr="009C6841">
              <w:rPr>
                <w:rFonts w:ascii="TH SarabunPSK" w:hAnsi="TH SarabunPSK" w:cs="TH SarabunPSK"/>
                <w:sz w:val="32"/>
                <w:szCs w:val="32"/>
              </w:rPr>
              <w:t xml:space="preserve"> 5,000 baht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per month</w:t>
            </w:r>
            <w:r w:rsidRPr="009C684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 xml:space="preserve">for a maximum </w:t>
            </w:r>
            <w:r w:rsidRPr="009C6841">
              <w:rPr>
                <w:rFonts w:ascii="TH SarabunPSK" w:hAnsi="TH SarabunPSK" w:cs="TH SarabunPSK"/>
                <w:sz w:val="32"/>
                <w:szCs w:val="32"/>
              </w:rPr>
              <w:t xml:space="preserve">period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of</w:t>
            </w:r>
            <w:r w:rsidRPr="009C6841">
              <w:rPr>
                <w:rFonts w:ascii="TH SarabunPSK" w:hAnsi="TH SarabunPSK" w:cs="TH SarabunPSK"/>
                <w:sz w:val="32"/>
                <w:szCs w:val="32"/>
              </w:rPr>
              <w:t xml:space="preserve"> 6 months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per year</w:t>
            </w:r>
            <w:r w:rsidRPr="009C68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49614847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341E9A8B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56F9F15F" w14:textId="77777777" w:rsidTr="00516CF5">
        <w:tc>
          <w:tcPr>
            <w:tcW w:w="4930" w:type="dxa"/>
          </w:tcPr>
          <w:p w14:paraId="5F55FB40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ค่าตอบแทนเจ้าหน้าที่ประจำโครงการ </w:t>
            </w:r>
          </w:p>
          <w:p w14:paraId="0094A9C2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(ไม่ใช่พนักงานมหาวิทยาลัย เดือนละไม่เกิน 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  <w:p w14:paraId="268FC9AC" w14:textId="09D4425D" w:rsidR="009C13AA" w:rsidRPr="00621342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</w:t>
            </w:r>
            <w:r>
              <w:rPr>
                <w:rFonts w:ascii="TH SarabunPSK" w:hAnsi="TH SarabunPSK" w:cs="TH SarabunPSK"/>
                <w:sz w:val="32"/>
                <w:szCs w:val="32"/>
              </w:rPr>
              <w:t>roject staff remuneration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maximum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3,000 baht </w:t>
            </w: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per month – university employee not eligible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75389570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16C9CE3E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4EEBAC67" w14:textId="77777777" w:rsidTr="003D4A5C">
        <w:trPr>
          <w:cantSplit/>
        </w:trPr>
        <w:tc>
          <w:tcPr>
            <w:tcW w:w="4930" w:type="dxa"/>
          </w:tcPr>
          <w:p w14:paraId="4DADA2FA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 ต่อวัน (รายละไม่เกิน 500 บาท และไม่เกินร้อยละ 50 ของงบประมาณ)</w:t>
            </w:r>
          </w:p>
          <w:p w14:paraId="19522604" w14:textId="077BDACD" w:rsidR="009C13AA" w:rsidRPr="00621342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vi-VN"/>
              </w:rPr>
              <w:t>Participant/ Informant c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ompensation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(Maximum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 baht per person per day – total not exceeding 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</w:rPr>
              <w:t>of the project budget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7F892F15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CE02B58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15709BBF" w14:textId="77777777" w:rsidTr="00516CF5">
        <w:tc>
          <w:tcPr>
            <w:tcW w:w="4930" w:type="dxa"/>
          </w:tcPr>
          <w:p w14:paraId="4241D8AA" w14:textId="77777777" w:rsidR="009C13AA" w:rsidRDefault="009C13AA" w:rsidP="003D4A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 ค่าจ้างกรอกข้อมูล (ตัวอย่างละไม่เกิน 15 บาท)</w:t>
            </w:r>
          </w:p>
          <w:p w14:paraId="71954960" w14:textId="17D9273E" w:rsidR="009C13AA" w:rsidRPr="00621342" w:rsidRDefault="00CA3E4F" w:rsidP="003D4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Data entry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maximum 15 baht per sample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072CCA69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5C5DCC39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6912A5A6" w14:textId="77777777" w:rsidTr="00516CF5">
        <w:tc>
          <w:tcPr>
            <w:tcW w:w="4930" w:type="dxa"/>
          </w:tcPr>
          <w:p w14:paraId="1C13BD97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ค่าพาหนะและน้ำมันเชื้อเพลิงที่ใช้ในการเดินทางไปเก็บข้อมูลนอกสถานที่ในประเทศ (เบิกจ่ายตามจริง และไม่เกินร้อยละ 30 ของงบประมาณ)</w:t>
            </w:r>
          </w:p>
          <w:p w14:paraId="3C5CFD1B" w14:textId="0F6EF111" w:rsidR="009C13AA" w:rsidRPr="00621342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Transportation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and fuel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for fieldwork conducted domestically (actual expenses,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not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exceeding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of the budget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5666D7F0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276F7F1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6EC1DD3A" w14:textId="77777777" w:rsidTr="00516CF5">
        <w:tc>
          <w:tcPr>
            <w:tcW w:w="4930" w:type="dxa"/>
          </w:tcPr>
          <w:p w14:paraId="0B69CDFD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ค่าที่พัก (เบิกจ่ายตามจริง)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5101FF9" w14:textId="5A043A52" w:rsidR="009C13AA" w:rsidRPr="00621342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Accommodation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actual expenses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06A79516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60F29C2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3AA" w:rsidRPr="00621342" w14:paraId="4816C179" w14:textId="77777777" w:rsidTr="00516CF5">
        <w:tc>
          <w:tcPr>
            <w:tcW w:w="4930" w:type="dxa"/>
          </w:tcPr>
          <w:p w14:paraId="1E50ED8A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ค่าใช้จ่ายในการเดินทางไปเก็บข้อมูลหรือค้นคว้าที่ต่างประเทศ (เบิกจ่ายตามจริง)</w:t>
            </w:r>
          </w:p>
          <w:p w14:paraId="21B5772A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(ระบุแผนการเก็บข้อมูลในแบบฟอร์มแนบท้ายใบสมัครเพื่อประกอบการพิจารณา)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B947B6E" w14:textId="77777777" w:rsidR="00CA3E4F" w:rsidRPr="003941DB" w:rsidRDefault="00CA3E4F" w:rsidP="00CA3E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Fieldwork or research activities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conducted overseas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93F662" w14:textId="4A501030" w:rsidR="009C13AA" w:rsidRPr="00621342" w:rsidRDefault="00CA3E4F" w:rsidP="00CA3E4F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Please provide details of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your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data collection plan in the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annex to the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application</w:t>
            </w:r>
            <w:r w:rsidRPr="003941D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0D601753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3A6B793C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2F070ACB" w14:textId="77777777" w:rsidTr="00516CF5">
        <w:tc>
          <w:tcPr>
            <w:tcW w:w="4930" w:type="dxa"/>
          </w:tcPr>
          <w:p w14:paraId="2C090E28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ค่าจัดประชุม อบรม หรือการจัดกิจกรรมกับกลุ่มตัวอย่างเพื่อเก็บข้อมูล (เบิกจ่ายตามจริง)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270EE25" w14:textId="554D6CB0" w:rsidR="009C13AA" w:rsidRPr="00621342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Expenses for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meetings, training, or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group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activities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for data collection purposes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716CE492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79899ADD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3AA" w:rsidRPr="00621342" w14:paraId="113FDF15" w14:textId="77777777" w:rsidTr="00516CF5">
        <w:tc>
          <w:tcPr>
            <w:tcW w:w="4930" w:type="dxa"/>
          </w:tcPr>
          <w:p w14:paraId="3C35E6FC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ค่าตำรา หนังสือ วารสาร และวัสดุการศึกษาอื่นๆ (เบิกจ่ายตามจริง)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EB3832" w14:textId="75A28C65" w:rsidR="009C13AA" w:rsidRPr="00621342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extbooks, books, journals and other educational materials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2CD7D086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E676FFB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3AA" w:rsidRPr="00621342" w14:paraId="50BB493C" w14:textId="77777777" w:rsidTr="003D4A5C">
        <w:trPr>
          <w:cantSplit/>
        </w:trPr>
        <w:tc>
          <w:tcPr>
            <w:tcW w:w="4930" w:type="dxa"/>
          </w:tcPr>
          <w:p w14:paraId="5A5DD582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ค่าจัดทำรายงาน </w:t>
            </w:r>
          </w:p>
          <w:p w14:paraId="5CD4D4DC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(เบิกจ่ายตามจริง ไม่เกิน 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A9E5983" w14:textId="77777777" w:rsidR="00CA3E4F" w:rsidRDefault="00CA3E4F" w:rsidP="00CA3E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Report preparation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9FD0E48" w14:textId="57DCE555" w:rsidR="009C13AA" w:rsidRPr="00621342" w:rsidRDefault="00CA3E4F" w:rsidP="00CA3E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Actual expenses, maximum 3,000 baht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7C19D544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06178E50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4CB70365" w14:textId="77777777" w:rsidTr="00516CF5">
        <w:tc>
          <w:tcPr>
            <w:tcW w:w="4930" w:type="dxa"/>
          </w:tcPr>
          <w:p w14:paraId="3BF56926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ค่าวัสดุสำนักงาน/วัสดุคอมพิวเตอร์/ ค่าถ่ายเอกสาร (เบิกจ่ายตามจริง)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0CFB54A" w14:textId="3EDAEE72" w:rsidR="009C13AA" w:rsidRPr="00621342" w:rsidRDefault="00CA3E4F" w:rsidP="00CA3E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</w:rPr>
              <w:t>Office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materials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and supplies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photocopying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4B6AB398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5778B4A5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4890BBA9" w14:textId="77777777" w:rsidTr="00516CF5">
        <w:tc>
          <w:tcPr>
            <w:tcW w:w="4930" w:type="dxa"/>
          </w:tcPr>
          <w:p w14:paraId="240A1149" w14:textId="77777777" w:rsidR="009C13AA" w:rsidRDefault="009C13AA" w:rsidP="00516C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ค่าปรึกษาทางสถิติ (เหมาจ่ายชั่วโมงละไม่เกิน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 บาท และไม่เกิน 5 ชั่วโมง)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145DDF6" w14:textId="2BF86C68" w:rsidR="009C13AA" w:rsidRPr="00621342" w:rsidRDefault="00CA3E4F" w:rsidP="00516C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</w:rPr>
              <w:t>Statistic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specialist c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onsultation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maximum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baht per hour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maximum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hours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6060E1EF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FC8772B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342446D9" w14:textId="77777777" w:rsidTr="00516CF5">
        <w:tc>
          <w:tcPr>
            <w:tcW w:w="4930" w:type="dxa"/>
          </w:tcPr>
          <w:p w14:paraId="737C12CA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 ค่าที่พัก และค่าเบี้ยเลี้ยงของผู้เชี่ยวชาญหรือที่ปรึกษาโครงการจากสถาบันอื่น</w:t>
            </w:r>
          </w:p>
          <w:p w14:paraId="79E9CBC3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(เบิกจ่ายตามจริง) </w:t>
            </w:r>
          </w:p>
          <w:p w14:paraId="038D2F4D" w14:textId="3B8F02E1" w:rsidR="009C13AA" w:rsidRPr="00621342" w:rsidRDefault="00CA3E4F" w:rsidP="00516C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ravel expenses, accommodation and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daily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allowances of experts or project consultants from other institutions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actual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expenses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5A5C5F0F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4B7A43C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60D55445" w14:textId="77777777" w:rsidTr="00516CF5">
        <w:tc>
          <w:tcPr>
            <w:tcW w:w="4930" w:type="dxa"/>
          </w:tcPr>
          <w:p w14:paraId="6EBEBD62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ค่าตอบแทนผู้เชี่ยวชาญหรือที่ปรึกษาโครงการ</w:t>
            </w:r>
          </w:p>
          <w:p w14:paraId="26744E8A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(เหมาจ่ายชั่วโมงละไม่เกิน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500 บาท และรวมค่าตอบแทนแล้วไม่เกิน 20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14:paraId="30C77156" w14:textId="6D36CC56" w:rsidR="009C13AA" w:rsidRPr="00621342" w:rsidRDefault="00CA3E4F" w:rsidP="00377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</w:rPr>
              <w:t>Remuneration of specialists or project consultants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(maximum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baht per hour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for a maximum sum of 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41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  <w:r w:rsidRPr="003941DB">
              <w:rPr>
                <w:rFonts w:ascii="TH SarabunPSK" w:hAnsi="TH SarabunPSK" w:cs="TH SarabunPSK"/>
                <w:sz w:val="32"/>
                <w:szCs w:val="32"/>
              </w:rPr>
              <w:t>baht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9" w:type="dxa"/>
          </w:tcPr>
          <w:p w14:paraId="6E53CFA0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0510FBC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4A7AA254" w14:textId="77777777" w:rsidTr="00516CF5">
        <w:tc>
          <w:tcPr>
            <w:tcW w:w="4930" w:type="dxa"/>
          </w:tcPr>
          <w:p w14:paraId="730EC503" w14:textId="77777777" w:rsidR="009C13AA" w:rsidRDefault="009C13AA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ค่าจ้างเหมาบริการอื่น ๆ ตามที่จ่ายจริง พิจารณาอนุมัติตามความจำเป็น เหมาะสม ประหยัด</w:t>
            </w:r>
          </w:p>
          <w:p w14:paraId="18A8FE27" w14:textId="6ACBD012" w:rsidR="009C13AA" w:rsidRPr="00621342" w:rsidRDefault="00CA3E4F" w:rsidP="00516C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1DB">
              <w:rPr>
                <w:rFonts w:ascii="TH SarabunPSK" w:hAnsi="TH SarabunPSK" w:cs="TH SarabunPSK"/>
                <w:sz w:val="32"/>
                <w:szCs w:val="32"/>
              </w:rPr>
              <w:t xml:space="preserve">Other </w:t>
            </w:r>
            <w:r>
              <w:rPr>
                <w:rFonts w:ascii="TH SarabunPSK" w:hAnsi="TH SarabunPSK" w:cs="TH SarabunPSK"/>
                <w:sz w:val="32"/>
                <w:szCs w:val="32"/>
              </w:rPr>
              <w:t>fees, which will be awarded considering necessity, reasonable pricing and economy (actual expenses)</w:t>
            </w:r>
          </w:p>
        </w:tc>
        <w:tc>
          <w:tcPr>
            <w:tcW w:w="2259" w:type="dxa"/>
          </w:tcPr>
          <w:p w14:paraId="262ACD99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531E3F99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3AA" w:rsidRPr="00621342" w14:paraId="1C56D119" w14:textId="77777777" w:rsidTr="00516CF5">
        <w:tc>
          <w:tcPr>
            <w:tcW w:w="4930" w:type="dxa"/>
            <w:vAlign w:val="center"/>
          </w:tcPr>
          <w:p w14:paraId="5DB250DF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Total</w:t>
            </w:r>
          </w:p>
        </w:tc>
        <w:tc>
          <w:tcPr>
            <w:tcW w:w="2259" w:type="dxa"/>
          </w:tcPr>
          <w:p w14:paraId="1CD56B7B" w14:textId="77777777" w:rsidR="009C13AA" w:rsidRDefault="009C13AA" w:rsidP="00516C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8919D0" w14:textId="77777777" w:rsidR="009C13AA" w:rsidRPr="00621342" w:rsidRDefault="009C13AA" w:rsidP="00516C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0B00905" w14:textId="77777777" w:rsidR="009C13AA" w:rsidRPr="00621342" w:rsidRDefault="009C13AA" w:rsidP="00516C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C4A4E68" w14:textId="77777777" w:rsidR="009C13AA" w:rsidRPr="009C13AA" w:rsidRDefault="009C13AA" w:rsidP="00C90800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p w14:paraId="1BC07EBD" w14:textId="77777777" w:rsidR="003D4A5C" w:rsidRDefault="003D4A5C">
      <w:pP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br w:type="page"/>
      </w:r>
    </w:p>
    <w:p w14:paraId="6776C1A8" w14:textId="00B430CB" w:rsidR="009C13AA" w:rsidRDefault="009C13AA" w:rsidP="009C13A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lastRenderedPageBreak/>
        <w:t>ขอให้ท่านทำเครื่องหมายถูกหน้าข้อด้านล่างนี้ เพื่อรับทราบว่า หากได้รับอนุมัติทุนสนับสนุนโครงการวิจัยนี้ก่อนการลาไปเพิ่มพูนความรู้ทางวิชาการ ท่านจะต้องแจ้งให้คณะกรรมการกลั่นกรองการอนุมัติลาไปเพิ่มพูนความรู้ ทางวิชาการประจำส่วนงานของคณะอักษรศาสตร์ (ก.พ.ส.) ทราบเพื่อขออนุมัติให้ได้รับทุนนี้ต่อเนื่อง ทั้งนี้        การอนุมัติการลา ป.พ. ขึ้นอยู่กับดุลพินิจของคณะกรรมการกลั่นกรองการอนุมัติลาไปเพิ่มพูนความรู้ทางวิชาการประจำส่วนงานของคณะอักษรศาสตร์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(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ก.พ.ส.) และคณะกรรมการบริหารคณะอักษรศาสตร์</w:t>
      </w:r>
    </w:p>
    <w:p w14:paraId="51F04451" w14:textId="77777777" w:rsidR="009C13AA" w:rsidRDefault="009C13AA" w:rsidP="009C13AA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8CA5A67" w14:textId="77777777" w:rsidR="00CA3E4F" w:rsidRPr="008B1034" w:rsidRDefault="00CA3E4F" w:rsidP="00CA3E4F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Please c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heck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the checkbox below to acknowledge that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should this research project be awarded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 grant before you request sabbatical leave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, you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are required to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inform the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Sabbatical Leave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C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ommittee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of this grant</w:t>
      </w:r>
      <w:r w:rsidRPr="003941D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Approval of such sabbatical leave is at the discretion of the Sabbatical Leave Committee and the Board of the Faculty of Arts.</w:t>
      </w:r>
    </w:p>
    <w:p w14:paraId="1CC8ECEC" w14:textId="77777777" w:rsidR="009C13AA" w:rsidRDefault="009C13AA" w:rsidP="009C13AA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1C0C5C8" w14:textId="77670870" w:rsidR="009C13AA" w:rsidRDefault="009C13AA" w:rsidP="009C13AA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2"/>
        </w:rPr>
        <w:sym w:font="Wingdings" w:char="F0A8"/>
      </w:r>
      <w:r>
        <w:rPr>
          <w:rFonts w:ascii="TH SarabunPSK" w:hAnsi="TH SarabunPSK" w:cs="TH SarabunPSK"/>
          <w:szCs w:val="2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รับทราบ </w:t>
      </w:r>
      <w:r w:rsidR="00CA3E4F">
        <w:rPr>
          <w:rFonts w:ascii="TH SarabunPSK" w:hAnsi="TH SarabunPSK" w:cs="TH SarabunPSK"/>
          <w:sz w:val="32"/>
          <w:szCs w:val="32"/>
        </w:rPr>
        <w:t>I a</w:t>
      </w:r>
      <w:r>
        <w:rPr>
          <w:rFonts w:ascii="TH SarabunPSK" w:hAnsi="TH SarabunPSK" w:cs="TH SarabunPSK"/>
          <w:sz w:val="32"/>
          <w:szCs w:val="32"/>
        </w:rPr>
        <w:t>cknowledg</w:t>
      </w:r>
      <w:r w:rsidR="00CA3E4F">
        <w:rPr>
          <w:rFonts w:ascii="TH SarabunPSK" w:hAnsi="TH SarabunPSK" w:cs="TH SarabunPSK"/>
          <w:sz w:val="32"/>
          <w:szCs w:val="32"/>
        </w:rPr>
        <w:t>e.</w:t>
      </w:r>
    </w:p>
    <w:p w14:paraId="4BF6F8D0" w14:textId="77777777" w:rsidR="00313948" w:rsidRDefault="00313948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C32A163" w14:textId="77777777" w:rsidR="00C90800" w:rsidRDefault="00C90800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B99BBFC" w14:textId="77777777" w:rsidR="00254AAF" w:rsidRDefault="00254AAF" w:rsidP="00254AAF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3CD73F5" w14:textId="77777777" w:rsidR="00254AAF" w:rsidRPr="00621342" w:rsidRDefault="00254AAF" w:rsidP="00254AA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2BE66DCC" w14:textId="77777777" w:rsidR="00254AAF" w:rsidRPr="00621342" w:rsidRDefault="00254AAF" w:rsidP="00254AAF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420F0540" w14:textId="0348A666" w:rsidR="00254AAF" w:rsidRPr="00621342" w:rsidRDefault="00254AAF" w:rsidP="00254A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>หัวหน้าโครงกา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Principal </w:t>
      </w:r>
      <w:r w:rsidR="00CF4AB2">
        <w:rPr>
          <w:rFonts w:ascii="TH SarabunPSK" w:hAnsi="TH SarabunPSK" w:cs="TH SarabunPSK"/>
          <w:sz w:val="32"/>
          <w:szCs w:val="32"/>
        </w:rPr>
        <w:t>Author</w:t>
      </w:r>
    </w:p>
    <w:p w14:paraId="55492F6E" w14:textId="77777777" w:rsidR="00254AAF" w:rsidRDefault="00254AAF" w:rsidP="00254A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</w:p>
    <w:p w14:paraId="73AD7E3A" w14:textId="77777777" w:rsidR="00254AAF" w:rsidRDefault="00254AAF" w:rsidP="00254A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1D06D28" w14:textId="77777777" w:rsidR="00254AAF" w:rsidRDefault="00254AAF" w:rsidP="00254A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3F87B90" w14:textId="77777777" w:rsidR="00254AAF" w:rsidRPr="00621342" w:rsidRDefault="00254AAF" w:rsidP="00254AA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3EA90998" w14:textId="77777777" w:rsidR="00254AAF" w:rsidRPr="00621342" w:rsidRDefault="00254AAF" w:rsidP="00254AAF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75E1F497" w14:textId="77777777" w:rsidR="00254AAF" w:rsidRDefault="00254AAF" w:rsidP="00254AAF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หัวหน้าภาควิชา/สาขาวิชา</w:t>
      </w:r>
      <w:r>
        <w:rPr>
          <w:rFonts w:ascii="TH SarabunPSK" w:hAnsi="TH SarabunPSK" w:cs="TH SarabunPSK"/>
          <w:sz w:val="32"/>
          <w:szCs w:val="32"/>
        </w:rPr>
        <w:t xml:space="preserve">  Section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Department Head</w:t>
      </w:r>
    </w:p>
    <w:p w14:paraId="78714607" w14:textId="77777777" w:rsidR="00254AAF" w:rsidRDefault="00254AAF" w:rsidP="00254A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88615F" w14:textId="190623D7" w:rsidR="00371AFA" w:rsidRPr="00621342" w:rsidRDefault="00371AFA" w:rsidP="00254AAF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371AFA" w:rsidRPr="00621342" w:rsidSect="00F659AD">
      <w:headerReference w:type="default" r:id="rId7"/>
      <w:pgSz w:w="12240" w:h="15840"/>
      <w:pgMar w:top="1134" w:right="146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C61C" w14:textId="77777777" w:rsidR="00AA4340" w:rsidRDefault="00AA4340" w:rsidP="00A36FE8">
      <w:pPr>
        <w:spacing w:after="0" w:line="240" w:lineRule="auto"/>
      </w:pPr>
      <w:r>
        <w:separator/>
      </w:r>
    </w:p>
  </w:endnote>
  <w:endnote w:type="continuationSeparator" w:id="0">
    <w:p w14:paraId="42B90E6E" w14:textId="77777777" w:rsidR="00AA4340" w:rsidRDefault="00AA4340" w:rsidP="00A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F688" w14:textId="77777777" w:rsidR="00AA4340" w:rsidRDefault="00AA4340" w:rsidP="00A36FE8">
      <w:pPr>
        <w:spacing w:after="0" w:line="240" w:lineRule="auto"/>
      </w:pPr>
      <w:r>
        <w:separator/>
      </w:r>
    </w:p>
  </w:footnote>
  <w:footnote w:type="continuationSeparator" w:id="0">
    <w:p w14:paraId="7EFBF37D" w14:textId="77777777" w:rsidR="00AA4340" w:rsidRDefault="00AA4340" w:rsidP="00A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217883"/>
      <w:docPartObj>
        <w:docPartGallery w:val="Page Numbers (Top of Page)"/>
        <w:docPartUnique/>
      </w:docPartObj>
    </w:sdtPr>
    <w:sdtContent>
      <w:p w14:paraId="126DF5D6" w14:textId="77777777" w:rsidR="00A36FE8" w:rsidRDefault="00A36F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8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7CC15A" w14:textId="77777777" w:rsidR="00A36FE8" w:rsidRDefault="00A3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D5A"/>
    <w:multiLevelType w:val="hybridMultilevel"/>
    <w:tmpl w:val="15CA6CC8"/>
    <w:lvl w:ilvl="0" w:tplc="83AC0132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253E8"/>
    <w:multiLevelType w:val="hybridMultilevel"/>
    <w:tmpl w:val="8FF897E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85A51"/>
    <w:multiLevelType w:val="hybridMultilevel"/>
    <w:tmpl w:val="BE042BA2"/>
    <w:lvl w:ilvl="0" w:tplc="5BCCFF4C">
      <w:start w:val="1"/>
      <w:numFmt w:val="decimal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C802D2"/>
    <w:multiLevelType w:val="hybridMultilevel"/>
    <w:tmpl w:val="894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429CF"/>
    <w:multiLevelType w:val="hybridMultilevel"/>
    <w:tmpl w:val="7F045FE6"/>
    <w:lvl w:ilvl="0" w:tplc="A02C5FE6">
      <w:start w:val="15"/>
      <w:numFmt w:val="bullet"/>
      <w:lvlText w:val="-"/>
      <w:lvlJc w:val="left"/>
      <w:pPr>
        <w:ind w:left="6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891313094">
    <w:abstractNumId w:val="2"/>
  </w:num>
  <w:num w:numId="2" w16cid:durableId="1463302418">
    <w:abstractNumId w:val="0"/>
  </w:num>
  <w:num w:numId="3" w16cid:durableId="657541810">
    <w:abstractNumId w:val="4"/>
  </w:num>
  <w:num w:numId="4" w16cid:durableId="835540218">
    <w:abstractNumId w:val="3"/>
  </w:num>
  <w:num w:numId="5" w16cid:durableId="93286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F3"/>
    <w:rsid w:val="0000681A"/>
    <w:rsid w:val="00010B00"/>
    <w:rsid w:val="0002593C"/>
    <w:rsid w:val="0003564A"/>
    <w:rsid w:val="00042AF8"/>
    <w:rsid w:val="00070A5B"/>
    <w:rsid w:val="000900BD"/>
    <w:rsid w:val="000F2684"/>
    <w:rsid w:val="000F2B68"/>
    <w:rsid w:val="00100A07"/>
    <w:rsid w:val="001335EE"/>
    <w:rsid w:val="0014429A"/>
    <w:rsid w:val="00253398"/>
    <w:rsid w:val="00254AAF"/>
    <w:rsid w:val="00264325"/>
    <w:rsid w:val="00282247"/>
    <w:rsid w:val="00295A69"/>
    <w:rsid w:val="002C6D0A"/>
    <w:rsid w:val="002D3057"/>
    <w:rsid w:val="002D707F"/>
    <w:rsid w:val="0030721D"/>
    <w:rsid w:val="003075E5"/>
    <w:rsid w:val="00313948"/>
    <w:rsid w:val="00334428"/>
    <w:rsid w:val="003362FD"/>
    <w:rsid w:val="00371AFA"/>
    <w:rsid w:val="003771A4"/>
    <w:rsid w:val="003865DE"/>
    <w:rsid w:val="003B5BF0"/>
    <w:rsid w:val="003D4A5C"/>
    <w:rsid w:val="00414DBC"/>
    <w:rsid w:val="0041637A"/>
    <w:rsid w:val="00454723"/>
    <w:rsid w:val="004A05F4"/>
    <w:rsid w:val="004A617F"/>
    <w:rsid w:val="004B477F"/>
    <w:rsid w:val="004D56BD"/>
    <w:rsid w:val="004D5ECE"/>
    <w:rsid w:val="004D68BA"/>
    <w:rsid w:val="004E6681"/>
    <w:rsid w:val="0050077A"/>
    <w:rsid w:val="005231FC"/>
    <w:rsid w:val="00537E21"/>
    <w:rsid w:val="00551DD1"/>
    <w:rsid w:val="00556BBD"/>
    <w:rsid w:val="00556D0C"/>
    <w:rsid w:val="00566CE7"/>
    <w:rsid w:val="005A3454"/>
    <w:rsid w:val="005A4753"/>
    <w:rsid w:val="005C41E9"/>
    <w:rsid w:val="005C4D6A"/>
    <w:rsid w:val="005D0A4A"/>
    <w:rsid w:val="00620F09"/>
    <w:rsid w:val="00621342"/>
    <w:rsid w:val="00636948"/>
    <w:rsid w:val="00637FCE"/>
    <w:rsid w:val="00657AC6"/>
    <w:rsid w:val="00663EF3"/>
    <w:rsid w:val="00683663"/>
    <w:rsid w:val="006934CE"/>
    <w:rsid w:val="006B000E"/>
    <w:rsid w:val="006B774A"/>
    <w:rsid w:val="006C1031"/>
    <w:rsid w:val="006C3101"/>
    <w:rsid w:val="00710F50"/>
    <w:rsid w:val="0073666B"/>
    <w:rsid w:val="00737229"/>
    <w:rsid w:val="00753EA6"/>
    <w:rsid w:val="007806E4"/>
    <w:rsid w:val="00791061"/>
    <w:rsid w:val="007A6805"/>
    <w:rsid w:val="007C6A65"/>
    <w:rsid w:val="008419A2"/>
    <w:rsid w:val="00862404"/>
    <w:rsid w:val="008841C3"/>
    <w:rsid w:val="008A00EA"/>
    <w:rsid w:val="008E1F2B"/>
    <w:rsid w:val="008F0B10"/>
    <w:rsid w:val="008F12FA"/>
    <w:rsid w:val="008F63EC"/>
    <w:rsid w:val="00910D8F"/>
    <w:rsid w:val="009459BF"/>
    <w:rsid w:val="00946F46"/>
    <w:rsid w:val="00960A91"/>
    <w:rsid w:val="00971765"/>
    <w:rsid w:val="0097338D"/>
    <w:rsid w:val="009A181A"/>
    <w:rsid w:val="009A7E0F"/>
    <w:rsid w:val="009C13AA"/>
    <w:rsid w:val="00A36FE8"/>
    <w:rsid w:val="00A5370B"/>
    <w:rsid w:val="00A66465"/>
    <w:rsid w:val="00A9067C"/>
    <w:rsid w:val="00AA4340"/>
    <w:rsid w:val="00AB48CA"/>
    <w:rsid w:val="00AE5E59"/>
    <w:rsid w:val="00B21693"/>
    <w:rsid w:val="00B3792A"/>
    <w:rsid w:val="00B53674"/>
    <w:rsid w:val="00B641BB"/>
    <w:rsid w:val="00B82A4A"/>
    <w:rsid w:val="00BC45EA"/>
    <w:rsid w:val="00BE1DD9"/>
    <w:rsid w:val="00C113D6"/>
    <w:rsid w:val="00C16476"/>
    <w:rsid w:val="00C35B9D"/>
    <w:rsid w:val="00C518DB"/>
    <w:rsid w:val="00C90800"/>
    <w:rsid w:val="00C972A9"/>
    <w:rsid w:val="00CA3E4F"/>
    <w:rsid w:val="00CB2A7F"/>
    <w:rsid w:val="00CC4059"/>
    <w:rsid w:val="00CD0A20"/>
    <w:rsid w:val="00CD3F81"/>
    <w:rsid w:val="00CE5DE5"/>
    <w:rsid w:val="00CF4AB2"/>
    <w:rsid w:val="00D557F2"/>
    <w:rsid w:val="00D8566E"/>
    <w:rsid w:val="00DA1375"/>
    <w:rsid w:val="00DA5F63"/>
    <w:rsid w:val="00E13692"/>
    <w:rsid w:val="00E14FCE"/>
    <w:rsid w:val="00E16722"/>
    <w:rsid w:val="00E21E1D"/>
    <w:rsid w:val="00E463F4"/>
    <w:rsid w:val="00E50546"/>
    <w:rsid w:val="00E8021A"/>
    <w:rsid w:val="00E81DC3"/>
    <w:rsid w:val="00E86C50"/>
    <w:rsid w:val="00E94446"/>
    <w:rsid w:val="00E9741D"/>
    <w:rsid w:val="00EA16C4"/>
    <w:rsid w:val="00F15F8F"/>
    <w:rsid w:val="00F47792"/>
    <w:rsid w:val="00F56B62"/>
    <w:rsid w:val="00F642F7"/>
    <w:rsid w:val="00F64B59"/>
    <w:rsid w:val="00F659AD"/>
    <w:rsid w:val="00F71FAF"/>
    <w:rsid w:val="00FF1B5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AFDE"/>
  <w15:chartTrackingRefBased/>
  <w15:docId w15:val="{C38E54D1-28F6-42F6-9DD1-FD2CA88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F3"/>
    <w:pPr>
      <w:ind w:left="720"/>
      <w:contextualSpacing/>
    </w:pPr>
  </w:style>
  <w:style w:type="table" w:styleId="TableGrid">
    <w:name w:val="Table Grid"/>
    <w:basedOn w:val="TableNormal"/>
    <w:uiPriority w:val="59"/>
    <w:rsid w:val="00971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B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B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E8"/>
  </w:style>
  <w:style w:type="paragraph" w:styleId="Footer">
    <w:name w:val="footer"/>
    <w:basedOn w:val="Normal"/>
    <w:link w:val="Foot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E8"/>
  </w:style>
  <w:style w:type="character" w:customStyle="1" w:styleId="input-control-text">
    <w:name w:val="input-control-text"/>
    <w:basedOn w:val="DefaultParagraphFont"/>
    <w:rsid w:val="0028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5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Nunghatai Rangponsumrit</cp:lastModifiedBy>
  <cp:revision>20</cp:revision>
  <cp:lastPrinted>2021-05-25T04:51:00Z</cp:lastPrinted>
  <dcterms:created xsi:type="dcterms:W3CDTF">2022-12-21T08:43:00Z</dcterms:created>
  <dcterms:modified xsi:type="dcterms:W3CDTF">2023-10-02T15:11:00Z</dcterms:modified>
</cp:coreProperties>
</file>