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53C19" w14:textId="77777777" w:rsidR="00730B24" w:rsidRPr="003362CC" w:rsidRDefault="00730B24" w:rsidP="00737ED2">
      <w:pPr>
        <w:spacing w:after="0"/>
        <w:rPr>
          <w:rFonts w:ascii="TH SarabunPSK" w:hAnsi="TH SarabunPSK" w:cs="TH SarabunPSK"/>
          <w:noProof/>
          <w:color w:val="000000" w:themeColor="text1"/>
          <w:sz w:val="20"/>
          <w:szCs w:val="20"/>
        </w:rPr>
      </w:pPr>
      <w:r w:rsidRPr="003362CC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DB2C910" wp14:editId="3ED82C60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F806C" w14:textId="77777777" w:rsidR="00730B24" w:rsidRPr="003362CC" w:rsidRDefault="00730B24" w:rsidP="00737ED2">
      <w:pPr>
        <w:spacing w:after="0"/>
        <w:rPr>
          <w:rFonts w:ascii="TH SarabunPSK" w:hAnsi="TH SarabunPSK" w:cs="TH SarabunPSK"/>
          <w:noProof/>
          <w:color w:val="000000" w:themeColor="text1"/>
          <w:sz w:val="20"/>
          <w:szCs w:val="20"/>
        </w:rPr>
      </w:pPr>
    </w:p>
    <w:p w14:paraId="08CE7419" w14:textId="77777777" w:rsidR="00730B24" w:rsidRPr="003362CC" w:rsidRDefault="00730B24" w:rsidP="00737ED2">
      <w:pPr>
        <w:spacing w:after="0"/>
        <w:rPr>
          <w:rFonts w:ascii="TH SarabunPSK" w:hAnsi="TH SarabunPSK" w:cs="TH SarabunPSK"/>
          <w:noProof/>
          <w:color w:val="000000" w:themeColor="text1"/>
          <w:sz w:val="20"/>
          <w:szCs w:val="20"/>
        </w:rPr>
      </w:pPr>
    </w:p>
    <w:p w14:paraId="79CC0164" w14:textId="77777777" w:rsidR="003362CC" w:rsidRPr="003362CC" w:rsidRDefault="000E27A8" w:rsidP="003362C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3362CC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Memorandum</w:t>
      </w:r>
      <w:bookmarkStart w:id="0" w:name="_Hlk143505676"/>
    </w:p>
    <w:p w14:paraId="40E86F2A" w14:textId="706F52E5" w:rsidR="000E27A8" w:rsidRPr="003362CC" w:rsidRDefault="000E27A8" w:rsidP="003362CC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362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Department</w:t>
      </w:r>
      <w:r w:rsidRPr="003362C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</w:t>
      </w:r>
      <w:r w:rsidR="00E978B4" w:rsidRPr="003362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, </w:t>
      </w:r>
      <w:r w:rsidR="00E978B4" w:rsidRPr="003362CC">
        <w:rPr>
          <w:rFonts w:ascii="TH SarabunPSK" w:hAnsi="TH SarabunPSK" w:cs="TH SarabunPSK"/>
          <w:color w:val="000000" w:themeColor="text1"/>
          <w:sz w:val="32"/>
          <w:szCs w:val="32"/>
        </w:rPr>
        <w:t xml:space="preserve">Faculty of Arts </w:t>
      </w:r>
      <w:r w:rsidRPr="003362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Tel</w:t>
      </w:r>
      <w:r w:rsidR="00E978B4" w:rsidRPr="003362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E978B4" w:rsidRPr="003362CC">
        <w:rPr>
          <w:rFonts w:ascii="TH SarabunPSK" w:hAnsi="TH SarabunPSK" w:cs="TH SarabunPSK"/>
          <w:color w:val="000000" w:themeColor="text1"/>
          <w:sz w:val="32"/>
          <w:szCs w:val="32"/>
        </w:rPr>
        <w:t>02 218 4………………………</w:t>
      </w:r>
    </w:p>
    <w:p w14:paraId="2FFD6F55" w14:textId="6BA3489F" w:rsidR="000E27A8" w:rsidRPr="003362CC" w:rsidRDefault="00E978B4" w:rsidP="003362C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362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Ref.</w:t>
      </w:r>
      <w:r w:rsidR="000E27A8" w:rsidRPr="003362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="000E27A8" w:rsidRPr="003362C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อว</w:t>
      </w:r>
      <w:proofErr w:type="spellEnd"/>
      <w:r w:rsidR="000E27A8" w:rsidRPr="003362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64.23</w:t>
      </w:r>
      <w:r w:rsidR="000E27A8" w:rsidRPr="003362C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0E27A8"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E27A8"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E27A8"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="000E27A8" w:rsidRPr="003362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Date</w:t>
      </w:r>
      <w:r w:rsidR="000E27A8" w:rsidRPr="003362C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</w:t>
      </w:r>
      <w:proofErr w:type="gramEnd"/>
      <w:r w:rsidR="000E27A8" w:rsidRPr="003362C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</w:p>
    <w:bookmarkEnd w:id="0"/>
    <w:p w14:paraId="3544DCFA" w14:textId="77777777" w:rsidR="00E978B4" w:rsidRPr="003362CC" w:rsidRDefault="00E978B4" w:rsidP="003362CC">
      <w:pPr>
        <w:spacing w:after="120"/>
        <w:jc w:val="both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3362C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>Note: Please remove all instructions/ clarification texts in red and all extra dots after you fill in your information.</w:t>
      </w:r>
    </w:p>
    <w:p w14:paraId="1E102CC4" w14:textId="77777777" w:rsidR="005C3410" w:rsidRPr="003362CC" w:rsidRDefault="005C3410" w:rsidP="003362CC">
      <w:pPr>
        <w:spacing w:after="0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3362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ขออนุมัติเบิกเงิน</w:t>
      </w:r>
      <w:r w:rsidRPr="003362C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สนับสนุนการวิจัยแบบเบ็ดเสร็จ</w:t>
      </w:r>
    </w:p>
    <w:p w14:paraId="27356BB1" w14:textId="322BBEE7" w:rsidR="00E978B4" w:rsidRPr="003362CC" w:rsidRDefault="00E978B4" w:rsidP="003362CC">
      <w:pPr>
        <w:spacing w:after="120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3362CC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  <w:t xml:space="preserve">Subject </w:t>
      </w:r>
      <w:r w:rsidRPr="003362CC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Lump sum research grant request</w:t>
      </w:r>
    </w:p>
    <w:p w14:paraId="6D920BAE" w14:textId="77777777" w:rsidR="000451A6" w:rsidRPr="003362CC" w:rsidRDefault="000451A6" w:rsidP="003362CC">
      <w:pPr>
        <w:spacing w:after="0"/>
        <w:rPr>
          <w:rFonts w:ascii="TH SarabunPSK" w:eastAsia="Angsana New" w:hAnsi="TH SarabunPSK" w:cs="TH SarabunPSK"/>
          <w:color w:val="000000" w:themeColor="text1"/>
          <w:sz w:val="26"/>
          <w:szCs w:val="26"/>
        </w:rPr>
      </w:pP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>รหัสกองทุน/เงินทุน</w:t>
      </w: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ab/>
      </w: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ab/>
      </w:r>
      <w:r w:rsidRPr="003362CC">
        <w:rPr>
          <w:rFonts w:ascii="TH SarabunPSK" w:eastAsia="Times New Roman" w:hAnsi="TH SarabunPSK" w:cs="TH SarabunPSK"/>
          <w:color w:val="000000" w:themeColor="text1"/>
          <w:sz w:val="26"/>
          <w:szCs w:val="26"/>
          <w:cs/>
        </w:rPr>
        <w:t>2220042000</w:t>
      </w:r>
      <w:r w:rsidRPr="003362CC">
        <w:rPr>
          <w:rFonts w:ascii="TH SarabunPSK" w:eastAsia="Times New Roman" w:hAnsi="TH SarabunPSK" w:cs="TH SarabunPSK"/>
          <w:color w:val="000000" w:themeColor="text1"/>
          <w:sz w:val="26"/>
          <w:szCs w:val="26"/>
          <w:cs/>
        </w:rPr>
        <w:tab/>
        <w:t xml:space="preserve">    </w:t>
      </w: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>กองทุน/เงินทุน</w:t>
      </w: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ab/>
      </w:r>
      <w:r w:rsidR="00730B24"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 xml:space="preserve">         </w:t>
      </w: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>กองทุนเพื่อการวิจัย</w:t>
      </w:r>
    </w:p>
    <w:p w14:paraId="16D7000F" w14:textId="77777777" w:rsidR="000451A6" w:rsidRPr="003362CC" w:rsidRDefault="000451A6" w:rsidP="003362CC">
      <w:pPr>
        <w:spacing w:after="0"/>
        <w:rPr>
          <w:rFonts w:ascii="TH SarabunPSK" w:eastAsia="Angsana New" w:hAnsi="TH SarabunPSK" w:cs="TH SarabunPSK"/>
          <w:color w:val="000000" w:themeColor="text1"/>
          <w:sz w:val="26"/>
          <w:szCs w:val="26"/>
        </w:rPr>
      </w:pP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>รหัสศูนย์ต้นทุน</w:t>
      </w: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ab/>
      </w: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ab/>
        <w:t>1224202000</w:t>
      </w: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ab/>
        <w:t xml:space="preserve">    </w:t>
      </w:r>
      <w:r w:rsidR="00730B24"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 xml:space="preserve">ศูนย์ต้นทุน     </w:t>
      </w:r>
      <w:r w:rsidR="00730B24"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ab/>
        <w:t xml:space="preserve">         </w:t>
      </w: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>กลุ่มภารกิจงานวิจัยและพัฒนาวิชาการ</w:t>
      </w: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ab/>
      </w:r>
    </w:p>
    <w:p w14:paraId="5129FE03" w14:textId="77777777" w:rsidR="000451A6" w:rsidRPr="003362CC" w:rsidRDefault="000451A6" w:rsidP="003362CC">
      <w:pPr>
        <w:spacing w:after="0"/>
        <w:ind w:right="-257"/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</w:pP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 xml:space="preserve">รหัสเขตตามหน้าที่    </w:t>
      </w: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ab/>
      </w:r>
      <w:r w:rsidRPr="003362CC">
        <w:rPr>
          <w:rFonts w:ascii="TH SarabunPSK" w:eastAsia="Times New Roman" w:hAnsi="TH SarabunPSK" w:cs="TH SarabunPSK"/>
          <w:color w:val="000000" w:themeColor="text1"/>
          <w:sz w:val="26"/>
          <w:szCs w:val="26"/>
          <w:cs/>
        </w:rPr>
        <w:t>61112200100000</w:t>
      </w:r>
      <w:r w:rsidRPr="003362CC">
        <w:rPr>
          <w:rFonts w:ascii="TH SarabunPSK" w:eastAsia="Times New Roman" w:hAnsi="TH SarabunPSK" w:cs="TH SarabunPSK"/>
          <w:color w:val="000000" w:themeColor="text1"/>
          <w:sz w:val="26"/>
          <w:szCs w:val="26"/>
          <w:cs/>
        </w:rPr>
        <w:tab/>
        <w:t xml:space="preserve">    </w:t>
      </w: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>เขตตามหน้าที่/กิจกรรม  กิจกรรมสร้างผลผลิตเฉพาะของหน่วยงานวิจัย</w:t>
      </w:r>
    </w:p>
    <w:p w14:paraId="5302ACA1" w14:textId="77777777" w:rsidR="000451A6" w:rsidRPr="003362CC" w:rsidRDefault="000451A6" w:rsidP="003362CC">
      <w:pPr>
        <w:spacing w:after="0"/>
        <w:rPr>
          <w:rFonts w:ascii="TH SarabunPSK" w:eastAsia="Angsana New" w:hAnsi="TH SarabunPSK" w:cs="TH SarabunPSK"/>
          <w:color w:val="000000" w:themeColor="text1"/>
          <w:sz w:val="26"/>
          <w:szCs w:val="26"/>
        </w:rPr>
      </w:pP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>รหัสบัญชีแยกประเภท</w:t>
      </w: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ab/>
        <w:t>5054020001</w:t>
      </w: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ab/>
        <w:t xml:space="preserve">    บัญชีแยกประเภท      </w:t>
      </w:r>
      <w:r w:rsidR="00730B24"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 xml:space="preserve">   </w:t>
      </w: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>เงินอุดหนุนเพื่อสนับสนุนการเผยแพร่ผลงานวิจัย</w:t>
      </w:r>
    </w:p>
    <w:p w14:paraId="28A579C7" w14:textId="77777777" w:rsidR="000451A6" w:rsidRPr="003362CC" w:rsidRDefault="000451A6" w:rsidP="003362CC">
      <w:pPr>
        <w:spacing w:after="240"/>
        <w:rPr>
          <w:rFonts w:ascii="TH SarabunPSK" w:eastAsia="Angsana New" w:hAnsi="TH SarabunPSK" w:cs="TH SarabunPSK"/>
          <w:color w:val="000000" w:themeColor="text1"/>
          <w:sz w:val="26"/>
          <w:szCs w:val="26"/>
        </w:rPr>
      </w:pP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ab/>
      </w: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ab/>
      </w: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ab/>
      </w: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ab/>
      </w:r>
      <w:r w:rsidRPr="003362CC">
        <w:rPr>
          <w:rFonts w:ascii="TH SarabunPSK" w:eastAsia="Angsana New" w:hAnsi="TH SarabunPSK" w:cs="TH SarabunPSK"/>
          <w:color w:val="000000" w:themeColor="text1"/>
          <w:sz w:val="26"/>
          <w:szCs w:val="26"/>
          <w:cs/>
        </w:rPr>
        <w:tab/>
        <w:t xml:space="preserve">    งบประมาณคงเหลือ  </w:t>
      </w:r>
    </w:p>
    <w:p w14:paraId="7347E139" w14:textId="12BDCB56" w:rsidR="00E978B4" w:rsidRPr="003362CC" w:rsidRDefault="00E978B4" w:rsidP="00E978B4">
      <w:pPr>
        <w:spacing w:after="120"/>
        <w:rPr>
          <w:rFonts w:ascii="TH SarabunPSK" w:hAnsi="TH SarabunPSK" w:cs="TH SarabunPSK"/>
          <w:b/>
          <w:bCs/>
          <w:color w:val="000000" w:themeColor="text1"/>
          <w:sz w:val="29"/>
          <w:szCs w:val="29"/>
        </w:rPr>
      </w:pPr>
      <w:r w:rsidRPr="003362CC">
        <w:rPr>
          <w:rFonts w:ascii="TH SarabunPSK" w:hAnsi="TH SarabunPSK" w:cs="TH SarabunPSK"/>
          <w:b/>
          <w:bCs/>
          <w:color w:val="000000" w:themeColor="text1"/>
          <w:sz w:val="29"/>
          <w:szCs w:val="29"/>
          <w:cs/>
        </w:rPr>
        <w:t xml:space="preserve">เรียน    </w:t>
      </w:r>
      <w:r w:rsidRPr="003362CC">
        <w:rPr>
          <w:rFonts w:ascii="TH SarabunPSK" w:hAnsi="TH SarabunPSK" w:cs="TH SarabunPSK"/>
          <w:color w:val="000000" w:themeColor="text1"/>
          <w:sz w:val="29"/>
          <w:szCs w:val="29"/>
          <w:cs/>
        </w:rPr>
        <w:t>คณบดีคณะอักษรศาสตร์ ผ่าน</w:t>
      </w:r>
      <w:r w:rsidR="003362CC" w:rsidRPr="003362CC">
        <w:rPr>
          <w:rFonts w:ascii="TH SarabunPSK" w:hAnsi="TH SarabunPSK" w:cs="TH SarabunPSK"/>
          <w:color w:val="000000" w:themeColor="text1"/>
          <w:sz w:val="29"/>
          <w:szCs w:val="29"/>
        </w:rPr>
        <w:t xml:space="preserve"> </w:t>
      </w:r>
      <w:r w:rsidRPr="003362CC">
        <w:rPr>
          <w:rFonts w:ascii="TH SarabunPSK" w:hAnsi="TH SarabunPSK" w:cs="TH SarabunPSK"/>
          <w:color w:val="000000" w:themeColor="text1"/>
          <w:sz w:val="29"/>
          <w:szCs w:val="29"/>
          <w:cs/>
        </w:rPr>
        <w:t>รองคณบดีฝ่ายวิจัย</w:t>
      </w:r>
    </w:p>
    <w:p w14:paraId="69AB8478" w14:textId="04B3AAF1" w:rsidR="003362CC" w:rsidRDefault="00E978B4" w:rsidP="00E978B4">
      <w:pPr>
        <w:spacing w:after="0"/>
        <w:jc w:val="thaiDistribute"/>
        <w:rPr>
          <w:rFonts w:ascii="TH SarabunPSK" w:hAnsi="TH SarabunPSK" w:cs="TH SarabunPSK"/>
          <w:color w:val="000000" w:themeColor="text1"/>
          <w:sz w:val="29"/>
          <w:szCs w:val="29"/>
        </w:rPr>
      </w:pPr>
      <w:r w:rsidRPr="003362CC">
        <w:rPr>
          <w:rFonts w:ascii="TH SarabunPSK" w:hAnsi="TH SarabunPSK" w:cs="TH SarabunPSK"/>
          <w:b/>
          <w:bCs/>
          <w:color w:val="000000" w:themeColor="text1"/>
          <w:sz w:val="29"/>
          <w:szCs w:val="29"/>
          <w:cs/>
        </w:rPr>
        <w:t xml:space="preserve">          </w:t>
      </w:r>
      <w:r w:rsidRPr="003362CC">
        <w:rPr>
          <w:rFonts w:ascii="TH SarabunPSK" w:hAnsi="TH SarabunPSK" w:cs="TH SarabunPSK"/>
          <w:color w:val="000000" w:themeColor="text1"/>
          <w:sz w:val="29"/>
          <w:szCs w:val="29"/>
          <w:cs/>
        </w:rPr>
        <w:t>ด้วย</w:t>
      </w:r>
      <w:r w:rsidRPr="003362CC">
        <w:rPr>
          <w:rFonts w:ascii="TH SarabunPSK" w:hAnsi="TH SarabunPSK" w:cs="TH SarabunPSK"/>
          <w:color w:val="000000" w:themeColor="text1"/>
          <w:sz w:val="29"/>
          <w:szCs w:val="29"/>
        </w:rPr>
        <w:t xml:space="preserve"> </w:t>
      </w:r>
      <w:r w:rsidR="00841478">
        <w:rPr>
          <w:rFonts w:ascii="TH SarabunPSK" w:hAnsi="TH SarabunPSK" w:cs="TH SarabunPSK"/>
          <w:color w:val="000000" w:themeColor="text1"/>
          <w:sz w:val="29"/>
          <w:szCs w:val="29"/>
        </w:rPr>
        <w:t>(</w:t>
      </w:r>
      <w:r w:rsidRPr="003362CC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</w:rPr>
        <w:t>fill in your name</w:t>
      </w:r>
      <w:r w:rsidR="00841478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</w:rPr>
        <w:t>)</w:t>
      </w:r>
      <w:r w:rsidRPr="003362CC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...........</w:t>
      </w:r>
      <w:r w:rsidRPr="003362CC">
        <w:rPr>
          <w:rFonts w:ascii="TH SarabunPSK" w:hAnsi="TH SarabunPSK" w:cs="TH SarabunPSK"/>
          <w:i/>
          <w:iCs/>
          <w:color w:val="000000" w:themeColor="text1"/>
          <w:sz w:val="29"/>
          <w:szCs w:val="29"/>
          <w:cs/>
        </w:rPr>
        <w:t>.</w:t>
      </w:r>
      <w:r w:rsidR="003362CC">
        <w:rPr>
          <w:rFonts w:ascii="TH SarabunPSK" w:hAnsi="TH SarabunPSK" w:cs="TH SarabunPSK"/>
          <w:i/>
          <w:iCs/>
          <w:color w:val="000000" w:themeColor="text1"/>
          <w:sz w:val="29"/>
          <w:szCs w:val="29"/>
        </w:rPr>
        <w:t>..................................</w:t>
      </w:r>
      <w:r w:rsidRPr="003362CC">
        <w:rPr>
          <w:rFonts w:ascii="TH SarabunPSK" w:hAnsi="TH SarabunPSK" w:cs="TH SarabunPSK"/>
          <w:i/>
          <w:iCs/>
          <w:color w:val="000000" w:themeColor="text1"/>
          <w:sz w:val="29"/>
          <w:szCs w:val="29"/>
          <w:cs/>
        </w:rPr>
        <w:t>......................</w:t>
      </w:r>
      <w:r w:rsidRPr="003362CC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 ภาควิชา/สาขาวิชา</w:t>
      </w:r>
      <w:r w:rsidRPr="003362CC">
        <w:rPr>
          <w:rFonts w:ascii="TH SarabunPSK" w:hAnsi="TH SarabunPSK" w:cs="TH SarabunPSK"/>
          <w:color w:val="000000" w:themeColor="text1"/>
          <w:sz w:val="29"/>
          <w:szCs w:val="29"/>
        </w:rPr>
        <w:t xml:space="preserve"> </w:t>
      </w:r>
      <w:r w:rsidR="00841478">
        <w:rPr>
          <w:rFonts w:ascii="TH SarabunPSK" w:hAnsi="TH SarabunPSK" w:cs="TH SarabunPSK"/>
          <w:color w:val="000000" w:themeColor="text1"/>
          <w:sz w:val="29"/>
          <w:szCs w:val="29"/>
        </w:rPr>
        <w:t>(</w:t>
      </w:r>
      <w:r w:rsidRPr="003362CC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</w:rPr>
        <w:t>indicate your department/section</w:t>
      </w:r>
      <w:r w:rsidR="00841478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</w:rPr>
        <w:t>)</w:t>
      </w:r>
      <w:r w:rsidRPr="003362CC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3362CC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.....................</w:t>
      </w:r>
      <w:r w:rsidR="003362CC">
        <w:rPr>
          <w:rFonts w:ascii="TH SarabunPSK" w:hAnsi="TH SarabunPSK" w:cs="TH SarabunPSK"/>
          <w:color w:val="000000" w:themeColor="text1"/>
          <w:sz w:val="29"/>
          <w:szCs w:val="29"/>
        </w:rPr>
        <w:t>.............</w:t>
      </w:r>
      <w:r w:rsidRPr="003362CC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.................โทรศัพท์</w:t>
      </w:r>
      <w:r w:rsidRPr="003362CC">
        <w:rPr>
          <w:rFonts w:ascii="TH SarabunPSK" w:hAnsi="TH SarabunPSK" w:cs="TH SarabunPSK"/>
          <w:color w:val="000000" w:themeColor="text1"/>
          <w:sz w:val="29"/>
          <w:szCs w:val="29"/>
        </w:rPr>
        <w:t xml:space="preserve"> </w:t>
      </w:r>
      <w:r w:rsidR="00841478">
        <w:rPr>
          <w:rFonts w:ascii="TH SarabunPSK" w:hAnsi="TH SarabunPSK" w:cs="TH SarabunPSK"/>
          <w:color w:val="000000" w:themeColor="text1"/>
          <w:sz w:val="29"/>
          <w:szCs w:val="29"/>
        </w:rPr>
        <w:t>(</w:t>
      </w:r>
      <w:r w:rsidRPr="003362CC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</w:rPr>
        <w:t>indicate your telephone number</w:t>
      </w:r>
      <w:r w:rsidR="00841478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</w:rPr>
        <w:t>)</w:t>
      </w:r>
      <w:r w:rsidRPr="003362CC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.....................</w:t>
      </w:r>
      <w:r w:rsidR="003362CC">
        <w:rPr>
          <w:rFonts w:ascii="TH SarabunPSK" w:hAnsi="TH SarabunPSK" w:cs="TH SarabunPSK"/>
          <w:color w:val="000000" w:themeColor="text1"/>
          <w:sz w:val="29"/>
          <w:szCs w:val="29"/>
        </w:rPr>
        <w:t>...........</w:t>
      </w:r>
      <w:r w:rsidRPr="003362CC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..................อีเมล</w:t>
      </w:r>
      <w:r w:rsidRPr="003362CC">
        <w:rPr>
          <w:rFonts w:ascii="TH SarabunPSK" w:hAnsi="TH SarabunPSK" w:cs="TH SarabunPSK"/>
          <w:color w:val="000000" w:themeColor="text1"/>
          <w:sz w:val="29"/>
          <w:szCs w:val="29"/>
        </w:rPr>
        <w:t xml:space="preserve"> </w:t>
      </w:r>
      <w:r w:rsidR="00841478">
        <w:rPr>
          <w:rFonts w:ascii="TH SarabunPSK" w:hAnsi="TH SarabunPSK" w:cs="TH SarabunPSK"/>
          <w:color w:val="000000" w:themeColor="text1"/>
          <w:sz w:val="29"/>
          <w:szCs w:val="29"/>
        </w:rPr>
        <w:t>(</w:t>
      </w:r>
      <w:r w:rsidRPr="003362CC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</w:rPr>
        <w:t>indicate your email</w:t>
      </w:r>
      <w:r w:rsidR="00841478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</w:rPr>
        <w:t>)</w:t>
      </w:r>
      <w:r w:rsidRPr="003362CC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......................</w:t>
      </w:r>
      <w:r w:rsidR="003362CC">
        <w:rPr>
          <w:rFonts w:ascii="TH SarabunPSK" w:hAnsi="TH SarabunPSK" w:cs="TH SarabunPSK"/>
          <w:color w:val="000000" w:themeColor="text1"/>
          <w:sz w:val="29"/>
          <w:szCs w:val="29"/>
        </w:rPr>
        <w:t>.................</w:t>
      </w:r>
      <w:r w:rsidRPr="003362CC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.........................มีความประสงค์ขอรับทุนสนับสนุนการวิจัยแบบเบ็ดเสร็จ เรื่อง</w:t>
      </w:r>
      <w:r w:rsidRPr="003362CC">
        <w:rPr>
          <w:rFonts w:ascii="TH SarabunPSK" w:hAnsi="TH SarabunPSK" w:cs="TH SarabunPSK"/>
          <w:color w:val="000000" w:themeColor="text1"/>
          <w:sz w:val="29"/>
          <w:szCs w:val="29"/>
        </w:rPr>
        <w:t xml:space="preserve"> </w:t>
      </w:r>
      <w:r w:rsidR="00841478">
        <w:rPr>
          <w:rFonts w:ascii="TH SarabunPSK" w:hAnsi="TH SarabunPSK" w:cs="TH SarabunPSK"/>
          <w:color w:val="000000" w:themeColor="text1"/>
          <w:sz w:val="29"/>
          <w:szCs w:val="29"/>
        </w:rPr>
        <w:t>(</w:t>
      </w:r>
      <w:r w:rsidRPr="003362CC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</w:rPr>
        <w:t>indicate your publication title</w:t>
      </w:r>
      <w:r w:rsidR="00841478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</w:rPr>
        <w:t>)………………………</w:t>
      </w:r>
    </w:p>
    <w:p w14:paraId="1F9B989E" w14:textId="5D5E8344" w:rsidR="00841478" w:rsidRDefault="003362CC" w:rsidP="008414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29"/>
          <w:szCs w:val="29"/>
        </w:rPr>
        <w:t>…………</w:t>
      </w:r>
      <w:r w:rsidR="00841478">
        <w:rPr>
          <w:rFonts w:ascii="TH SarabunPSK" w:hAnsi="TH SarabunPSK" w:cs="TH SarabunPSK"/>
          <w:color w:val="000000" w:themeColor="text1"/>
          <w:sz w:val="29"/>
          <w:szCs w:val="29"/>
        </w:rPr>
        <w:t>………………………………………………………………………………………………………………………………………………….</w:t>
      </w:r>
      <w:r>
        <w:rPr>
          <w:rFonts w:ascii="TH SarabunPSK" w:hAnsi="TH SarabunPSK" w:cs="TH SarabunPSK"/>
          <w:color w:val="000000" w:themeColor="text1"/>
          <w:sz w:val="29"/>
          <w:szCs w:val="29"/>
        </w:rPr>
        <w:t>……………</w:t>
      </w:r>
      <w:r w:rsidR="00841478">
        <w:rPr>
          <w:rFonts w:ascii="TH SarabunPSK" w:hAnsi="TH SarabunPSK" w:cs="TH SarabunPSK"/>
          <w:color w:val="000000" w:themeColor="text1"/>
          <w:sz w:val="29"/>
          <w:szCs w:val="29"/>
          <w:cs/>
        </w:rPr>
        <w:br/>
      </w:r>
      <w:r w:rsidR="00841478" w:rsidRPr="006532A5">
        <w:rPr>
          <w:rFonts w:ascii="TH SarabunPSK" w:hAnsi="TH SarabunPSK" w:cs="TH SarabunPSK"/>
          <w:sz w:val="32"/>
          <w:szCs w:val="32"/>
          <w:cs/>
        </w:rPr>
        <w:t>ตีพิมพ์ในวารสาร/หนังสือ</w:t>
      </w:r>
      <w:r w:rsidR="008414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478">
        <w:rPr>
          <w:rFonts w:ascii="TH SarabunPSK" w:hAnsi="TH SarabunPSK" w:cs="TH SarabunPSK"/>
          <w:sz w:val="32"/>
          <w:szCs w:val="32"/>
        </w:rPr>
        <w:t>Published in journals/book</w:t>
      </w:r>
      <w:r w:rsidR="00841478" w:rsidRPr="006532A5">
        <w:rPr>
          <w:rFonts w:ascii="TH SarabunPSK" w:hAnsi="TH SarabunPSK" w:cs="TH SarabunPSK"/>
          <w:sz w:val="32"/>
          <w:szCs w:val="32"/>
          <w:cs/>
        </w:rPr>
        <w:t>............</w:t>
      </w:r>
      <w:r w:rsidR="00841478">
        <w:rPr>
          <w:rFonts w:ascii="TH SarabunPSK" w:hAnsi="TH SarabunPSK" w:cs="TH SarabunPSK"/>
          <w:sz w:val="32"/>
          <w:szCs w:val="32"/>
        </w:rPr>
        <w:t>..</w:t>
      </w:r>
      <w:r w:rsidR="00841478" w:rsidRPr="006532A5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841478" w:rsidRPr="006532A5">
        <w:rPr>
          <w:rFonts w:ascii="TH SarabunPSK" w:hAnsi="TH SarabunPSK" w:cs="TH SarabunPSK"/>
          <w:spacing w:val="-4"/>
          <w:sz w:val="32"/>
          <w:szCs w:val="32"/>
          <w:cs/>
        </w:rPr>
        <w:t>ปี พ.ศ. (หรือ ค.ศ.)</w:t>
      </w:r>
      <w:r w:rsidR="00841478">
        <w:rPr>
          <w:rFonts w:ascii="TH SarabunPSK" w:hAnsi="TH SarabunPSK" w:cs="TH SarabunPSK"/>
          <w:spacing w:val="-4"/>
          <w:sz w:val="32"/>
          <w:szCs w:val="32"/>
        </w:rPr>
        <w:t xml:space="preserve"> (Year B.E (or A.D.))</w:t>
      </w:r>
      <w:r w:rsidR="00841478" w:rsidRPr="006532A5">
        <w:rPr>
          <w:rFonts w:ascii="TH SarabunPSK" w:hAnsi="TH SarabunPSK" w:cs="TH SarabunPSK"/>
          <w:spacing w:val="-4"/>
          <w:sz w:val="32"/>
          <w:szCs w:val="32"/>
          <w:cs/>
        </w:rPr>
        <w:t>......</w:t>
      </w:r>
      <w:r w:rsidR="00841478" w:rsidRPr="006532A5">
        <w:rPr>
          <w:rFonts w:ascii="TH SarabunPSK" w:hAnsi="TH SarabunPSK" w:cs="TH SarabunPSK"/>
          <w:spacing w:val="-4"/>
          <w:sz w:val="32"/>
          <w:szCs w:val="32"/>
        </w:rPr>
        <w:t>...</w:t>
      </w:r>
      <w:r w:rsidR="00841478" w:rsidRPr="006532A5">
        <w:rPr>
          <w:rFonts w:ascii="TH SarabunPSK" w:hAnsi="TH SarabunPSK" w:cs="TH SarabunPSK"/>
          <w:spacing w:val="-4"/>
          <w:sz w:val="32"/>
          <w:szCs w:val="32"/>
          <w:cs/>
        </w:rPr>
        <w:t>....</w:t>
      </w:r>
      <w:r w:rsidR="00841478">
        <w:rPr>
          <w:rFonts w:ascii="TH SarabunPSK" w:hAnsi="TH SarabunPSK" w:cs="TH SarabunPSK"/>
          <w:spacing w:val="-4"/>
          <w:sz w:val="32"/>
          <w:szCs w:val="32"/>
        </w:rPr>
        <w:t>........</w:t>
      </w:r>
      <w:r w:rsidR="00841478" w:rsidRPr="006532A5">
        <w:rPr>
          <w:rFonts w:ascii="TH SarabunPSK" w:hAnsi="TH SarabunPSK" w:cs="TH SarabunPSK"/>
          <w:spacing w:val="-4"/>
          <w:sz w:val="32"/>
          <w:szCs w:val="32"/>
          <w:cs/>
        </w:rPr>
        <w:t>........เดือน</w:t>
      </w:r>
      <w:r w:rsidR="00841478">
        <w:rPr>
          <w:rFonts w:ascii="TH SarabunPSK" w:hAnsi="TH SarabunPSK" w:cs="TH SarabunPSK"/>
          <w:spacing w:val="-4"/>
          <w:sz w:val="32"/>
          <w:szCs w:val="32"/>
        </w:rPr>
        <w:t xml:space="preserve"> (month)</w:t>
      </w:r>
      <w:r w:rsidR="00841478" w:rsidRPr="006532A5">
        <w:rPr>
          <w:rFonts w:ascii="TH SarabunPSK" w:hAnsi="TH SarabunPSK" w:cs="TH SarabunPSK"/>
          <w:spacing w:val="-4"/>
          <w:sz w:val="32"/>
          <w:szCs w:val="32"/>
        </w:rPr>
        <w:t>…</w:t>
      </w:r>
      <w:r w:rsidR="00841478">
        <w:rPr>
          <w:rFonts w:ascii="TH SarabunPSK" w:hAnsi="TH SarabunPSK" w:cs="TH SarabunPSK"/>
          <w:spacing w:val="-4"/>
          <w:sz w:val="32"/>
          <w:szCs w:val="32"/>
        </w:rPr>
        <w:t>……….</w:t>
      </w:r>
      <w:r w:rsidR="00841478" w:rsidRPr="006532A5">
        <w:rPr>
          <w:rFonts w:ascii="TH SarabunPSK" w:hAnsi="TH SarabunPSK" w:cs="TH SarabunPSK"/>
          <w:spacing w:val="-4"/>
          <w:sz w:val="32"/>
          <w:szCs w:val="32"/>
        </w:rPr>
        <w:t>…</w:t>
      </w:r>
      <w:r w:rsidR="00841478" w:rsidRPr="006532A5">
        <w:rPr>
          <w:rFonts w:ascii="TH SarabunPSK" w:hAnsi="TH SarabunPSK" w:cs="TH SarabunPSK"/>
          <w:spacing w:val="-4"/>
          <w:sz w:val="32"/>
          <w:szCs w:val="32"/>
          <w:cs/>
        </w:rPr>
        <w:t>......เลขหน้า</w:t>
      </w:r>
      <w:r w:rsidR="00841478">
        <w:rPr>
          <w:rFonts w:ascii="TH SarabunPSK" w:hAnsi="TH SarabunPSK" w:cs="TH SarabunPSK"/>
          <w:spacing w:val="-4"/>
          <w:sz w:val="32"/>
          <w:szCs w:val="32"/>
        </w:rPr>
        <w:t>(page number)</w:t>
      </w:r>
      <w:r w:rsidR="00841478">
        <w:rPr>
          <w:rFonts w:ascii="TH SarabunPSK" w:hAnsi="TH SarabunPSK" w:cs="TH SarabunPSK" w:hint="cs"/>
          <w:spacing w:val="-4"/>
          <w:sz w:val="32"/>
          <w:szCs w:val="32"/>
          <w:cs/>
        </w:rPr>
        <w:t>…</w:t>
      </w:r>
      <w:r w:rsidR="00841478">
        <w:rPr>
          <w:rFonts w:ascii="TH SarabunPSK" w:hAnsi="TH SarabunPSK" w:cs="TH SarabunPSK"/>
          <w:spacing w:val="-4"/>
          <w:sz w:val="32"/>
          <w:szCs w:val="32"/>
        </w:rPr>
        <w:t>…</w:t>
      </w:r>
      <w:r w:rsidR="00841478" w:rsidRPr="006532A5">
        <w:rPr>
          <w:rFonts w:ascii="TH SarabunPSK" w:hAnsi="TH SarabunPSK" w:cs="TH SarabunPSK"/>
          <w:spacing w:val="-4"/>
          <w:sz w:val="32"/>
          <w:szCs w:val="32"/>
          <w:cs/>
        </w:rPr>
        <w:t>......</w:t>
      </w:r>
      <w:r w:rsidR="00841478">
        <w:rPr>
          <w:rFonts w:ascii="TH SarabunPSK" w:hAnsi="TH SarabunPSK" w:cs="TH SarabunPSK"/>
          <w:spacing w:val="-4"/>
          <w:sz w:val="32"/>
          <w:szCs w:val="32"/>
        </w:rPr>
        <w:t>........</w:t>
      </w:r>
      <w:r w:rsidR="00841478" w:rsidRPr="006532A5">
        <w:rPr>
          <w:rFonts w:ascii="TH SarabunPSK" w:hAnsi="TH SarabunPSK" w:cs="TH SarabunPSK"/>
          <w:spacing w:val="-4"/>
          <w:sz w:val="32"/>
          <w:szCs w:val="32"/>
          <w:cs/>
        </w:rPr>
        <w:t>..........</w:t>
      </w:r>
      <w:r w:rsidR="00841478" w:rsidRPr="006532A5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841478" w:rsidRPr="006532A5">
        <w:rPr>
          <w:rFonts w:ascii="TH SarabunPSK" w:hAnsi="TH SarabunPSK" w:cs="TH SarabunPSK"/>
          <w:spacing w:val="-4"/>
          <w:sz w:val="32"/>
          <w:szCs w:val="32"/>
        </w:rPr>
        <w:t>DOI</w:t>
      </w:r>
      <w:r w:rsidR="00841478" w:rsidRPr="006532A5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="00841478" w:rsidRPr="006532A5">
        <w:rPr>
          <w:rFonts w:ascii="TH SarabunPSK" w:hAnsi="TH SarabunPSK" w:cs="TH SarabunPSK"/>
          <w:spacing w:val="-4"/>
          <w:sz w:val="32"/>
          <w:szCs w:val="32"/>
        </w:rPr>
        <w:t>Digital Object Identifier</w:t>
      </w:r>
      <w:r w:rsidR="00841478" w:rsidRPr="006532A5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841478">
        <w:rPr>
          <w:rFonts w:ascii="TH SarabunPSK" w:hAnsi="TH SarabunPSK" w:cs="TH SarabunPSK"/>
          <w:spacing w:val="-4"/>
          <w:sz w:val="32"/>
          <w:szCs w:val="32"/>
        </w:rPr>
        <w:t>…………………………………………..……</w:t>
      </w:r>
      <w:r w:rsidR="00841478" w:rsidRPr="006532A5">
        <w:rPr>
          <w:rFonts w:ascii="TH SarabunPSK" w:hAnsi="TH SarabunPSK" w:cs="TH SarabunPSK"/>
          <w:spacing w:val="-4"/>
          <w:sz w:val="32"/>
          <w:szCs w:val="32"/>
          <w:cs/>
        </w:rPr>
        <w:t xml:space="preserve">  (หากมี</w:t>
      </w:r>
      <w:r w:rsidR="00841478">
        <w:rPr>
          <w:rFonts w:ascii="TH SarabunPSK" w:hAnsi="TH SarabunPSK" w:cs="TH SarabunPSK"/>
          <w:spacing w:val="-4"/>
          <w:sz w:val="32"/>
          <w:szCs w:val="32"/>
        </w:rPr>
        <w:t xml:space="preserve"> If there is</w:t>
      </w:r>
      <w:r w:rsidR="00841478" w:rsidRPr="006532A5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841478" w:rsidRPr="006532A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41478" w:rsidRPr="006532A5">
        <w:rPr>
          <w:rFonts w:ascii="TH SarabunPSK" w:hAnsi="TH SarabunPSK" w:cs="TH SarabunPSK"/>
          <w:spacing w:val="-4"/>
          <w:sz w:val="32"/>
          <w:szCs w:val="32"/>
          <w:cs/>
        </w:rPr>
        <w:t>หรือ ลิงก์เผยแพร่ผลงาน</w:t>
      </w:r>
      <w:r w:rsidR="00841478">
        <w:rPr>
          <w:rFonts w:ascii="TH SarabunPSK" w:hAnsi="TH SarabunPSK" w:cs="TH SarabunPSK"/>
          <w:spacing w:val="-4"/>
          <w:sz w:val="32"/>
          <w:szCs w:val="32"/>
        </w:rPr>
        <w:t xml:space="preserve"> (Or a link to publish your work)</w:t>
      </w:r>
      <w:r w:rsidR="00841478" w:rsidRPr="006532A5">
        <w:rPr>
          <w:rFonts w:ascii="TH SarabunPSK" w:hAnsi="TH SarabunPSK" w:cs="TH SarabunPSK"/>
          <w:spacing w:val="-4"/>
          <w:sz w:val="32"/>
          <w:szCs w:val="32"/>
          <w:cs/>
        </w:rPr>
        <w:t>..........</w:t>
      </w:r>
      <w:r w:rsidR="00841478" w:rsidRPr="006532A5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841478">
        <w:rPr>
          <w:rFonts w:ascii="TH SarabunPSK" w:hAnsi="TH SarabunPSK" w:cs="TH SarabunPSK"/>
          <w:sz w:val="32"/>
          <w:szCs w:val="32"/>
        </w:rPr>
        <w:t>....................</w:t>
      </w:r>
      <w:r w:rsidR="00841478" w:rsidRPr="006532A5">
        <w:rPr>
          <w:rFonts w:ascii="TH SarabunPSK" w:hAnsi="TH SarabunPSK" w:cs="TH SarabunPSK"/>
          <w:sz w:val="32"/>
          <w:szCs w:val="32"/>
          <w:cs/>
        </w:rPr>
        <w:t>.</w:t>
      </w:r>
      <w:r w:rsidR="00841478" w:rsidRPr="006532A5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="00EF7B95">
        <w:rPr>
          <w:rFonts w:ascii="TH SarabunPSK" w:hAnsi="TH SarabunPSK" w:cs="TH SarabunPSK"/>
          <w:sz w:val="32"/>
          <w:szCs w:val="32"/>
        </w:rPr>
        <w:t>...</w:t>
      </w:r>
      <w:r w:rsidR="00841478" w:rsidRPr="006532A5">
        <w:rPr>
          <w:rFonts w:ascii="TH SarabunPSK" w:hAnsi="TH SarabunPSK" w:cs="TH SarabunPSK"/>
          <w:sz w:val="32"/>
          <w:szCs w:val="32"/>
        </w:rPr>
        <w:t>.</w:t>
      </w:r>
    </w:p>
    <w:p w14:paraId="0DDEA55E" w14:textId="7537CE79" w:rsidR="00EF7B95" w:rsidRPr="006532A5" w:rsidRDefault="00EF7B95" w:rsidP="008414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04442BB6" w14:textId="77777777" w:rsidR="00841478" w:rsidRDefault="00841478" w:rsidP="00E978B4">
      <w:pPr>
        <w:spacing w:after="0"/>
        <w:jc w:val="thaiDistribute"/>
        <w:rPr>
          <w:rFonts w:ascii="TH SarabunPSK" w:hAnsi="TH SarabunPSK" w:cs="TH SarabunPSK"/>
          <w:i/>
          <w:iCs/>
          <w:color w:val="000000" w:themeColor="text1"/>
          <w:sz w:val="29"/>
          <w:szCs w:val="29"/>
        </w:rPr>
      </w:pPr>
    </w:p>
    <w:p w14:paraId="2C8A325F" w14:textId="77777777" w:rsidR="00841478" w:rsidRDefault="00841478" w:rsidP="00E978B4">
      <w:pPr>
        <w:spacing w:after="0"/>
        <w:jc w:val="thaiDistribute"/>
        <w:rPr>
          <w:rFonts w:ascii="TH SarabunPSK" w:hAnsi="TH SarabunPSK" w:cs="TH SarabunPSK"/>
          <w:i/>
          <w:iCs/>
          <w:color w:val="000000" w:themeColor="text1"/>
          <w:sz w:val="29"/>
          <w:szCs w:val="29"/>
        </w:rPr>
      </w:pPr>
    </w:p>
    <w:p w14:paraId="4489E66C" w14:textId="77777777" w:rsidR="00841478" w:rsidRDefault="00841478" w:rsidP="00E978B4">
      <w:pPr>
        <w:spacing w:after="0"/>
        <w:jc w:val="thaiDistribute"/>
        <w:rPr>
          <w:rFonts w:ascii="TH SarabunPSK" w:hAnsi="TH SarabunPSK" w:cs="TH SarabunPSK"/>
          <w:i/>
          <w:iCs/>
          <w:color w:val="000000" w:themeColor="text1"/>
          <w:sz w:val="29"/>
          <w:szCs w:val="29"/>
        </w:rPr>
      </w:pPr>
    </w:p>
    <w:p w14:paraId="7CD787A4" w14:textId="77777777" w:rsidR="00841478" w:rsidRDefault="00841478" w:rsidP="00E978B4">
      <w:pPr>
        <w:spacing w:after="0"/>
        <w:jc w:val="thaiDistribute"/>
        <w:rPr>
          <w:rFonts w:ascii="TH SarabunPSK" w:hAnsi="TH SarabunPSK" w:cs="TH SarabunPSK"/>
          <w:i/>
          <w:iCs/>
          <w:color w:val="000000" w:themeColor="text1"/>
          <w:sz w:val="29"/>
          <w:szCs w:val="29"/>
        </w:rPr>
      </w:pPr>
    </w:p>
    <w:p w14:paraId="66DDC38B" w14:textId="77777777" w:rsidR="00841478" w:rsidRDefault="00841478" w:rsidP="00E978B4">
      <w:pPr>
        <w:spacing w:after="0"/>
        <w:jc w:val="thaiDistribute"/>
        <w:rPr>
          <w:rFonts w:ascii="TH SarabunPSK" w:hAnsi="TH SarabunPSK" w:cs="TH SarabunPSK"/>
          <w:i/>
          <w:iCs/>
          <w:color w:val="000000" w:themeColor="text1"/>
          <w:sz w:val="29"/>
          <w:szCs w:val="29"/>
        </w:rPr>
      </w:pPr>
    </w:p>
    <w:p w14:paraId="70A68141" w14:textId="77777777" w:rsidR="00841478" w:rsidRDefault="00841478" w:rsidP="00E978B4">
      <w:pPr>
        <w:spacing w:after="0"/>
        <w:jc w:val="thaiDistribute"/>
        <w:rPr>
          <w:rFonts w:ascii="TH SarabunPSK" w:hAnsi="TH SarabunPSK" w:cs="TH SarabunPSK"/>
          <w:i/>
          <w:iCs/>
          <w:color w:val="000000" w:themeColor="text1"/>
          <w:sz w:val="29"/>
          <w:szCs w:val="29"/>
        </w:rPr>
      </w:pPr>
    </w:p>
    <w:p w14:paraId="52AE05B6" w14:textId="68DAED10" w:rsidR="00325714" w:rsidRPr="003362CC" w:rsidRDefault="00325714" w:rsidP="00E978B4">
      <w:pPr>
        <w:spacing w:after="0"/>
        <w:jc w:val="thaiDistribute"/>
        <w:rPr>
          <w:rFonts w:ascii="TH SarabunPSK" w:hAnsi="TH SarabunPSK" w:cs="TH SarabunPSK"/>
          <w:i/>
          <w:iCs/>
          <w:color w:val="000000" w:themeColor="text1"/>
          <w:sz w:val="29"/>
          <w:szCs w:val="29"/>
        </w:rPr>
      </w:pPr>
      <w:r w:rsidRPr="003362CC">
        <w:rPr>
          <w:rFonts w:ascii="TH SarabunPSK" w:hAnsi="TH SarabunPSK" w:cs="TH SarabunPSK"/>
          <w:i/>
          <w:iCs/>
          <w:color w:val="000000" w:themeColor="text1"/>
          <w:sz w:val="29"/>
          <w:szCs w:val="29"/>
        </w:rPr>
        <w:t>Please check all relevant boxes below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5035"/>
        <w:gridCol w:w="3960"/>
      </w:tblGrid>
      <w:tr w:rsidR="003362CC" w:rsidRPr="003362CC" w14:paraId="31EE9E18" w14:textId="77777777" w:rsidTr="00AD66DA">
        <w:tc>
          <w:tcPr>
            <w:tcW w:w="5035" w:type="dxa"/>
          </w:tcPr>
          <w:p w14:paraId="0A544498" w14:textId="26D5C346" w:rsidR="00E978B4" w:rsidRPr="003362CC" w:rsidRDefault="00E978B4" w:rsidP="00AD66D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lastRenderedPageBreak/>
              <w:sym w:font="Wingdings" w:char="F0A8"/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  ระดับชาติ 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TCI 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กลุ่ม 1 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  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sym w:font="Wingdings" w:char="F0A8"/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   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ระดับชาติ 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TCI 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กลุ่ม 2 </w:t>
            </w:r>
          </w:p>
          <w:p w14:paraId="3D02C0F1" w14:textId="77777777" w:rsidR="00E978B4" w:rsidRPr="003362CC" w:rsidRDefault="00E978B4" w:rsidP="00E978B4">
            <w:pPr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sym w:font="Wingdings" w:char="F0A8"/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  หรือระดับนานาชาติที่ไม่อยู่ในฐาน 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ISI 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หรือ 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SCOPUS   </w:t>
            </w:r>
          </w:p>
          <w:p w14:paraId="5DD82AA6" w14:textId="1EE702D5" w:rsidR="00E978B4" w:rsidRPr="003362CC" w:rsidRDefault="003362CC" w:rsidP="003362CC">
            <w:pPr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       </w:t>
            </w:r>
            <w:r w:rsidR="00E978B4"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Non-Scopus/ISI publication – 50,000 Baht</w:t>
            </w:r>
          </w:p>
          <w:p w14:paraId="48E8FB52" w14:textId="7149F40C" w:rsidR="00E978B4" w:rsidRPr="003362CC" w:rsidRDefault="00E978B4" w:rsidP="00AD66D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      </w:t>
            </w:r>
            <w:r w:rsidRPr="003362CC">
              <w:rPr>
                <w:rFonts w:ascii="TH SarabunPSK" w:hAnsi="TH SarabunPSK" w:cs="TH SarabunPSK"/>
                <w:b/>
                <w:bCs/>
                <w:color w:val="000000" w:themeColor="text1"/>
                <w:sz w:val="29"/>
                <w:szCs w:val="29"/>
                <w:cs/>
              </w:rPr>
              <w:t>เงินสนับสนุน เป็นจำนวนเงิน 50,000 บาท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  </w:t>
            </w:r>
          </w:p>
        </w:tc>
        <w:tc>
          <w:tcPr>
            <w:tcW w:w="3960" w:type="dxa"/>
          </w:tcPr>
          <w:p w14:paraId="2CFE4A8A" w14:textId="71B11DEE" w:rsidR="00E978B4" w:rsidRPr="003362CC" w:rsidRDefault="00E978B4" w:rsidP="00AD66D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sym w:font="Wingdings" w:char="F0A8"/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ซึ่งได้ตีพิมพ์เผยแพร่แล้วในสิ่งพิมพ์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: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</w:t>
            </w:r>
            <w:r w:rsid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br/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ในฐานข้อมูล 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ISI 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หรือ 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SCOPUS</w:t>
            </w:r>
          </w:p>
          <w:p w14:paraId="5FB8A668" w14:textId="77777777" w:rsidR="00E978B4" w:rsidRPr="003362CC" w:rsidRDefault="00E978B4" w:rsidP="00AD66DA">
            <w:pPr>
              <w:ind w:left="-284" w:firstLine="142"/>
              <w:rPr>
                <w:rFonts w:ascii="TH SarabunPSK" w:hAnsi="TH SarabunPSK" w:cs="TH SarabunPSK"/>
                <w:b/>
                <w:bCs/>
                <w:color w:val="000000" w:themeColor="text1"/>
                <w:sz w:val="29"/>
                <w:szCs w:val="29"/>
              </w:rPr>
            </w:pP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ab/>
              <w:t xml:space="preserve">    </w:t>
            </w:r>
            <w:r w:rsidRPr="003362CC">
              <w:rPr>
                <w:rFonts w:ascii="TH SarabunPSK" w:hAnsi="TH SarabunPSK" w:cs="TH SarabunPSK"/>
                <w:b/>
                <w:bCs/>
                <w:color w:val="000000" w:themeColor="text1"/>
                <w:sz w:val="29"/>
                <w:szCs w:val="29"/>
                <w:cs/>
              </w:rPr>
              <w:t>เงินสนับสนุน เป็นจำนวนเงิน 100,000 บาท</w:t>
            </w:r>
          </w:p>
          <w:p w14:paraId="327E4A21" w14:textId="2184FD62" w:rsidR="00325714" w:rsidRPr="003362CC" w:rsidRDefault="00325714" w:rsidP="00325714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Scopus/ISI publication – 100,000 Baht</w:t>
            </w:r>
          </w:p>
        </w:tc>
      </w:tr>
      <w:tr w:rsidR="00E978B4" w:rsidRPr="003362CC" w14:paraId="417CA184" w14:textId="77777777" w:rsidTr="00AD66DA">
        <w:tc>
          <w:tcPr>
            <w:tcW w:w="8995" w:type="dxa"/>
            <w:gridSpan w:val="2"/>
          </w:tcPr>
          <w:p w14:paraId="2A33CAD9" w14:textId="39F4BD02" w:rsidR="00E978B4" w:rsidRPr="003362CC" w:rsidRDefault="00E978B4" w:rsidP="00AD66D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3362CC">
              <w:rPr>
                <w:rFonts w:ascii="TH SarabunPSK" w:hAnsi="TH SarabunPSK" w:cs="TH SarabunPSK"/>
                <w:b/>
                <w:bCs/>
                <w:color w:val="000000" w:themeColor="text1"/>
                <w:sz w:val="29"/>
                <w:szCs w:val="29"/>
                <w:u w:val="single"/>
                <w:cs/>
              </w:rPr>
              <w:t>กรุณาระบุ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     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sym w:font="Wingdings" w:char="F0A8"/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 ผู้เขียนคนเดียว</w:t>
            </w:r>
            <w:r w:rsidR="00325714"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 Single-author</w:t>
            </w:r>
          </w:p>
          <w:p w14:paraId="1FF9AF4A" w14:textId="7007873A" w:rsidR="00E978B4" w:rsidRPr="003362CC" w:rsidRDefault="00E978B4" w:rsidP="00325714">
            <w:pPr>
              <w:autoSpaceDE w:val="0"/>
              <w:autoSpaceDN w:val="0"/>
              <w:adjustRightInd w:val="0"/>
              <w:ind w:left="1591" w:hanging="1591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                  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sym w:font="Wingdings" w:char="F0A8"/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 มีผู้เขียนร่วม โดยสัดส่วนงานของอาจารย์ในคณะเป็น 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50 % 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หรือมากกว่า</w:t>
            </w:r>
            <w:r w:rsidR="00325714"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 Multi-authored, with at least 50% contribution by Faculty of Arts staff</w:t>
            </w:r>
          </w:p>
          <w:p w14:paraId="2606315D" w14:textId="0D29814E" w:rsidR="00325714" w:rsidRPr="003362CC" w:rsidRDefault="00E978B4" w:rsidP="00325714">
            <w:pPr>
              <w:autoSpaceDE w:val="0"/>
              <w:autoSpaceDN w:val="0"/>
              <w:adjustRightInd w:val="0"/>
              <w:ind w:left="1591" w:hanging="1591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                  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sym w:font="Wingdings" w:char="F0A8"/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 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มีผู้เขียนร่วม โดยสัดส่วนงานของอาจารย์ในคณะมีไม่ถึง 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50 %</w:t>
            </w:r>
            <w:r w:rsidR="00325714"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 Multi-authored, with contribution by Faculty of Arts staff less than 50%</w:t>
            </w:r>
          </w:p>
          <w:p w14:paraId="175F4B14" w14:textId="4ABC628A" w:rsidR="003362CC" w:rsidRPr="006D5198" w:rsidRDefault="00E978B4" w:rsidP="00477E36">
            <w:pPr>
              <w:ind w:left="1591" w:hanging="1591"/>
              <w:jc w:val="thaiDistribute"/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  <w:lang w:val="en"/>
              </w:rPr>
            </w:pP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                  </w:t>
            </w:r>
            <w:r w:rsidR="003362CC"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sym w:font="Wingdings" w:char="F0A8"/>
            </w:r>
            <w:r w:rsidR="003362CC"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 ข้าพเจ้าขอรับรองว่าโครงการวิจัยนี้ไม่ได้อยู่ภายใต้ศูนย์ปฏิบัติการวิจัย หรือกลุ่มวิจัยใด ๆ </w:t>
            </w:r>
            <w:r w:rsidR="003362CC"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br/>
              <w:t>และไม่เคยได้รับทุนสนับสนุนการวิจัยใดมาก่อน</w:t>
            </w:r>
            <w:r w:rsidR="003362CC"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 </w:t>
            </w:r>
            <w:r w:rsidR="006D5198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I hereby certify that this research project is not under the Research Operations Center. Or any research group and has never received any research funding before.</w:t>
            </w:r>
          </w:p>
          <w:p w14:paraId="7AF5C983" w14:textId="16ED4A7C" w:rsidR="003362CC" w:rsidRPr="003362CC" w:rsidRDefault="003362CC" w:rsidP="003362C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                  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sym w:font="Wingdings" w:char="F0A8"/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 ข้าพเจ้าขอรับรองว่าโครงการวิจัยนี้ดำเนินการภายใต้ กลุ่มวิจัย (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STAR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)</w:t>
            </w:r>
          </w:p>
          <w:p w14:paraId="0012C542" w14:textId="77777777" w:rsidR="006D5198" w:rsidRDefault="003362CC" w:rsidP="003362C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                        หน่วยปฏิบัติการวิจัย(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RU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) / ศูนย์เชี่ยวชาญเฉพาะทาง (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CE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) แต่ไม่ได้รับทุนสนับสนุนการวิจัยจาก</w:t>
            </w: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br/>
              <w:t xml:space="preserve">                         แหล่งทุนใด ๆ</w:t>
            </w:r>
            <w:r w:rsidR="006D5198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 I hereby certify that this research project is being conducted under </w:t>
            </w:r>
          </w:p>
          <w:p w14:paraId="323B1124" w14:textId="77777777" w:rsidR="006D5198" w:rsidRDefault="006D5198" w:rsidP="003362C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                         The Research Group (STAR). / Research Unit (RU) / Specialist Center (CE) but does</w:t>
            </w:r>
          </w:p>
          <w:p w14:paraId="44D3CBBE" w14:textId="66E3C2FD" w:rsidR="003362CC" w:rsidRPr="003362CC" w:rsidRDefault="006D5198" w:rsidP="003362C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                         not receive research funding from any source of capital.</w:t>
            </w:r>
            <w:r w:rsidR="003362CC"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    </w:t>
            </w:r>
            <w:r w:rsidR="00E978B4"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                 </w:t>
            </w:r>
          </w:p>
          <w:p w14:paraId="318CF959" w14:textId="20DE9B01" w:rsidR="00E978B4" w:rsidRDefault="003362CC" w:rsidP="00477E36">
            <w:pPr>
              <w:ind w:left="1591" w:hanging="1591"/>
              <w:jc w:val="thaiDistribut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                 </w:t>
            </w:r>
            <w:r w:rsidR="00E978B4"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</w:t>
            </w:r>
            <w:r w:rsidR="00E978B4"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sym w:font="Wingdings" w:char="F0A8"/>
            </w:r>
            <w:r w:rsidR="00E978B4"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 ข้าพเจ้าขอรับรองว่าผลงานนี้ไม่ใช่ส่วนหนึ่งของการสำเร็จการศึกษา </w:t>
            </w:r>
            <w:r w:rsidR="00325714"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I certify this research is not an integral part </w:t>
            </w:r>
            <w:r w:rsidR="00477E36"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>of the educational requirements for any of its authors.</w:t>
            </w:r>
            <w:r w:rsidR="00E978B4" w:rsidRPr="003362CC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 </w:t>
            </w:r>
          </w:p>
          <w:p w14:paraId="752FAFEA" w14:textId="284F37B6" w:rsidR="00EF7B95" w:rsidRPr="00EF7B95" w:rsidRDefault="00EF7B95" w:rsidP="00477E36">
            <w:pPr>
              <w:ind w:left="1591" w:hanging="1591"/>
              <w:jc w:val="thaiDistribute"/>
              <w:rPr>
                <w:rFonts w:ascii="TH SarabunPSK" w:hAnsi="TH SarabunPSK" w:cs="TH SarabunPSK"/>
                <w:color w:val="000000" w:themeColor="text1"/>
                <w:sz w:val="29"/>
                <w:szCs w:val="29"/>
                <w:lang w:val="en"/>
              </w:rPr>
            </w:pPr>
            <w:r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  <w:t xml:space="preserve">                 </w:t>
            </w:r>
            <w:r w:rsidRPr="006532A5">
              <w:rPr>
                <w:rFonts w:ascii="TH SarabunPSK" w:hAnsi="TH SarabunPSK" w:cs="TH SarabunPSK"/>
                <w:sz w:val="29"/>
                <w:szCs w:val="29"/>
              </w:rPr>
              <w:sym w:font="Wingdings" w:char="F0A8"/>
            </w:r>
            <w:r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</w:t>
            </w:r>
            <w:r w:rsidRPr="00EC431F">
              <w:rPr>
                <w:rFonts w:ascii="TH SarabunPSK" w:hAnsi="TH SarabunPSK" w:cs="TH SarabunPSK" w:hint="cs"/>
                <w:sz w:val="29"/>
                <w:szCs w:val="29"/>
                <w:cs/>
              </w:rPr>
              <w:t>ข้าพเจ้าเป็นผู้ดูแลการใช้จ่ายเงินในการผลิตผลงานดังกล่าว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>I am in charge of the expenditure on the production of this work.</w:t>
            </w:r>
          </w:p>
        </w:tc>
      </w:tr>
    </w:tbl>
    <w:p w14:paraId="654D0D8F" w14:textId="77777777" w:rsidR="00E978B4" w:rsidRPr="003362CC" w:rsidRDefault="00E978B4" w:rsidP="00E978B4">
      <w:pPr>
        <w:spacing w:after="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580E0129" w14:textId="7716BFE5" w:rsidR="00E978B4" w:rsidRPr="003362CC" w:rsidRDefault="00E978B4" w:rsidP="00E978B4">
      <w:pPr>
        <w:spacing w:after="0"/>
        <w:rPr>
          <w:rFonts w:ascii="TH SarabunPSK" w:hAnsi="TH SarabunPSK" w:cs="TH SarabunPSK"/>
          <w:color w:val="000000" w:themeColor="text1"/>
          <w:sz w:val="29"/>
          <w:szCs w:val="29"/>
        </w:rPr>
      </w:pPr>
      <w:r w:rsidRPr="003362CC">
        <w:rPr>
          <w:rFonts w:ascii="TH SarabunPSK" w:hAnsi="TH SarabunPSK" w:cs="TH SarabunPSK"/>
          <w:color w:val="000000" w:themeColor="text1"/>
          <w:sz w:val="29"/>
          <w:szCs w:val="29"/>
          <w:cs/>
        </w:rPr>
        <w:t>ทั้งนี้ขอให้โอนเงินเข้าบัญชีธนาคาร</w:t>
      </w:r>
      <w:r w:rsidR="00477E36" w:rsidRPr="003362CC">
        <w:rPr>
          <w:rFonts w:ascii="TH SarabunPSK" w:hAnsi="TH SarabunPSK" w:cs="TH SarabunPSK"/>
          <w:color w:val="000000" w:themeColor="text1"/>
          <w:sz w:val="29"/>
          <w:szCs w:val="29"/>
        </w:rPr>
        <w:t xml:space="preserve"> </w:t>
      </w:r>
      <w:r w:rsidR="00477E36" w:rsidRPr="003362CC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</w:rPr>
        <w:t xml:space="preserve">indicate the name of your bank </w:t>
      </w:r>
      <w:r w:rsidRPr="003362CC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.................................................................เลขที่บัญชี</w:t>
      </w:r>
      <w:r w:rsidR="00477E36" w:rsidRPr="003362CC"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</w:rPr>
        <w:t xml:space="preserve"> indicate the bank account number which has been previously informed to the Financial Department</w:t>
      </w:r>
      <w:r w:rsidRPr="003362CC">
        <w:rPr>
          <w:rFonts w:ascii="TH SarabunPSK" w:hAnsi="TH SarabunPSK" w:cs="TH SarabunPSK"/>
          <w:color w:val="000000" w:themeColor="text1"/>
          <w:sz w:val="29"/>
          <w:szCs w:val="29"/>
          <w:cs/>
        </w:rPr>
        <w:t>.................................ในชื่อของข้าพเจ้า ตามหลักฐานที่แจ้งไว้กับกลุ่มภารกิจงานคลังและพัสดุ คณะอักษรศาสตร์  แล้ว</w:t>
      </w:r>
    </w:p>
    <w:p w14:paraId="2C4F7669" w14:textId="77777777" w:rsidR="00E978B4" w:rsidRPr="003362CC" w:rsidRDefault="00E978B4" w:rsidP="00E978B4">
      <w:pPr>
        <w:spacing w:after="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7F7E5EED" w14:textId="77777777" w:rsidR="00E978B4" w:rsidRPr="003362CC" w:rsidRDefault="00E978B4" w:rsidP="00E978B4">
      <w:pPr>
        <w:spacing w:after="0"/>
        <w:rPr>
          <w:rFonts w:ascii="TH SarabunPSK" w:hAnsi="TH SarabunPSK" w:cs="TH SarabunPSK"/>
          <w:color w:val="000000" w:themeColor="text1"/>
          <w:sz w:val="29"/>
          <w:szCs w:val="29"/>
        </w:rPr>
      </w:pPr>
      <w:r w:rsidRPr="003362CC">
        <w:rPr>
          <w:rFonts w:ascii="TH SarabunPSK" w:hAnsi="TH SarabunPSK" w:cs="TH SarabunPSK"/>
          <w:color w:val="000000" w:themeColor="text1"/>
          <w:sz w:val="29"/>
          <w:szCs w:val="29"/>
          <w:cs/>
        </w:rPr>
        <w:t xml:space="preserve">      จึงเรียนมาเพื่อพิจารณาและดำเนินการต่อไป    จักเป็นพระคุณยิ่ง</w:t>
      </w:r>
    </w:p>
    <w:p w14:paraId="2E0CA090" w14:textId="77777777" w:rsidR="00E978B4" w:rsidRPr="003362CC" w:rsidRDefault="00E978B4" w:rsidP="00E978B4">
      <w:pPr>
        <w:spacing w:after="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5786E88" w14:textId="6DFEA280" w:rsidR="00E978B4" w:rsidRDefault="00E978B4" w:rsidP="00E978B4">
      <w:pPr>
        <w:spacing w:after="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5CAD0C86" w14:textId="77777777" w:rsidR="00B62F57" w:rsidRPr="003362CC" w:rsidRDefault="00B62F57" w:rsidP="00E978B4">
      <w:pPr>
        <w:spacing w:after="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4F77FABC" w14:textId="77777777" w:rsidR="00492C5F" w:rsidRPr="003362CC" w:rsidRDefault="00492C5F" w:rsidP="007E1F71">
      <w:pPr>
        <w:spacing w:after="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48DAD331" w14:textId="11642225" w:rsidR="00492C5F" w:rsidRPr="003362CC" w:rsidRDefault="00492C5F" w:rsidP="00492C5F">
      <w:pPr>
        <w:spacing w:after="0"/>
        <w:ind w:right="-920"/>
        <w:jc w:val="center"/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</w:pP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 xml:space="preserve">                                                   </w:t>
      </w:r>
      <w:r w:rsidR="005E19B8"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t>Signature</w:t>
      </w: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>............</w:t>
      </w:r>
      <w:r w:rsidR="00576AC6"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>.........</w:t>
      </w: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>.......................................</w:t>
      </w:r>
      <w:r w:rsidR="00477E36"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t>Applicant</w:t>
      </w:r>
    </w:p>
    <w:p w14:paraId="0DE4D0ED" w14:textId="77777777" w:rsidR="00492C5F" w:rsidRPr="003362CC" w:rsidRDefault="00492C5F" w:rsidP="00492C5F">
      <w:pPr>
        <w:spacing w:after="0"/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</w:pP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 xml:space="preserve">                                                           </w:t>
      </w:r>
      <w:r w:rsidR="000451A6"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 xml:space="preserve">        </w:t>
      </w: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 xml:space="preserve">                (..................................................................)</w:t>
      </w:r>
    </w:p>
    <w:p w14:paraId="1E2FCA93" w14:textId="6ED5CEEB" w:rsidR="000451A6" w:rsidRDefault="000451A6" w:rsidP="00492C5F">
      <w:pPr>
        <w:spacing w:after="0"/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</w:pPr>
    </w:p>
    <w:p w14:paraId="2A7B1EE7" w14:textId="27DA1D4B" w:rsidR="000451A6" w:rsidRPr="003362CC" w:rsidRDefault="000451A6" w:rsidP="000451A6">
      <w:pPr>
        <w:spacing w:after="0"/>
        <w:ind w:right="-920"/>
        <w:jc w:val="center"/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</w:pP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 xml:space="preserve">                                            </w:t>
      </w:r>
      <w:r w:rsidR="005E19B8"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t xml:space="preserve">  Signature</w:t>
      </w: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>........................................................................</w:t>
      </w: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br/>
        <w:t xml:space="preserve">                                                </w:t>
      </w:r>
      <w:proofErr w:type="gramStart"/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 xml:space="preserve">   (</w:t>
      </w:r>
      <w:proofErr w:type="gramEnd"/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 xml:space="preserve">..................................................................)   </w:t>
      </w:r>
    </w:p>
    <w:p w14:paraId="505D51EB" w14:textId="61DC4FA9" w:rsidR="000451A6" w:rsidRDefault="000451A6" w:rsidP="000451A6">
      <w:pPr>
        <w:spacing w:after="0"/>
        <w:jc w:val="center"/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</w:pP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 xml:space="preserve">                                                                </w:t>
      </w:r>
    </w:p>
    <w:p w14:paraId="0FED9BD6" w14:textId="75C64C9D" w:rsidR="00B62F57" w:rsidRDefault="00B62F57" w:rsidP="000451A6">
      <w:pPr>
        <w:spacing w:after="0"/>
        <w:jc w:val="center"/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</w:pPr>
    </w:p>
    <w:p w14:paraId="53761E5E" w14:textId="5BE8E614" w:rsidR="00B62F57" w:rsidRPr="003362CC" w:rsidRDefault="00B62F57" w:rsidP="00B62F57">
      <w:pPr>
        <w:spacing w:after="0"/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</w:pP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lastRenderedPageBreak/>
        <w:t>Head of Department</w:t>
      </w: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 xml:space="preserve">     </w:t>
      </w:r>
    </w:p>
    <w:p w14:paraId="0BA40979" w14:textId="185F75D8" w:rsidR="00492C5F" w:rsidRPr="003362CC" w:rsidRDefault="00492C5F" w:rsidP="00492C5F">
      <w:pPr>
        <w:spacing w:after="0"/>
        <w:jc w:val="thaiDistribute"/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</w:pP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sym w:font="Wingdings 2" w:char="F0A3"/>
      </w: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 xml:space="preserve">  </w:t>
      </w:r>
      <w:r w:rsidR="005E19B8"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t>A copy of the article as it appeared in the publication (reprint/offprint)</w:t>
      </w:r>
    </w:p>
    <w:p w14:paraId="5D595163" w14:textId="51B7AFEF" w:rsidR="005E19B8" w:rsidRPr="003362CC" w:rsidRDefault="00492C5F" w:rsidP="005E19B8">
      <w:pPr>
        <w:spacing w:after="0"/>
        <w:jc w:val="thaiDistribute"/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</w:pP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sym w:font="Wingdings 2" w:char="F0A3"/>
      </w: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 xml:space="preserve">  </w:t>
      </w:r>
      <w:r w:rsidR="005E19B8"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t>Evidence of publication in TCI, ISI, or Scopus databases</w:t>
      </w:r>
    </w:p>
    <w:p w14:paraId="76713A47" w14:textId="77777777" w:rsidR="00B62F57" w:rsidRDefault="00492C5F" w:rsidP="005E19B8">
      <w:pPr>
        <w:spacing w:after="0"/>
        <w:jc w:val="thaiDistribute"/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</w:pP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sym w:font="Wingdings 2" w:char="F0A3"/>
      </w: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 xml:space="preserve">  </w:t>
      </w:r>
      <w:r w:rsidR="005E19B8"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t xml:space="preserve">Details of proportions and contributions in the work, signed by all co-researchers (in case of multiple </w:t>
      </w:r>
    </w:p>
    <w:p w14:paraId="7F41FBC7" w14:textId="456C8276" w:rsidR="00492C5F" w:rsidRPr="003362CC" w:rsidRDefault="00B62F57" w:rsidP="005E19B8">
      <w:pPr>
        <w:spacing w:after="0"/>
        <w:jc w:val="thaiDistribute"/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29"/>
          <w:szCs w:val="29"/>
          <w:cs/>
        </w:rPr>
        <w:t xml:space="preserve">       </w:t>
      </w:r>
      <w:r w:rsidR="005E19B8"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t>authors)</w:t>
      </w:r>
    </w:p>
    <w:p w14:paraId="2164EE64" w14:textId="67667C56" w:rsidR="00492C5F" w:rsidRPr="003362CC" w:rsidRDefault="00492C5F" w:rsidP="00492C5F">
      <w:pPr>
        <w:spacing w:after="0"/>
        <w:rPr>
          <w:rFonts w:ascii="TH SarabunPSK" w:hAnsi="TH SarabunPSK" w:cs="TH SarabunPSK"/>
          <w:color w:val="000000" w:themeColor="text1"/>
          <w:sz w:val="29"/>
          <w:szCs w:val="29"/>
        </w:rPr>
      </w:pP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sym w:font="Wingdings 2" w:char="F0A3"/>
      </w: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 xml:space="preserve"> </w:t>
      </w:r>
      <w:r w:rsidR="005E19B8"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t>Consent letter from co-author</w:t>
      </w: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 xml:space="preserve"> (</w:t>
      </w:r>
      <w:r w:rsidR="005E19B8"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t>in case of having a faculty member as a co-author</w:t>
      </w: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>)</w:t>
      </w:r>
    </w:p>
    <w:p w14:paraId="381A37CA" w14:textId="29802767" w:rsidR="00492C5F" w:rsidRDefault="00492C5F" w:rsidP="007E1F71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9E25E81" w14:textId="4BE45340" w:rsidR="00E978B4" w:rsidRPr="003362CC" w:rsidRDefault="00E978B4" w:rsidP="00E978B4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29"/>
          <w:szCs w:val="29"/>
        </w:rPr>
      </w:pPr>
      <w:r w:rsidRPr="003362CC">
        <w:rPr>
          <w:rFonts w:ascii="TH SarabunPSK" w:hAnsi="TH SarabunPSK" w:cs="TH SarabunPSK"/>
          <w:b/>
          <w:bCs/>
          <w:color w:val="000000" w:themeColor="text1"/>
          <w:spacing w:val="-4"/>
          <w:sz w:val="29"/>
          <w:szCs w:val="29"/>
          <w:cs/>
        </w:rPr>
        <w:t>เอกสารแนบ</w:t>
      </w:r>
      <w:r w:rsidR="00477E36" w:rsidRPr="003362CC">
        <w:rPr>
          <w:rFonts w:ascii="TH SarabunPSK" w:hAnsi="TH SarabunPSK" w:cs="TH SarabunPSK"/>
          <w:b/>
          <w:bCs/>
          <w:color w:val="000000" w:themeColor="text1"/>
          <w:spacing w:val="-4"/>
          <w:sz w:val="29"/>
          <w:szCs w:val="29"/>
        </w:rPr>
        <w:t xml:space="preserve"> Attachments</w:t>
      </w:r>
    </w:p>
    <w:p w14:paraId="2C5079DE" w14:textId="5D1D2719" w:rsidR="00E978B4" w:rsidRPr="003362CC" w:rsidRDefault="00E978B4" w:rsidP="00E978B4">
      <w:pPr>
        <w:spacing w:after="0"/>
        <w:jc w:val="thaiDistribute"/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</w:pP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sym w:font="Wingdings 2" w:char="F0A3"/>
      </w: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 xml:space="preserve">  สำเนาบทความตามที่ปรากฏในสิ่งพิมพ์ </w:t>
      </w:r>
      <w:r w:rsidR="00EC17AA"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t>R</w:t>
      </w: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t>eprint/</w:t>
      </w:r>
      <w:r w:rsidR="00EC17AA"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t>o</w:t>
      </w: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t>ffprint</w:t>
      </w:r>
      <w:r w:rsidR="00EC17AA"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t xml:space="preserve"> of the research article</w:t>
      </w:r>
    </w:p>
    <w:p w14:paraId="26600EEB" w14:textId="27B9F8F9" w:rsidR="00E978B4" w:rsidRPr="003362CC" w:rsidRDefault="00E978B4" w:rsidP="00E978B4">
      <w:pPr>
        <w:spacing w:after="0"/>
        <w:jc w:val="thaiDistribute"/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</w:pP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sym w:font="Wingdings 2" w:char="F0A3"/>
      </w: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 xml:space="preserve">  หลักฐานแสดงการปรากฏในฐานข้อมูล </w:t>
      </w: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t xml:space="preserve">TCI, ISI </w:t>
      </w: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 xml:space="preserve">หรือ </w:t>
      </w: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t>Scopus</w:t>
      </w:r>
      <w:r w:rsidR="00EC17AA"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t>/ Proof of appearance in TCI, ISI or Scopus</w:t>
      </w:r>
    </w:p>
    <w:p w14:paraId="4E291BF8" w14:textId="6DAB5821" w:rsidR="00E978B4" w:rsidRPr="003362CC" w:rsidRDefault="00E978B4" w:rsidP="00E978B4">
      <w:pPr>
        <w:spacing w:after="0"/>
        <w:jc w:val="thaiDistribute"/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</w:pP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sym w:font="Wingdings 2" w:char="F0A3"/>
      </w: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 xml:space="preserve">  รายละเอียดสัดส่วนและลักษณะการมีส่วนร่วมในผลงาน ลงนามโดยผู้ร่วมวิจัยทุกคน (กรณีมีผู้เขียนหลายคน)</w:t>
      </w:r>
      <w:r w:rsidR="00EC17AA"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t xml:space="preserve"> Authorship contribution statement (Only in case of multi-authored publication)</w:t>
      </w:r>
    </w:p>
    <w:p w14:paraId="481F28AC" w14:textId="339CEC97" w:rsidR="00E978B4" w:rsidRPr="003362CC" w:rsidRDefault="00E978B4" w:rsidP="00E978B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sym w:font="Wingdings 2" w:char="F0A3"/>
      </w:r>
      <w:r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  <w:cs/>
        </w:rPr>
        <w:t xml:space="preserve"> หนังสือยินยอมจากผู้เขียนร่วม (กรณีมีผู้เขียนร่วมเป็นอาจารย์ในคณะ)</w:t>
      </w:r>
      <w:r w:rsidR="00EC17AA" w:rsidRPr="003362CC">
        <w:rPr>
          <w:rFonts w:ascii="TH SarabunPSK" w:hAnsi="TH SarabunPSK" w:cs="TH SarabunPSK"/>
          <w:color w:val="000000" w:themeColor="text1"/>
          <w:spacing w:val="-4"/>
          <w:sz w:val="29"/>
          <w:szCs w:val="29"/>
        </w:rPr>
        <w:t xml:space="preserve"> (Consent from co-authors (Only in case where co-authors are staff of Faculty of Arts, Chulalongkorn University)</w:t>
      </w:r>
    </w:p>
    <w:p w14:paraId="6E68313D" w14:textId="77777777" w:rsidR="00E978B4" w:rsidRPr="003362CC" w:rsidRDefault="00E978B4" w:rsidP="00E978B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9045" w:type="dxa"/>
        <w:tblInd w:w="40" w:type="dxa"/>
        <w:tblLook w:val="04A0" w:firstRow="1" w:lastRow="0" w:firstColumn="1" w:lastColumn="0" w:noHBand="0" w:noVBand="1"/>
      </w:tblPr>
      <w:tblGrid>
        <w:gridCol w:w="4545"/>
        <w:gridCol w:w="4500"/>
      </w:tblGrid>
      <w:tr w:rsidR="003362CC" w:rsidRPr="003362CC" w14:paraId="00ED598A" w14:textId="77777777" w:rsidTr="00AD66DA">
        <w:trPr>
          <w:trHeight w:val="2113"/>
        </w:trPr>
        <w:tc>
          <w:tcPr>
            <w:tcW w:w="4545" w:type="dxa"/>
            <w:tcBorders>
              <w:right w:val="single" w:sz="4" w:space="0" w:color="auto"/>
            </w:tcBorders>
          </w:tcPr>
          <w:p w14:paraId="2E35DA70" w14:textId="77777777" w:rsidR="00E978B4" w:rsidRPr="003362CC" w:rsidRDefault="00E978B4" w:rsidP="00AD66DA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3362CC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เรียน</w:t>
            </w:r>
            <w:r w:rsidRPr="003362C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 รองคณบดีฝ่ายวิจัย </w:t>
            </w:r>
            <w:bookmarkStart w:id="1" w:name="_GoBack"/>
            <w:bookmarkEnd w:id="1"/>
          </w:p>
          <w:p w14:paraId="6309B61B" w14:textId="77777777" w:rsidR="00E978B4" w:rsidRPr="003362CC" w:rsidRDefault="00E978B4" w:rsidP="00AD66DA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3362C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        เพื่อพิจารณาเสนอคณะกรรมการส่งเสริมผลงานวิชาการคณะอักษรศาสตร์ พิจารณา จักเป็นพระคุณยิ่ง</w:t>
            </w:r>
          </w:p>
          <w:p w14:paraId="069C053A" w14:textId="77777777" w:rsidR="00E978B4" w:rsidRPr="003362CC" w:rsidRDefault="00E978B4" w:rsidP="00AD66DA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</w:p>
          <w:p w14:paraId="2A812643" w14:textId="77777777" w:rsidR="00E978B4" w:rsidRPr="003362CC" w:rsidRDefault="00E978B4" w:rsidP="00AD66DA">
            <w:pP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3362C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   ลงชื่อ ................................................................</w:t>
            </w:r>
            <w:r w:rsidRPr="003362C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br/>
              <w:t xml:space="preserve">                (นางสาววราพร พวงจันทร์หอม)</w:t>
            </w:r>
          </w:p>
          <w:p w14:paraId="37A5A7EA" w14:textId="1696B47B" w:rsidR="00E978B4" w:rsidRPr="003362CC" w:rsidRDefault="00E978B4" w:rsidP="00AD66DA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  <w:r w:rsidRPr="003362C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          </w:t>
            </w:r>
            <w:r w:rsidR="00B62F57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        </w:t>
            </w:r>
            <w:r w:rsidRPr="003362C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ผู้อำนวยการฝ่ายวิชาการ</w:t>
            </w:r>
          </w:p>
          <w:p w14:paraId="69279219" w14:textId="77777777" w:rsidR="00E978B4" w:rsidRPr="003362CC" w:rsidRDefault="00E978B4" w:rsidP="00AD66DA">
            <w:pP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3362C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            ................./.................../.................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BDF9" w14:textId="77777777" w:rsidR="00E978B4" w:rsidRPr="003362CC" w:rsidRDefault="00E978B4" w:rsidP="00AD66DA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3362CC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เรียน</w:t>
            </w:r>
            <w:r w:rsidRPr="003362C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 คณะกรรมการส่งเสริมผลงานวิชาการ</w:t>
            </w:r>
            <w:r w:rsidRPr="003362C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br/>
              <w:t>คณะอักษรศาสตร์</w:t>
            </w:r>
          </w:p>
          <w:p w14:paraId="1FB0BAB9" w14:textId="77777777" w:rsidR="00E978B4" w:rsidRPr="003362CC" w:rsidRDefault="00E978B4" w:rsidP="00AD66DA">
            <w:pP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3362C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          เพื่อพิจารณา จักขอบคุณยิ่ง</w:t>
            </w:r>
          </w:p>
          <w:p w14:paraId="59F806B3" w14:textId="77777777" w:rsidR="00E978B4" w:rsidRPr="003362CC" w:rsidRDefault="00E978B4" w:rsidP="00AD66DA">
            <w:pP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</w:p>
          <w:p w14:paraId="1B25E369" w14:textId="77777777" w:rsidR="00E978B4" w:rsidRPr="003362CC" w:rsidRDefault="00E978B4" w:rsidP="00AD66DA">
            <w:pP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</w:p>
          <w:p w14:paraId="1791F994" w14:textId="77777777" w:rsidR="00E978B4" w:rsidRPr="003362CC" w:rsidRDefault="00E978B4" w:rsidP="00AD66DA">
            <w:pPr>
              <w:jc w:val="center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3362C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ลงชื่อ .............................................................................</w:t>
            </w:r>
          </w:p>
          <w:p w14:paraId="562072B7" w14:textId="2FFBDC16" w:rsidR="00E978B4" w:rsidRPr="000D0B89" w:rsidRDefault="00E978B4" w:rsidP="00AD66DA">
            <w:pPr>
              <w:jc w:val="center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3362C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  (</w:t>
            </w:r>
            <w:r w:rsidR="000D0B89" w:rsidRPr="000D0B89">
              <w:rPr>
                <w:rFonts w:ascii="TH SarabunPSK" w:hAnsi="TH SarabunPSK" w:cs="TH SarabunPSK"/>
                <w:sz w:val="32"/>
                <w:szCs w:val="32"/>
                <w:cs/>
              </w:rPr>
              <w:t>ศ.ดร.กนกวรรณ เลาหบูรณะกิจ คะตะ</w:t>
            </w:r>
            <w:proofErr w:type="spellStart"/>
            <w:r w:rsidR="000D0B89" w:rsidRPr="000D0B89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="000D0B89" w:rsidRPr="000D0B89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r w:rsidRPr="000D0B89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)</w:t>
            </w:r>
          </w:p>
          <w:p w14:paraId="13AB3802" w14:textId="2E386DD2" w:rsidR="00E978B4" w:rsidRPr="000D0B89" w:rsidRDefault="00E978B4" w:rsidP="00B62F57">
            <w:pP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0D0B89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                  </w:t>
            </w:r>
            <w:r w:rsidR="00B62F57" w:rsidRPr="000D0B89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Pr="000D0B89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="000D0B89" w:rsidRPr="000D0B8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รองคณบดีฝ่ายวิจัย</w:t>
            </w:r>
            <w:r w:rsidRPr="000D0B89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br/>
              <w:t xml:space="preserve">       </w:t>
            </w:r>
            <w:r w:rsidR="00B62F57" w:rsidRPr="000D0B89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         </w:t>
            </w:r>
            <w:r w:rsidRPr="000D0B89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................./.................../.................</w:t>
            </w:r>
          </w:p>
          <w:p w14:paraId="2A9067DD" w14:textId="77777777" w:rsidR="00E978B4" w:rsidRPr="003362CC" w:rsidRDefault="00E978B4" w:rsidP="00AD66DA">
            <w:pPr>
              <w:jc w:val="center"/>
              <w:rPr>
                <w:rFonts w:ascii="TH SarabunPSK" w:hAnsi="TH SarabunPSK" w:cs="TH SarabunPSK"/>
                <w:color w:val="000000" w:themeColor="text1"/>
                <w:spacing w:val="-4"/>
                <w:sz w:val="16"/>
                <w:szCs w:val="16"/>
              </w:rPr>
            </w:pPr>
          </w:p>
        </w:tc>
      </w:tr>
      <w:tr w:rsidR="00E978B4" w:rsidRPr="003362CC" w14:paraId="5CA6E7E1" w14:textId="77777777" w:rsidTr="00AD66DA">
        <w:trPr>
          <w:trHeight w:val="2744"/>
        </w:trPr>
        <w:tc>
          <w:tcPr>
            <w:tcW w:w="9045" w:type="dxa"/>
            <w:gridSpan w:val="2"/>
          </w:tcPr>
          <w:p w14:paraId="2C90A4DA" w14:textId="77777777" w:rsidR="00E978B4" w:rsidRPr="003362CC" w:rsidRDefault="00E978B4" w:rsidP="00AD66DA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3362CC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เรียน</w:t>
            </w:r>
            <w:r w:rsidRPr="003362C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 คณบดีคณะอักษรศาสตร์</w:t>
            </w:r>
          </w:p>
          <w:p w14:paraId="44110EFF" w14:textId="77777777" w:rsidR="00E978B4" w:rsidRPr="003362CC" w:rsidRDefault="00E978B4" w:rsidP="00AD66DA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3362C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        คณะกรรมการส่งเสริมผลงานวิชาการคณะอักษรศาสตร์ในการประชุมครั้งที่............/............... </w:t>
            </w:r>
            <w:r w:rsidRPr="003362C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br/>
              <w:t>เมื่อวันที่ .............................................. มีมติเห็นสมควรสนับสนุนเป็นจำนวนเงิน .................................. บาท</w:t>
            </w:r>
          </w:p>
          <w:p w14:paraId="5D791CC5" w14:textId="77777777" w:rsidR="00E978B4" w:rsidRPr="003362CC" w:rsidRDefault="00E978B4" w:rsidP="00AD66DA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</w:p>
          <w:p w14:paraId="0A51A8B5" w14:textId="77777777" w:rsidR="00E978B4" w:rsidRPr="003362CC" w:rsidRDefault="00E978B4" w:rsidP="00AD66DA">
            <w:pPr>
              <w:jc w:val="right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3362C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ลงชื่อ........................................................................</w:t>
            </w:r>
          </w:p>
          <w:p w14:paraId="08DDC3EC" w14:textId="161E9C4A" w:rsidR="00B62F57" w:rsidRPr="000D0B89" w:rsidRDefault="00B62F57" w:rsidP="00B62F57">
            <w:pPr>
              <w:jc w:val="center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0D0B89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                                                                                </w:t>
            </w:r>
            <w:r w:rsidRPr="000D0B89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(</w:t>
            </w:r>
            <w:r w:rsidR="000D0B89" w:rsidRPr="000D0B89">
              <w:rPr>
                <w:rFonts w:ascii="TH SarabunPSK" w:hAnsi="TH SarabunPSK" w:cs="TH SarabunPSK"/>
                <w:sz w:val="32"/>
                <w:szCs w:val="32"/>
                <w:cs/>
              </w:rPr>
              <w:t>ศ.ดร.กนกวรรณ เลาหบูรณะกิจ คะตะ</w:t>
            </w:r>
            <w:proofErr w:type="spellStart"/>
            <w:r w:rsidR="000D0B89" w:rsidRPr="000D0B89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="000D0B89" w:rsidRPr="000D0B89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r w:rsidRPr="000D0B89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)</w:t>
            </w:r>
          </w:p>
          <w:p w14:paraId="3EB1DB06" w14:textId="0A92BFE2" w:rsidR="00B62F57" w:rsidRPr="000D0B89" w:rsidRDefault="00B62F57" w:rsidP="00B62F57">
            <w:pP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0D0B89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                  </w:t>
            </w:r>
            <w:r w:rsidRPr="000D0B89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     </w:t>
            </w:r>
            <w:r w:rsidRPr="000D0B89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Pr="000D0B89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="000D0B89" w:rsidRPr="000D0B8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รองคณบดีฝ่ายวิจัย</w:t>
            </w:r>
            <w:r w:rsidRPr="000D0B89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br/>
              <w:t xml:space="preserve">       </w:t>
            </w:r>
            <w:r w:rsidRPr="000D0B89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                                                                                 </w:t>
            </w:r>
            <w:r w:rsidRPr="000D0B89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................./.................../.................</w:t>
            </w:r>
          </w:p>
          <w:p w14:paraId="0EF4B3EB" w14:textId="4B514C02" w:rsidR="00E978B4" w:rsidRPr="003362CC" w:rsidRDefault="00E978B4" w:rsidP="00AD66DA">
            <w:pPr>
              <w:jc w:val="center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</w:p>
        </w:tc>
      </w:tr>
    </w:tbl>
    <w:p w14:paraId="0A1A94B5" w14:textId="77777777" w:rsidR="00E978B4" w:rsidRPr="003362CC" w:rsidRDefault="00E978B4" w:rsidP="00E978B4">
      <w:pPr>
        <w:spacing w:after="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8C7A1CC" w14:textId="77777777" w:rsidR="00E978B4" w:rsidRPr="003362CC" w:rsidRDefault="00E978B4" w:rsidP="00E978B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9D166E" w14:textId="77777777" w:rsidR="00E978B4" w:rsidRPr="003362CC" w:rsidRDefault="00E978B4" w:rsidP="00E978B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362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ตอบข้อมูลที่เกี่ยวข้อง</w:t>
      </w:r>
    </w:p>
    <w:p w14:paraId="2572190F" w14:textId="77777777" w:rsidR="00E978B4" w:rsidRPr="003137BF" w:rsidRDefault="00E978B4" w:rsidP="00E978B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3137BF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vertAlign w:val="superscript"/>
          <w:cs/>
        </w:rPr>
        <w:t>*</w:t>
      </w:r>
      <w:r w:rsidRPr="003137BF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3137BF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Sustainable Development Goals (Multiple Selection) </w:t>
      </w:r>
    </w:p>
    <w:p w14:paraId="2538168A" w14:textId="77777777" w:rsidR="00E978B4" w:rsidRPr="003362CC" w:rsidRDefault="00E978B4" w:rsidP="00E978B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62CC">
        <w:rPr>
          <w:rFonts w:ascii="TH SarabunPSK" w:hAnsi="TH SarabunPSK" w:cs="TH SarabunPSK"/>
          <w:b/>
          <w:bCs/>
          <w:color w:val="000000" w:themeColor="text1"/>
          <w:sz w:val="20"/>
          <w:szCs w:val="20"/>
          <w:shd w:val="clear" w:color="auto" w:fill="FFFFFF"/>
        </w:rPr>
        <w:t xml:space="preserve">  </w:t>
      </w:r>
      <w:r w:rsidRPr="003362CC">
        <w:rPr>
          <w:rFonts w:ascii="TH SarabunPSK" w:hAnsi="TH SarabunPSK" w:cs="TH SarabunPSK"/>
          <w:b/>
          <w:bCs/>
          <w:color w:val="000000" w:themeColor="text1"/>
          <w:sz w:val="20"/>
          <w:szCs w:val="20"/>
          <w:shd w:val="clear" w:color="auto" w:fill="FFFFFF"/>
        </w:rPr>
        <w:tab/>
      </w:r>
      <w:r w:rsidRPr="003362CC">
        <w:rPr>
          <w:rFonts w:ascii="TH SarabunPSK" w:hAnsi="TH SarabunPSK" w:cs="TH SarabunPSK"/>
          <w:color w:val="000000" w:themeColor="text1"/>
          <w:szCs w:val="22"/>
        </w:rPr>
        <w:sym w:font="Wingdings" w:char="F0A8"/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1. No Poverty / </w:t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ขจัดความยากจน</w:t>
      </w:r>
    </w:p>
    <w:p w14:paraId="73C5730D" w14:textId="77777777" w:rsidR="00E978B4" w:rsidRPr="003362CC" w:rsidRDefault="00E978B4" w:rsidP="00E978B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hAnsi="TH SarabunPSK" w:cs="TH SarabunPSK"/>
          <w:color w:val="000000" w:themeColor="text1"/>
          <w:szCs w:val="22"/>
        </w:rPr>
        <w:sym w:font="Wingdings" w:char="F0A8"/>
      </w: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2. Zero Hunger / </w:t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ขจัดความหิวโหย</w:t>
      </w:r>
    </w:p>
    <w:p w14:paraId="78DBA3C8" w14:textId="77777777" w:rsidR="00E978B4" w:rsidRPr="003362CC" w:rsidRDefault="00E978B4" w:rsidP="00E978B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hAnsi="TH SarabunPSK" w:cs="TH SarabunPSK"/>
          <w:color w:val="000000" w:themeColor="text1"/>
          <w:szCs w:val="22"/>
        </w:rPr>
        <w:sym w:font="Wingdings" w:char="F0A8"/>
      </w: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3. Good Health and well-being / </w:t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มีสุขภาพและความเป็นอยู่ที่ดี</w:t>
      </w:r>
    </w:p>
    <w:p w14:paraId="1D272106" w14:textId="77777777" w:rsidR="00E978B4" w:rsidRPr="003362CC" w:rsidRDefault="00E978B4" w:rsidP="00E978B4">
      <w:pPr>
        <w:spacing w:after="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hAnsi="TH SarabunPSK" w:cs="TH SarabunPSK"/>
          <w:color w:val="000000" w:themeColor="text1"/>
          <w:szCs w:val="22"/>
        </w:rPr>
        <w:sym w:font="Wingdings" w:char="F0A8"/>
      </w: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4. Quality Education / </w:t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การศึกษาที่เท่าเทียม</w:t>
      </w:r>
    </w:p>
    <w:p w14:paraId="012AB648" w14:textId="77777777" w:rsidR="00E978B4" w:rsidRPr="003362CC" w:rsidRDefault="00E978B4" w:rsidP="00E978B4">
      <w:pPr>
        <w:spacing w:after="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hAnsi="TH SarabunPSK" w:cs="TH SarabunPSK"/>
          <w:color w:val="000000" w:themeColor="text1"/>
          <w:szCs w:val="22"/>
        </w:rPr>
        <w:sym w:font="Wingdings" w:char="F0A8"/>
      </w: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5. Gender Equality / </w:t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ความเท่าเทียมทางเพศ</w:t>
      </w:r>
    </w:p>
    <w:p w14:paraId="5E9F8620" w14:textId="77777777" w:rsidR="00E978B4" w:rsidRPr="003362CC" w:rsidRDefault="00E978B4" w:rsidP="00E978B4">
      <w:pPr>
        <w:spacing w:after="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hAnsi="TH SarabunPSK" w:cs="TH SarabunPSK"/>
          <w:color w:val="000000" w:themeColor="text1"/>
          <w:szCs w:val="22"/>
        </w:rPr>
        <w:sym w:font="Wingdings" w:char="F0A8"/>
      </w: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6. Clean Water and Sanitation / </w:t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การจัดการน้ำและสุขาภิบาล</w:t>
      </w:r>
    </w:p>
    <w:p w14:paraId="28E96CA5" w14:textId="77777777" w:rsidR="00E978B4" w:rsidRPr="003362CC" w:rsidRDefault="00E978B4" w:rsidP="00E978B4">
      <w:pPr>
        <w:spacing w:after="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hAnsi="TH SarabunPSK" w:cs="TH SarabunPSK"/>
          <w:color w:val="000000" w:themeColor="text1"/>
          <w:szCs w:val="22"/>
        </w:rPr>
        <w:sym w:font="Wingdings" w:char="F0A8"/>
      </w: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7. Affordable and Clean Energy / </w:t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พลังงานสะอาดที่ทุกคนเข้าถึงได้</w:t>
      </w:r>
    </w:p>
    <w:p w14:paraId="1DF9ADEA" w14:textId="77777777" w:rsidR="00E978B4" w:rsidRPr="003362CC" w:rsidRDefault="00E978B4" w:rsidP="00E978B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hAnsi="TH SarabunPSK" w:cs="TH SarabunPSK"/>
          <w:color w:val="000000" w:themeColor="text1"/>
          <w:szCs w:val="22"/>
        </w:rPr>
        <w:sym w:font="Wingdings" w:char="F0A8"/>
      </w: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8. Decent Work and Economic Growth / </w:t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การจ้างงานที่มีคุณค่าและการเติบโตทาง</w:t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   เศรษฐกิจ</w:t>
      </w:r>
    </w:p>
    <w:p w14:paraId="0E91B7C9" w14:textId="77777777" w:rsidR="00E978B4" w:rsidRPr="003362CC" w:rsidRDefault="00E978B4" w:rsidP="00E978B4">
      <w:pPr>
        <w:spacing w:after="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hAnsi="TH SarabunPSK" w:cs="TH SarabunPSK"/>
          <w:color w:val="000000" w:themeColor="text1"/>
          <w:szCs w:val="22"/>
        </w:rPr>
        <w:sym w:font="Wingdings" w:char="F0A8"/>
      </w: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9. Industry Innovation and Infrastructure / </w:t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อุตสาหกรรม นวัตกรรม โครงสร้าง</w:t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    พื้นฐาน</w:t>
      </w:r>
    </w:p>
    <w:p w14:paraId="07446254" w14:textId="77777777" w:rsidR="00E978B4" w:rsidRPr="003362CC" w:rsidRDefault="00E978B4" w:rsidP="00E978B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hAnsi="TH SarabunPSK" w:cs="TH SarabunPSK"/>
          <w:color w:val="000000" w:themeColor="text1"/>
          <w:szCs w:val="22"/>
        </w:rPr>
        <w:sym w:font="Wingdings" w:char="F0A8"/>
      </w: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10. Reduced Inequalities / </w:t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ลดความเหลื่อมล้ำ</w:t>
      </w:r>
    </w:p>
    <w:p w14:paraId="657CEEDB" w14:textId="77777777" w:rsidR="00E978B4" w:rsidRPr="003362CC" w:rsidRDefault="00E978B4" w:rsidP="00E978B4">
      <w:pPr>
        <w:spacing w:after="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hAnsi="TH SarabunPSK" w:cs="TH SarabunPSK"/>
          <w:color w:val="000000" w:themeColor="text1"/>
          <w:szCs w:val="22"/>
        </w:rPr>
        <w:sym w:font="Wingdings" w:char="F0A8"/>
      </w: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11. Sustainable Cities and Communities / </w:t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เมืองและถิ่นฐานมนุษย์อย่างยั่งยืน</w:t>
      </w:r>
    </w:p>
    <w:p w14:paraId="04E42632" w14:textId="77777777" w:rsidR="00E978B4" w:rsidRPr="003362CC" w:rsidRDefault="00E978B4" w:rsidP="00E978B4">
      <w:pPr>
        <w:spacing w:after="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hAnsi="TH SarabunPSK" w:cs="TH SarabunPSK"/>
          <w:color w:val="000000" w:themeColor="text1"/>
          <w:szCs w:val="22"/>
        </w:rPr>
        <w:sym w:font="Wingdings" w:char="F0A8"/>
      </w: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12. Responsible Consumption and Production / </w:t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แผนการบริโภคและการผลิตที่</w:t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    ยั่งยืน</w:t>
      </w:r>
    </w:p>
    <w:p w14:paraId="3F9A0F73" w14:textId="77777777" w:rsidR="00E978B4" w:rsidRPr="003362CC" w:rsidRDefault="00E978B4" w:rsidP="00E978B4">
      <w:pPr>
        <w:spacing w:after="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hAnsi="TH SarabunPSK" w:cs="TH SarabunPSK"/>
          <w:color w:val="000000" w:themeColor="text1"/>
          <w:szCs w:val="22"/>
        </w:rPr>
        <w:sym w:font="Wingdings" w:char="F0A8"/>
      </w: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13. Climate Action / </w:t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การรับมือการเปลี่ยนแปลงสภาพภูมิอากาศ</w:t>
      </w:r>
    </w:p>
    <w:p w14:paraId="144F8CF7" w14:textId="77777777" w:rsidR="00E978B4" w:rsidRPr="003362CC" w:rsidRDefault="00E978B4" w:rsidP="00E978B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hAnsi="TH SarabunPSK" w:cs="TH SarabunPSK"/>
          <w:color w:val="000000" w:themeColor="text1"/>
          <w:szCs w:val="22"/>
        </w:rPr>
        <w:sym w:font="Wingdings" w:char="F0A8"/>
      </w: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14. Life Below Water / </w:t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การใช้ประโยชน์จากมหาสมุทรและทรัพยากรทางทะเล</w:t>
      </w:r>
    </w:p>
    <w:p w14:paraId="4ADF9F92" w14:textId="77777777" w:rsidR="00E978B4" w:rsidRPr="003362CC" w:rsidRDefault="00E978B4" w:rsidP="00E978B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hAnsi="TH SarabunPSK" w:cs="TH SarabunPSK"/>
          <w:color w:val="000000" w:themeColor="text1"/>
          <w:szCs w:val="22"/>
        </w:rPr>
        <w:sym w:font="Wingdings" w:char="F0A8"/>
      </w: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15. Life on Land / </w:t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การใช้ประโยชน์จากระบบนิเวศทางบก</w:t>
      </w:r>
    </w:p>
    <w:p w14:paraId="7FF97495" w14:textId="77777777" w:rsidR="00E978B4" w:rsidRPr="003362CC" w:rsidRDefault="00E978B4" w:rsidP="00E978B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hAnsi="TH SarabunPSK" w:cs="TH SarabunPSK"/>
          <w:color w:val="000000" w:themeColor="text1"/>
          <w:szCs w:val="22"/>
        </w:rPr>
        <w:sym w:font="Wingdings" w:char="F0A8"/>
      </w: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16. Peace and Justice Strong Institutions / </w:t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สังคมสงบสุข ยุติธรรม ไม่แบ่งแยก</w:t>
      </w:r>
    </w:p>
    <w:p w14:paraId="1FFA8273" w14:textId="77777777" w:rsidR="00E978B4" w:rsidRPr="003362CC" w:rsidRDefault="00E978B4" w:rsidP="00E978B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hAnsi="TH SarabunPSK" w:cs="TH SarabunPSK"/>
          <w:color w:val="000000" w:themeColor="text1"/>
          <w:szCs w:val="22"/>
        </w:rPr>
        <w:sym w:font="Wingdings" w:char="F0A8"/>
      </w: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17. Partnerships for the Goals / </w:t>
      </w:r>
      <w:r w:rsidRPr="003362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ความร่วมมือเพื่อการพัฒนาที่ยั่งยืน</w:t>
      </w:r>
    </w:p>
    <w:p w14:paraId="686B353D" w14:textId="77777777" w:rsidR="00E978B4" w:rsidRPr="003362CC" w:rsidRDefault="00E978B4" w:rsidP="00E978B4">
      <w:pPr>
        <w:spacing w:after="0"/>
        <w:rPr>
          <w:rFonts w:ascii="TH SarabunPSK" w:hAnsi="TH SarabunPSK" w:cs="TH SarabunPSK"/>
          <w:color w:val="000000" w:themeColor="text1"/>
          <w:sz w:val="20"/>
          <w:szCs w:val="20"/>
          <w:shd w:val="clear" w:color="auto" w:fill="FFFFFF"/>
        </w:rPr>
      </w:pPr>
    </w:p>
    <w:p w14:paraId="73E65F97" w14:textId="77777777" w:rsidR="00E978B4" w:rsidRPr="003362CC" w:rsidRDefault="00E978B4" w:rsidP="00E978B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62CC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*Keyword EN</w:t>
      </w:r>
      <w:proofErr w:type="gramStart"/>
      <w:r w:rsidRPr="003362CC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 :</w:t>
      </w: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proofErr w:type="gramEnd"/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67EE1C6A" w14:textId="77777777" w:rsidR="00E978B4" w:rsidRPr="003362CC" w:rsidRDefault="00E978B4" w:rsidP="00E978B4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62C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34C4F263" w14:textId="77777777" w:rsidR="00E978B4" w:rsidRPr="003362CC" w:rsidRDefault="00E978B4" w:rsidP="00E978B4">
      <w:pPr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</w:p>
    <w:p w14:paraId="4C31CDD9" w14:textId="77777777" w:rsidR="00D655A1" w:rsidRPr="003362CC" w:rsidRDefault="00D655A1" w:rsidP="005362EF">
      <w:pPr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</w:p>
    <w:sectPr w:rsidR="00D655A1" w:rsidRPr="003362CC" w:rsidSect="00EF7B95">
      <w:pgSz w:w="11906" w:h="16838" w:code="9"/>
      <w:pgMar w:top="900" w:right="1418" w:bottom="630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D7A8A" w14:textId="77777777" w:rsidR="002531CE" w:rsidRDefault="002531CE" w:rsidP="00BE56E5">
      <w:pPr>
        <w:spacing w:after="0" w:line="240" w:lineRule="auto"/>
      </w:pPr>
      <w:r>
        <w:separator/>
      </w:r>
    </w:p>
  </w:endnote>
  <w:endnote w:type="continuationSeparator" w:id="0">
    <w:p w14:paraId="7EAA95A5" w14:textId="77777777" w:rsidR="002531CE" w:rsidRDefault="002531CE" w:rsidP="00BE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A581E" w14:textId="77777777" w:rsidR="002531CE" w:rsidRDefault="002531CE" w:rsidP="00BE56E5">
      <w:pPr>
        <w:spacing w:after="0" w:line="240" w:lineRule="auto"/>
      </w:pPr>
      <w:r>
        <w:separator/>
      </w:r>
    </w:p>
  </w:footnote>
  <w:footnote w:type="continuationSeparator" w:id="0">
    <w:p w14:paraId="005B3244" w14:textId="77777777" w:rsidR="002531CE" w:rsidRDefault="002531CE" w:rsidP="00BE5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B5D63"/>
    <w:multiLevelType w:val="hybridMultilevel"/>
    <w:tmpl w:val="301AA878"/>
    <w:lvl w:ilvl="0" w:tplc="D57CA3D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681"/>
    <w:multiLevelType w:val="hybridMultilevel"/>
    <w:tmpl w:val="8378341C"/>
    <w:lvl w:ilvl="0" w:tplc="1E9817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5BE40051"/>
    <w:multiLevelType w:val="hybridMultilevel"/>
    <w:tmpl w:val="BA409C08"/>
    <w:lvl w:ilvl="0" w:tplc="555637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A41F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8DF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2295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B0BD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02E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815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E29F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2C85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71"/>
    <w:rsid w:val="00006D3D"/>
    <w:rsid w:val="00011F03"/>
    <w:rsid w:val="0003378B"/>
    <w:rsid w:val="000451A6"/>
    <w:rsid w:val="0009384E"/>
    <w:rsid w:val="000C022A"/>
    <w:rsid w:val="000D0B89"/>
    <w:rsid w:val="000E27A8"/>
    <w:rsid w:val="000F2D25"/>
    <w:rsid w:val="001705E9"/>
    <w:rsid w:val="001A5451"/>
    <w:rsid w:val="00215373"/>
    <w:rsid w:val="002177F6"/>
    <w:rsid w:val="002531CE"/>
    <w:rsid w:val="002560FC"/>
    <w:rsid w:val="00262946"/>
    <w:rsid w:val="00264507"/>
    <w:rsid w:val="002D77BB"/>
    <w:rsid w:val="00303633"/>
    <w:rsid w:val="003137BF"/>
    <w:rsid w:val="00325714"/>
    <w:rsid w:val="00325AEB"/>
    <w:rsid w:val="003317E7"/>
    <w:rsid w:val="003362CC"/>
    <w:rsid w:val="00362413"/>
    <w:rsid w:val="00371B5E"/>
    <w:rsid w:val="003851B3"/>
    <w:rsid w:val="003D01EC"/>
    <w:rsid w:val="003E1879"/>
    <w:rsid w:val="003E18BC"/>
    <w:rsid w:val="003E6F84"/>
    <w:rsid w:val="003F3C20"/>
    <w:rsid w:val="003F3E56"/>
    <w:rsid w:val="00413FE4"/>
    <w:rsid w:val="004315A2"/>
    <w:rsid w:val="00477AA2"/>
    <w:rsid w:val="00477E36"/>
    <w:rsid w:val="00492C5F"/>
    <w:rsid w:val="00496653"/>
    <w:rsid w:val="004B40C2"/>
    <w:rsid w:val="004C54B7"/>
    <w:rsid w:val="004D7B90"/>
    <w:rsid w:val="00503FF9"/>
    <w:rsid w:val="00527D11"/>
    <w:rsid w:val="005362EF"/>
    <w:rsid w:val="00556C4C"/>
    <w:rsid w:val="00576AC6"/>
    <w:rsid w:val="005C3410"/>
    <w:rsid w:val="005E19B8"/>
    <w:rsid w:val="005E47F4"/>
    <w:rsid w:val="0060732E"/>
    <w:rsid w:val="00631C05"/>
    <w:rsid w:val="0064208F"/>
    <w:rsid w:val="00644236"/>
    <w:rsid w:val="00657DAA"/>
    <w:rsid w:val="00680AB1"/>
    <w:rsid w:val="006A46DD"/>
    <w:rsid w:val="006B26E3"/>
    <w:rsid w:val="006B44A4"/>
    <w:rsid w:val="006C7FAC"/>
    <w:rsid w:val="006D5198"/>
    <w:rsid w:val="007218F8"/>
    <w:rsid w:val="00730B24"/>
    <w:rsid w:val="00737ED2"/>
    <w:rsid w:val="007E1F71"/>
    <w:rsid w:val="00840E5B"/>
    <w:rsid w:val="00841478"/>
    <w:rsid w:val="00886020"/>
    <w:rsid w:val="008A3568"/>
    <w:rsid w:val="008B4C77"/>
    <w:rsid w:val="008B54BC"/>
    <w:rsid w:val="008C6F02"/>
    <w:rsid w:val="008E5EC5"/>
    <w:rsid w:val="009217C0"/>
    <w:rsid w:val="00930911"/>
    <w:rsid w:val="009C545A"/>
    <w:rsid w:val="009C76F6"/>
    <w:rsid w:val="009E0475"/>
    <w:rsid w:val="00A1735C"/>
    <w:rsid w:val="00A21F80"/>
    <w:rsid w:val="00A45696"/>
    <w:rsid w:val="00A975EF"/>
    <w:rsid w:val="00AF725B"/>
    <w:rsid w:val="00B2512B"/>
    <w:rsid w:val="00B42FFA"/>
    <w:rsid w:val="00B62F57"/>
    <w:rsid w:val="00BA6102"/>
    <w:rsid w:val="00BA72F7"/>
    <w:rsid w:val="00BD065D"/>
    <w:rsid w:val="00BE56E5"/>
    <w:rsid w:val="00BF423C"/>
    <w:rsid w:val="00C4348C"/>
    <w:rsid w:val="00C73625"/>
    <w:rsid w:val="00C94B9A"/>
    <w:rsid w:val="00D000DB"/>
    <w:rsid w:val="00D336F7"/>
    <w:rsid w:val="00D35212"/>
    <w:rsid w:val="00D6282D"/>
    <w:rsid w:val="00D655A1"/>
    <w:rsid w:val="00D75DF9"/>
    <w:rsid w:val="00DA7052"/>
    <w:rsid w:val="00DB6928"/>
    <w:rsid w:val="00E27FCE"/>
    <w:rsid w:val="00E318E7"/>
    <w:rsid w:val="00E643FB"/>
    <w:rsid w:val="00E91A3A"/>
    <w:rsid w:val="00E94636"/>
    <w:rsid w:val="00E978B4"/>
    <w:rsid w:val="00EA61E6"/>
    <w:rsid w:val="00EB5B55"/>
    <w:rsid w:val="00EC17AA"/>
    <w:rsid w:val="00EE019E"/>
    <w:rsid w:val="00EF7B95"/>
    <w:rsid w:val="00F32707"/>
    <w:rsid w:val="00F6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CC9B1"/>
  <w15:docId w15:val="{437F57E4-1B2E-49F0-B68A-DE709BE0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F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1F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6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25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BE5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6E5"/>
  </w:style>
  <w:style w:type="paragraph" w:styleId="Footer">
    <w:name w:val="footer"/>
    <w:basedOn w:val="Normal"/>
    <w:link w:val="FooterChar"/>
    <w:uiPriority w:val="99"/>
    <w:unhideWhenUsed/>
    <w:rsid w:val="00BE5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3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7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9360892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022461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1661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148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36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20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EB8D99D04534E98B01051B51494CA" ma:contentTypeVersion="18" ma:contentTypeDescription="Create a new document." ma:contentTypeScope="" ma:versionID="179d2b47e04ca9ccd451ce059a291a51">
  <xsd:schema xmlns:xsd="http://www.w3.org/2001/XMLSchema" xmlns:xs="http://www.w3.org/2001/XMLSchema" xmlns:p="http://schemas.microsoft.com/office/2006/metadata/properties" xmlns:ns3="ea67e929-2586-442c-bac3-388bbe57ab17" xmlns:ns4="71db7627-4e2f-4f4b-95d6-f840110c9202" targetNamespace="http://schemas.microsoft.com/office/2006/metadata/properties" ma:root="true" ma:fieldsID="0afef97e4531cc527b3ec8783f870a41" ns3:_="" ns4:_="">
    <xsd:import namespace="ea67e929-2586-442c-bac3-388bbe57ab17"/>
    <xsd:import namespace="71db7627-4e2f-4f4b-95d6-f840110c9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e929-2586-442c-bac3-388bbe57a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7627-4e2f-4f4b-95d6-f840110c9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67e929-2586-442c-bac3-388bbe57ab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628A3-5EBF-44DB-81B3-52FCEE2E4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e929-2586-442c-bac3-388bbe57ab17"/>
    <ds:schemaRef ds:uri="71db7627-4e2f-4f4b-95d6-f840110c9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CC1FC-7407-4468-8687-4DDE26D08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44E03-309A-430B-9048-610EA2752A04}">
  <ds:schemaRefs>
    <ds:schemaRef ds:uri="http://schemas.microsoft.com/office/2006/metadata/properties"/>
    <ds:schemaRef ds:uri="71db7627-4e2f-4f4b-95d6-f840110c9202"/>
    <ds:schemaRef ds:uri="http://purl.org/dc/dcmitype/"/>
    <ds:schemaRef ds:uri="http://schemas.microsoft.com/office/2006/documentManagement/types"/>
    <ds:schemaRef ds:uri="http://schemas.microsoft.com/office/infopath/2007/PartnerControls"/>
    <ds:schemaRef ds:uri="ea67e929-2586-442c-bac3-388bbe57ab17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E91A45-E8CC-4D4D-8616-5AA68527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Wannapha Thalumphuk</cp:lastModifiedBy>
  <cp:revision>6</cp:revision>
  <cp:lastPrinted>2025-07-09T08:18:00Z</cp:lastPrinted>
  <dcterms:created xsi:type="dcterms:W3CDTF">2024-01-23T03:58:00Z</dcterms:created>
  <dcterms:modified xsi:type="dcterms:W3CDTF">2025-07-09T08:20:00Z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0x010100689EB8D99D04534E98B01051B51494CA</vt:lpwstr>
  </property>
</Properties>
</file>