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3862" w14:textId="26845E8C" w:rsidR="00786419" w:rsidRDefault="0099203E" w:rsidP="0099203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2D08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48E95C3E" wp14:editId="0EA53D49">
                <wp:simplePos x="0" y="0"/>
                <wp:positionH relativeFrom="column">
                  <wp:posOffset>4155606</wp:posOffset>
                </wp:positionH>
                <wp:positionV relativeFrom="paragraph">
                  <wp:posOffset>-455930</wp:posOffset>
                </wp:positionV>
                <wp:extent cx="2710424" cy="293427"/>
                <wp:effectExtent l="0" t="0" r="0" b="0"/>
                <wp:wrapNone/>
                <wp:docPr id="1256928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424" cy="29342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7FD87" w14:textId="7F45D224" w:rsidR="00786419" w:rsidRPr="00B32B31" w:rsidRDefault="00DB12EA" w:rsidP="0078641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DB12E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For special lecturers and affiliated researchers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95C3E" id="_x0000_s1027" type="#_x0000_t202" style="position:absolute;left:0;text-align:left;margin-left:327.2pt;margin-top:-35.9pt;width:213.4pt;height:23.1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" fillcolor="#a02b93 [3208]" stroked="f">
                <v:fill opacity="32896f"/>
                <v:textbox>
                  <w:txbxContent>
                    <w:p w14:paraId="5577FD87" w14:textId="7F45D224" w:rsidR="00786419" w:rsidRPr="00B32B31" w:rsidRDefault="00DB12EA" w:rsidP="00786419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DB12EA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For special lecturers and affiliated researchers</w:t>
                      </w:r>
                    </w:p>
                  </w:txbxContent>
                </v:textbox>
              </v:shape>
            </w:pict>
          </mc:Fallback>
        </mc:AlternateContent>
      </w:r>
      <w:r w:rsidR="00DB12EA" w:rsidRPr="00DB12EA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  <w:r w:rsidR="00DB12EA" w:rsidRPr="00D43000">
        <w:rPr>
          <w:rFonts w:ascii="TH SarabunPSK" w:hAnsi="TH SarabunPSK" w:cs="TH SarabunPSK"/>
          <w:b/>
          <w:bCs/>
          <w:noProof/>
          <w:sz w:val="32"/>
          <w:szCs w:val="32"/>
        </w:rPr>
        <w:t>Application Form for Publication Support from the Research Fund</w:t>
      </w:r>
      <w:r w:rsidR="00DB12EA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DB12EA" w:rsidRPr="00FF6412">
        <w:rPr>
          <w:rFonts w:ascii="TH SarabunPSK" w:hAnsi="TH SarabunPSK" w:cs="TH SarabunPSK"/>
          <w:b/>
          <w:bCs/>
          <w:sz w:val="32"/>
          <w:szCs w:val="32"/>
        </w:rPr>
        <w:t>Faculty of Arts, Chulalongkorn University</w:t>
      </w:r>
    </w:p>
    <w:tbl>
      <w:tblPr>
        <w:tblpPr w:leftFromText="180" w:rightFromText="180" w:vertAnchor="text" w:horzAnchor="margin" w:tblpY="168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4092"/>
        <w:gridCol w:w="2880"/>
      </w:tblGrid>
      <w:tr w:rsidR="0099203E" w:rsidRPr="004E419F" w14:paraId="045BCF81" w14:textId="77777777" w:rsidTr="00E21054">
        <w:tc>
          <w:tcPr>
            <w:tcW w:w="791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32CF2" w14:textId="77777777" w:rsidR="00E83158" w:rsidRDefault="00E83158" w:rsidP="00A3556A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</w:pPr>
            <w:r>
              <w:t>Section for Funding Applicants (General Information and Publications)</w:t>
            </w:r>
          </w:p>
          <w:p w14:paraId="2B602FE1" w14:textId="3F01D55D" w:rsidR="0099203E" w:rsidRPr="00184351" w:rsidRDefault="00D00780" w:rsidP="00A3556A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pacing w:val="-10"/>
                <w:sz w:val="28"/>
                <w:szCs w:val="28"/>
              </w:rPr>
            </w:pPr>
            <w:r w:rsidRPr="00184351">
              <w:rPr>
                <w:rFonts w:ascii="TH SarabunPSK" w:hAnsi="TH SarabunPSK" w:cs="TH SarabunPSK"/>
                <w:i/>
                <w:iCs/>
                <w:spacing w:val="-10"/>
                <w:sz w:val="28"/>
                <w:szCs w:val="28"/>
              </w:rPr>
              <w:t>For special lecturers or affiliated researchers who must be the First Author or the Corresponding Author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14:paraId="24199452" w14:textId="79CDDE95" w:rsidR="0099203E" w:rsidRPr="004E419F" w:rsidRDefault="00A3556A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D06E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Staff Section</w:t>
            </w:r>
          </w:p>
        </w:tc>
      </w:tr>
      <w:tr w:rsidR="0012328A" w:rsidRPr="004E419F" w14:paraId="6223552B" w14:textId="77777777" w:rsidTr="00E21054">
        <w:tc>
          <w:tcPr>
            <w:tcW w:w="79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37CA1B" w14:textId="77777777" w:rsidR="001C4351" w:rsidRPr="001C4351" w:rsidRDefault="001C4351" w:rsidP="001C4351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C435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Applicant Information</w:t>
            </w:r>
          </w:p>
          <w:p w14:paraId="4C514A1F" w14:textId="76AA2723" w:rsidR="001C4351" w:rsidRPr="001C4351" w:rsidRDefault="001C4351" w:rsidP="001C4351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1C4351">
              <w:rPr>
                <w:rFonts w:ascii="TH SarabunPSK" w:hAnsi="TH SarabunPSK" w:cs="TH SarabunPSK"/>
                <w:sz w:val="28"/>
                <w:szCs w:val="28"/>
              </w:rPr>
              <w:t xml:space="preserve">Full name: </w:t>
            </w:r>
            <w:r w:rsidRPr="001C4351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 xml:space="preserve">     </w:t>
            </w:r>
            <w:r w:rsidRPr="001C4351"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                                     </w:t>
            </w:r>
            <w:r w:rsidRPr="001C4351">
              <w:rPr>
                <w:rFonts w:ascii="TH SarabunPSK" w:hAnsi="TH SarabunPSK" w:cs="TH SarabunPSK"/>
                <w:sz w:val="28"/>
                <w:szCs w:val="28"/>
              </w:rPr>
              <w:t xml:space="preserve">Status: </w:t>
            </w:r>
            <w:proofErr w:type="gramStart"/>
            <w:r w:rsidRPr="001C4351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1C4351">
              <w:rPr>
                <w:rFonts w:ascii="TH SarabunPSK" w:hAnsi="TH SarabunPSK" w:cs="TH SarabunPSK"/>
                <w:sz w:val="28"/>
                <w:szCs w:val="28"/>
              </w:rPr>
              <w:t xml:space="preserve"> S</w:t>
            </w:r>
            <w:r w:rsidRPr="001C4351">
              <w:rPr>
                <w:rFonts w:ascii="TH SarabunPSK" w:hAnsi="TH SarabunPSK" w:cs="TH SarabunPSK"/>
                <w:spacing w:val="-4"/>
                <w:sz w:val="28"/>
                <w:szCs w:val="28"/>
              </w:rPr>
              <w:t>pecial Lecturer</w:t>
            </w:r>
            <w:proofErr w:type="gramStart"/>
            <w:r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  </w:t>
            </w:r>
            <w:r w:rsidRPr="001C4351">
              <w:rPr>
                <w:rFonts w:ascii="TH SarabunPSK" w:hAnsi="TH SarabunPSK" w:cs="TH SarabunPSK"/>
                <w:sz w:val="28"/>
                <w:szCs w:val="28"/>
              </w:rPr>
              <w:t>[</w:t>
            </w:r>
            <w:proofErr w:type="gramEnd"/>
            <w:r w:rsidRPr="001C4351">
              <w:rPr>
                <w:rFonts w:ascii="TH SarabunPSK" w:hAnsi="TH SarabunPSK" w:cs="TH SarabunPSK"/>
                <w:sz w:val="28"/>
                <w:szCs w:val="28"/>
              </w:rPr>
              <w:t xml:space="preserve"> ] </w:t>
            </w:r>
            <w:r w:rsidRPr="001C4351">
              <w:rPr>
                <w:rFonts w:ascii="TH SarabunPSK" w:hAnsi="TH SarabunPSK" w:cs="TH SarabunPSK"/>
                <w:spacing w:val="-6"/>
                <w:sz w:val="28"/>
                <w:szCs w:val="28"/>
              </w:rPr>
              <w:t>Affiliated Researcher</w:t>
            </w:r>
          </w:p>
          <w:p w14:paraId="5EB7D291" w14:textId="7D6D0C77" w:rsidR="00492D29" w:rsidRDefault="0099175C" w:rsidP="001C4351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9743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Academic Position:</w:t>
            </w:r>
            <w:r w:rsidRPr="0089743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Pr="00897430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897430">
              <w:rPr>
                <w:rFonts w:ascii="TH SarabunPSK" w:hAnsi="TH SarabunPSK" w:cs="TH SarabunPSK"/>
                <w:sz w:val="28"/>
                <w:szCs w:val="28"/>
              </w:rPr>
              <w:t xml:space="preserve"> Prof. </w:t>
            </w:r>
            <w:proofErr w:type="gramStart"/>
            <w:r w:rsidRPr="00897430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897430">
              <w:rPr>
                <w:rFonts w:ascii="TH SarabunPSK" w:hAnsi="TH SarabunPSK" w:cs="TH SarabunPSK"/>
                <w:sz w:val="28"/>
                <w:szCs w:val="28"/>
              </w:rPr>
              <w:t xml:space="preserve"> Assoc. Prof. </w:t>
            </w:r>
            <w:proofErr w:type="gramStart"/>
            <w:r w:rsidRPr="00897430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897430">
              <w:rPr>
                <w:rFonts w:ascii="TH SarabunPSK" w:hAnsi="TH SarabunPSK" w:cs="TH SarabunPSK"/>
                <w:sz w:val="28"/>
                <w:szCs w:val="28"/>
              </w:rPr>
              <w:t xml:space="preserve"> Asst. Prof. </w:t>
            </w:r>
            <w:proofErr w:type="gramStart"/>
            <w:r w:rsidRPr="00897430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897430">
              <w:rPr>
                <w:rFonts w:ascii="TH SarabunPSK" w:hAnsi="TH SarabunPSK" w:cs="TH SarabunPSK"/>
                <w:sz w:val="28"/>
                <w:szCs w:val="28"/>
              </w:rPr>
              <w:t xml:space="preserve"> Lecturer </w:t>
            </w:r>
            <w:proofErr w:type="gramStart"/>
            <w:r w:rsidRPr="00897430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897430">
              <w:rPr>
                <w:rFonts w:ascii="TH SarabunPSK" w:hAnsi="TH SarabunPSK" w:cs="TH SarabunPSK"/>
                <w:sz w:val="28"/>
                <w:szCs w:val="28"/>
              </w:rPr>
              <w:t xml:space="preserve"> Dr. </w:t>
            </w:r>
            <w:proofErr w:type="gramStart"/>
            <w:r w:rsidRPr="00897430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897430">
              <w:rPr>
                <w:rFonts w:ascii="TH SarabunPSK" w:hAnsi="TH SarabunPSK" w:cs="TH SarabunPSK"/>
                <w:sz w:val="28"/>
                <w:szCs w:val="28"/>
              </w:rPr>
              <w:t xml:space="preserve"> Other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</w:t>
            </w: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513446CD" w14:textId="0B496B67" w:rsidR="0012328A" w:rsidRPr="0099175C" w:rsidRDefault="0099175C" w:rsidP="0099175C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263705">
              <w:rPr>
                <w:rFonts w:ascii="TH SarabunPSK" w:hAnsi="TH SarabunPSK" w:cs="TH SarabunPSK"/>
                <w:sz w:val="28"/>
                <w:szCs w:val="28"/>
              </w:rPr>
              <w:t>Field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proofErr w:type="gram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ED7800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proofErr w:type="gramEnd"/>
            <w:r w:rsidRPr="006E1FD8">
              <w:rPr>
                <w:rFonts w:asciiTheme="minorHAnsi" w:eastAsiaTheme="minorHAnsi" w:hAnsiTheme="minorHAnsi" w:cstheme="minorBidi"/>
                <w:kern w:val="2"/>
                <w:sz w:val="24"/>
                <w14:ligatures w14:val="standardContextual"/>
              </w:rPr>
              <w:t xml:space="preserve"> </w:t>
            </w:r>
            <w:r w:rsidRPr="006E1FD8">
              <w:rPr>
                <w:rFonts w:ascii="TH SarabunPSK" w:hAnsi="TH SarabunPSK" w:cs="TH SarabunPSK"/>
                <w:sz w:val="28"/>
                <w:szCs w:val="28"/>
              </w:rPr>
              <w:t>Department</w:t>
            </w:r>
            <w:r w:rsidRPr="006E1FD8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Tel.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 w:rsidRPr="00BD45F2">
              <w:rPr>
                <w:rFonts w:ascii="TH SarabunPSK" w:hAnsi="TH SarabunPSK" w:cs="TH SarabunPSK"/>
                <w:sz w:val="28"/>
                <w:szCs w:val="28"/>
              </w:rPr>
              <w:t xml:space="preserve"> Email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</w:tcBorders>
          </w:tcPr>
          <w:p w14:paraId="44C5B67B" w14:textId="77777777" w:rsidR="00A51270" w:rsidRPr="00C75A50" w:rsidRDefault="00110518" w:rsidP="0012328A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4D06EF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4D06EF">
              <w:rPr>
                <w:rFonts w:ascii="TH SarabunPSK" w:hAnsi="TH SarabunPSK" w:cs="TH SarabunPSK"/>
                <w:sz w:val="24"/>
                <w:szCs w:val="24"/>
              </w:rPr>
              <w:t xml:space="preserve"> Affiliated with Faculty of Arts,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4D06EF">
              <w:rPr>
                <w:rFonts w:ascii="TH SarabunPSK" w:hAnsi="TH SarabunPSK" w:cs="TH SarabunPSK"/>
                <w:sz w:val="24"/>
                <w:szCs w:val="24"/>
              </w:rPr>
              <w:t>Chulalongkorn</w:t>
            </w:r>
            <w:r w:rsidRPr="004D06EF">
              <w:rPr>
                <w:rFonts w:ascii="TH SarabunPSK" w:hAnsi="TH SarabunPSK" w:cs="TH SarabunPSK"/>
                <w:sz w:val="24"/>
                <w:szCs w:val="24"/>
              </w:rPr>
              <w:br/>
            </w:r>
            <w:proofErr w:type="gramStart"/>
            <w:r w:rsidRPr="004D06EF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4D06E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10518">
              <w:rPr>
                <w:rFonts w:ascii="TH SarabunPSK" w:hAnsi="TH SarabunPSK" w:cs="TH SarabunPSK"/>
                <w:spacing w:val="-6"/>
                <w:sz w:val="24"/>
                <w:szCs w:val="24"/>
              </w:rPr>
              <w:t>Affiliation correctly stated in publication</w:t>
            </w:r>
            <w:r w:rsidRPr="004D06E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gram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4D06EF">
              <w:rPr>
                <w:rFonts w:ascii="TH SarabunPSK" w:hAnsi="TH SarabunPSK" w:cs="TH SarabunPSK"/>
                <w:sz w:val="24"/>
                <w:szCs w:val="24"/>
              </w:rPr>
              <w:t>(</w:t>
            </w:r>
            <w:proofErr w:type="gramEnd"/>
            <w:r w:rsidRPr="004D06EF">
              <w:rPr>
                <w:rFonts w:ascii="TH SarabunPSK" w:hAnsi="TH SarabunPSK" w:cs="TH SarabunPSK"/>
                <w:sz w:val="24"/>
                <w:szCs w:val="24"/>
              </w:rPr>
              <w:t xml:space="preserve">Faculty of Arts, Chulalongkorn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4D06EF">
              <w:rPr>
                <w:rFonts w:ascii="TH SarabunPSK" w:hAnsi="TH SarabunPSK" w:cs="TH SarabunPSK"/>
                <w:sz w:val="24"/>
                <w:szCs w:val="24"/>
              </w:rPr>
              <w:t>University)</w:t>
            </w:r>
            <w:r w:rsidR="008C14B0" w:rsidRPr="008C14B0">
              <w:rPr>
                <w:rFonts w:ascii="TH SarabunPSK" w:hAnsi="TH SarabunPSK" w:cs="TH SarabunPSK"/>
                <w:sz w:val="24"/>
                <w:szCs w:val="24"/>
              </w:rPr>
              <w:br/>
            </w:r>
            <w:proofErr w:type="gramStart"/>
            <w:r w:rsidR="008C14B0" w:rsidRPr="008C14B0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="008C14B0" w:rsidRPr="008C14B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8C14B0" w:rsidRPr="007807FB">
              <w:rPr>
                <w:rFonts w:ascii="TH SarabunPSK" w:hAnsi="TH SarabunPSK" w:cs="TH SarabunPSK"/>
                <w:spacing w:val="-4"/>
                <w:sz w:val="24"/>
                <w:szCs w:val="24"/>
              </w:rPr>
              <w:t xml:space="preserve">Published on or </w:t>
            </w:r>
            <w:r w:rsidR="008C14B0" w:rsidRPr="00C75A50">
              <w:rPr>
                <w:rFonts w:ascii="TH SarabunPSK" w:hAnsi="TH SarabunPSK" w:cs="TH SarabunPSK"/>
                <w:spacing w:val="-4"/>
                <w:sz w:val="24"/>
                <w:szCs w:val="24"/>
              </w:rPr>
              <w:t>after 1 February 2025</w:t>
            </w:r>
            <w:r w:rsidR="008C14B0" w:rsidRPr="001B1911">
              <w:rPr>
                <w:rFonts w:ascii="TH SarabunPSK" w:hAnsi="TH SarabunPSK" w:cs="TH SarabunPSK"/>
                <w:spacing w:val="-4"/>
                <w:sz w:val="24"/>
                <w:szCs w:val="24"/>
              </w:rPr>
              <w:br/>
            </w:r>
            <w:proofErr w:type="gramStart"/>
            <w:r w:rsidR="008C14B0" w:rsidRPr="001B1911">
              <w:rPr>
                <w:rFonts w:ascii="TH SarabunPSK" w:hAnsi="TH SarabunPSK" w:cs="TH SarabunPSK"/>
                <w:spacing w:val="-4"/>
                <w:sz w:val="24"/>
                <w:szCs w:val="24"/>
              </w:rPr>
              <w:t>[ ]</w:t>
            </w:r>
            <w:proofErr w:type="gramEnd"/>
            <w:r w:rsidR="008C14B0" w:rsidRPr="001B1911">
              <w:rPr>
                <w:rFonts w:ascii="TH SarabunPSK" w:hAnsi="TH SarabunPSK" w:cs="TH SarabunPSK"/>
                <w:spacing w:val="-4"/>
                <w:sz w:val="24"/>
                <w:szCs w:val="24"/>
              </w:rPr>
              <w:t xml:space="preserve"> Within 2 years from the date of</w:t>
            </w:r>
            <w:r w:rsidR="007807FB" w:rsidRPr="001B1911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</w:t>
            </w:r>
            <w:r w:rsidR="008C14B0" w:rsidRPr="001B1911">
              <w:rPr>
                <w:rFonts w:ascii="TH SarabunPSK" w:hAnsi="TH SarabunPSK" w:cs="TH SarabunPSK"/>
                <w:spacing w:val="-4"/>
                <w:sz w:val="24"/>
                <w:szCs w:val="24"/>
              </w:rPr>
              <w:t>publication</w:t>
            </w:r>
            <w:r w:rsidR="008C14B0" w:rsidRPr="00C75A50">
              <w:rPr>
                <w:rFonts w:ascii="TH SarabunPSK" w:hAnsi="TH SarabunPSK" w:cs="TH SarabunPSK"/>
                <w:sz w:val="24"/>
                <w:szCs w:val="24"/>
              </w:rPr>
              <w:br/>
            </w:r>
            <w:proofErr w:type="gramStart"/>
            <w:r w:rsidR="008C14B0" w:rsidRPr="00C75A50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="008C14B0" w:rsidRPr="00C75A5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1F7D70" w:rsidRPr="00C75A50">
              <w:rPr>
                <w:rFonts w:ascii="TH SarabunPSK" w:hAnsi="TH SarabunPSK" w:cs="TH SarabunPSK"/>
                <w:sz w:val="24"/>
                <w:szCs w:val="24"/>
              </w:rPr>
              <w:t xml:space="preserve"> Not </w:t>
            </w:r>
            <w:r w:rsidR="00A51270" w:rsidRPr="001B1911">
              <w:rPr>
                <w:rFonts w:ascii="TH SarabunPSK" w:hAnsi="TH SarabunPSK" w:cs="TH SarabunPSK"/>
                <w:sz w:val="24"/>
                <w:szCs w:val="24"/>
              </w:rPr>
              <w:t>published by</w:t>
            </w:r>
            <w:r w:rsidR="00A51270" w:rsidRPr="00C75A5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1F7D70" w:rsidRPr="00C75A50">
              <w:rPr>
                <w:rFonts w:ascii="TH SarabunPSK" w:hAnsi="TH SarabunPSK" w:cs="TH SarabunPSK"/>
                <w:sz w:val="24"/>
                <w:szCs w:val="24"/>
              </w:rPr>
              <w:t xml:space="preserve">MDPI, </w:t>
            </w:r>
            <w:proofErr w:type="spellStart"/>
            <w:r w:rsidR="001F7D70" w:rsidRPr="00C75A50">
              <w:rPr>
                <w:rFonts w:ascii="TH SarabunPSK" w:hAnsi="TH SarabunPSK" w:cs="TH SarabunPSK"/>
                <w:sz w:val="24"/>
                <w:szCs w:val="24"/>
              </w:rPr>
              <w:t>Hindawi</w:t>
            </w:r>
            <w:proofErr w:type="spellEnd"/>
            <w:r w:rsidR="001F7D70" w:rsidRPr="00C75A50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</w:p>
          <w:p w14:paraId="631A59FB" w14:textId="77777777" w:rsidR="00A51270" w:rsidRPr="00C75A50" w:rsidRDefault="00A51270" w:rsidP="0012328A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C75A50">
              <w:rPr>
                <w:rFonts w:ascii="TH SarabunPSK" w:hAnsi="TH SarabunPSK" w:cs="TH SarabunPSK"/>
                <w:sz w:val="24"/>
                <w:szCs w:val="24"/>
              </w:rPr>
              <w:t xml:space="preserve">     </w:t>
            </w:r>
            <w:r w:rsidR="001F7D70" w:rsidRPr="00C75A50">
              <w:rPr>
                <w:rFonts w:ascii="TH SarabunPSK" w:hAnsi="TH SarabunPSK" w:cs="TH SarabunPSK"/>
                <w:sz w:val="24"/>
                <w:szCs w:val="24"/>
              </w:rPr>
              <w:t xml:space="preserve">Frontiers </w:t>
            </w:r>
            <w:r w:rsidR="008C14B0" w:rsidRPr="00C75A50">
              <w:rPr>
                <w:rFonts w:ascii="TH SarabunPSK" w:hAnsi="TH SarabunPSK" w:cs="TH SarabunPSK"/>
                <w:sz w:val="24"/>
                <w:szCs w:val="24"/>
              </w:rPr>
              <w:br/>
            </w:r>
            <w:proofErr w:type="gramStart"/>
            <w:r w:rsidR="008C14B0" w:rsidRPr="00C75A50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="008C14B0" w:rsidRPr="00C75A5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1F7D70" w:rsidRPr="00C75A50">
              <w:rPr>
                <w:rFonts w:ascii="TH SarabunPSK" w:hAnsi="TH SarabunPSK" w:cs="TH SarabunPSK"/>
                <w:sz w:val="24"/>
                <w:szCs w:val="24"/>
              </w:rPr>
              <w:t xml:space="preserve"> Appears in</w:t>
            </w:r>
            <w:r w:rsidRPr="00C75A5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B1911">
              <w:rPr>
                <w:rFonts w:ascii="TH SarabunPSK" w:hAnsi="TH SarabunPSK" w:cs="TH SarabunPSK"/>
                <w:sz w:val="24"/>
                <w:szCs w:val="24"/>
              </w:rPr>
              <w:t>the</w:t>
            </w:r>
            <w:r w:rsidR="001F7D70" w:rsidRPr="00C75A50">
              <w:rPr>
                <w:rFonts w:ascii="TH SarabunPSK" w:hAnsi="TH SarabunPSK" w:cs="TH SarabunPSK"/>
                <w:sz w:val="24"/>
                <w:szCs w:val="24"/>
              </w:rPr>
              <w:t xml:space="preserve"> Scopus database </w:t>
            </w:r>
          </w:p>
          <w:p w14:paraId="631A6D63" w14:textId="3A09255C" w:rsidR="0012328A" w:rsidRDefault="00A51270" w:rsidP="0012328A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C75A50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 w:rsidR="001F7D70" w:rsidRPr="00C75A50">
              <w:rPr>
                <w:rFonts w:ascii="TH SarabunPSK" w:hAnsi="TH SarabunPSK" w:cs="TH SarabunPSK"/>
                <w:sz w:val="24"/>
                <w:szCs w:val="24"/>
              </w:rPr>
              <w:t xml:space="preserve">with volume, issue number, or page </w:t>
            </w:r>
            <w:r w:rsidR="001F7D70" w:rsidRPr="00C75A50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="001F7D70" w:rsidRPr="00C75A5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="001F7D70" w:rsidRPr="00C75A50">
              <w:rPr>
                <w:rFonts w:ascii="TH SarabunPSK" w:hAnsi="TH SarabunPSK" w:cs="TH SarabunPSK"/>
                <w:sz w:val="24"/>
                <w:szCs w:val="24"/>
              </w:rPr>
              <w:t>number</w:t>
            </w:r>
            <w:r w:rsidR="001F7D70" w:rsidRPr="008C14B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8C14B0" w:rsidRPr="008C14B0">
              <w:rPr>
                <w:rFonts w:ascii="TH SarabunPSK" w:hAnsi="TH SarabunPSK" w:cs="TH SarabunPSK"/>
                <w:sz w:val="24"/>
                <w:szCs w:val="24"/>
              </w:rPr>
              <w:br/>
            </w:r>
            <w:proofErr w:type="gramStart"/>
            <w:r w:rsidR="008C14B0" w:rsidRPr="008C14B0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="008C14B0" w:rsidRPr="008C14B0">
              <w:rPr>
                <w:rFonts w:ascii="TH SarabunPSK" w:hAnsi="TH SarabunPSK" w:cs="TH SarabunPSK"/>
                <w:sz w:val="24"/>
                <w:szCs w:val="24"/>
              </w:rPr>
              <w:t xml:space="preserve"> Verified First/Corresponding Author </w:t>
            </w:r>
            <w:r w:rsidR="001F7D70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="001F7D7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="008C14B0" w:rsidRPr="008C14B0">
              <w:rPr>
                <w:rFonts w:ascii="TH SarabunPSK" w:hAnsi="TH SarabunPSK" w:cs="TH SarabunPSK"/>
                <w:sz w:val="24"/>
                <w:szCs w:val="24"/>
              </w:rPr>
              <w:t>status</w:t>
            </w:r>
            <w:r w:rsidR="0012328A" w:rsidRPr="004D06EF">
              <w:rPr>
                <w:rFonts w:ascii="TH SarabunPSK" w:hAnsi="TH SarabunPSK" w:cs="TH SarabunPSK"/>
                <w:sz w:val="24"/>
                <w:szCs w:val="24"/>
              </w:rPr>
              <w:br/>
            </w:r>
            <w:proofErr w:type="gramStart"/>
            <w:r w:rsidR="0012328A" w:rsidRPr="004D06EF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="0012328A" w:rsidRPr="004D06E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46770A" w:rsidRPr="00FF6E3C">
              <w:rPr>
                <w:rFonts w:ascii="TH SarabunPSK" w:hAnsi="TH SarabunPSK" w:cs="TH SarabunPSK" w:hint="cs"/>
                <w:spacing w:val="-8"/>
                <w:sz w:val="24"/>
                <w:szCs w:val="24"/>
              </w:rPr>
              <w:t>The publication has never</w:t>
            </w:r>
            <w:r w:rsidR="0046770A" w:rsidRPr="00FF6E3C">
              <w:rPr>
                <w:rFonts w:ascii="TH SarabunPSK" w:hAnsi="TH SarabunPSK" w:cs="TH SarabunPSK" w:hint="cs"/>
                <w:sz w:val="24"/>
                <w:szCs w:val="24"/>
              </w:rPr>
              <w:t xml:space="preserve"> received </w:t>
            </w:r>
            <w:r w:rsidR="0046770A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="0046770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="0046770A" w:rsidRPr="00FF6E3C">
              <w:rPr>
                <w:rFonts w:ascii="TH SarabunPSK" w:hAnsi="TH SarabunPSK" w:cs="TH SarabunPSK" w:hint="cs"/>
                <w:sz w:val="24"/>
                <w:szCs w:val="24"/>
              </w:rPr>
              <w:t xml:space="preserve">publication incentives or </w:t>
            </w:r>
            <w:proofErr w:type="gramStart"/>
            <w:r w:rsidR="0046770A" w:rsidRPr="00FF6E3C">
              <w:rPr>
                <w:rFonts w:ascii="TH SarabunPSK" w:hAnsi="TH SarabunPSK" w:cs="TH SarabunPSK" w:hint="cs"/>
                <w:sz w:val="24"/>
                <w:szCs w:val="24"/>
              </w:rPr>
              <w:t>lump-sum</w:t>
            </w:r>
            <w:proofErr w:type="gramEnd"/>
            <w:r w:rsidR="0046770A" w:rsidRPr="00FF6E3C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="0046770A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="0046770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="0046770A" w:rsidRPr="00FF6E3C">
              <w:rPr>
                <w:rFonts w:ascii="TH SarabunPSK" w:hAnsi="TH SarabunPSK" w:cs="TH SarabunPSK" w:hint="cs"/>
                <w:sz w:val="24"/>
                <w:szCs w:val="24"/>
              </w:rPr>
              <w:t>research grants.</w:t>
            </w:r>
          </w:p>
          <w:p w14:paraId="5EE00AFD" w14:textId="77777777" w:rsidR="00CA59A0" w:rsidRDefault="00502ECF" w:rsidP="0012328A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502ECF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502ECF">
              <w:rPr>
                <w:rFonts w:ascii="TH SarabunPSK" w:hAnsi="TH SarabunPSK" w:cs="TH SarabunPSK"/>
                <w:sz w:val="24"/>
                <w:szCs w:val="24"/>
              </w:rPr>
              <w:t xml:space="preserve"> All co-authors in the faculty have </w:t>
            </w:r>
          </w:p>
          <w:p w14:paraId="7366BB42" w14:textId="0249A8DE" w:rsidR="00502ECF" w:rsidRPr="00DF60DA" w:rsidRDefault="00502ECF" w:rsidP="001B1911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Chars="100" w:firstLine="24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502ECF">
              <w:rPr>
                <w:rFonts w:ascii="TH SarabunPSK" w:hAnsi="TH SarabunPSK" w:cs="TH SarabunPSK"/>
                <w:sz w:val="24"/>
                <w:szCs w:val="24"/>
              </w:rPr>
              <w:t>signed the application form.</w:t>
            </w:r>
          </w:p>
          <w:p w14:paraId="07E34C1B" w14:textId="77777777" w:rsidR="0012328A" w:rsidRPr="0046770A" w:rsidRDefault="0012328A" w:rsidP="0012328A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5EB52D2" w14:textId="3FEEFEB6" w:rsidR="0012328A" w:rsidRDefault="0012328A" w:rsidP="0012328A">
            <w:pPr>
              <w:spacing w:after="0"/>
              <w:rPr>
                <w:rFonts w:ascii="TH SarabunPSK" w:hAnsi="TH SarabunPSK" w:cs="TH SarabunPSK"/>
                <w:szCs w:val="24"/>
              </w:rPr>
            </w:pPr>
            <w:r w:rsidRPr="00DB426F">
              <w:rPr>
                <w:rFonts w:ascii="TH SarabunPSK" w:eastAsia="Times New Roman" w:hAnsi="TH SarabunPSK" w:cs="TH SarabunPSK"/>
                <w:b/>
                <w:bCs/>
                <w:szCs w:val="24"/>
              </w:rPr>
              <w:t>Annual Eligibility Check: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Pr="00DB426F">
              <w:rPr>
                <w:rFonts w:ascii="TH SarabunPSK" w:eastAsia="Times New Roman" w:hAnsi="TH SarabunPSK" w:cs="TH SarabunPSK"/>
                <w:b/>
                <w:bCs/>
                <w:szCs w:val="24"/>
              </w:rPr>
              <w:t>(Limited to 3 articles and not exceeding 300,000 baht per fiscal year)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br/>
            </w:r>
            <w:r w:rsidRPr="00DB426F">
              <w:rPr>
                <w:rFonts w:ascii="TH SarabunPSK" w:hAnsi="TH SarabunPSK" w:cs="TH SarabunPSK"/>
                <w:b/>
                <w:bCs/>
                <w:szCs w:val="24"/>
              </w:rPr>
              <w:br/>
            </w:r>
            <w:proofErr w:type="gramStart"/>
            <w:r w:rsidRPr="00DB426F">
              <w:rPr>
                <w:rFonts w:ascii="TH SarabunPSK" w:hAnsi="TH SarabunPSK" w:cs="TH SarabunPSK"/>
                <w:szCs w:val="24"/>
              </w:rPr>
              <w:t>[ ]</w:t>
            </w:r>
            <w:proofErr w:type="gramEnd"/>
            <w:r w:rsidRPr="00DB426F">
              <w:rPr>
                <w:rFonts w:ascii="TH SarabunPSK" w:hAnsi="TH SarabunPSK" w:cs="TH SarabunPSK"/>
                <w:szCs w:val="24"/>
              </w:rPr>
              <w:t xml:space="preserve"> </w:t>
            </w:r>
            <w:r w:rsidRPr="00DB426F">
              <w:rPr>
                <w:rFonts w:ascii="TH SarabunPSK" w:hAnsi="TH SarabunPSK" w:cs="TH SarabunPSK"/>
                <w:spacing w:val="-10"/>
                <w:szCs w:val="24"/>
              </w:rPr>
              <w:t>Not exceeding 3 articles</w:t>
            </w:r>
            <w:r w:rsidR="00A51270" w:rsidRPr="00DB426F">
              <w:rPr>
                <w:rFonts w:ascii="TH SarabunPSK" w:hAnsi="TH SarabunPSK" w:cs="TH SarabunPSK"/>
                <w:spacing w:val="-10"/>
                <w:szCs w:val="24"/>
              </w:rPr>
              <w:t>/</w:t>
            </w:r>
            <w:r w:rsidR="00A51270">
              <w:rPr>
                <w:rFonts w:ascii="TH SarabunPSK" w:hAnsi="TH SarabunPSK" w:cs="TH SarabunPSK" w:hint="cs"/>
                <w:spacing w:val="-10"/>
                <w:szCs w:val="24"/>
              </w:rPr>
              <w:t xml:space="preserve"> fiscal</w:t>
            </w:r>
            <w:r w:rsidRPr="00DB426F">
              <w:rPr>
                <w:rFonts w:ascii="TH SarabunPSK" w:hAnsi="TH SarabunPSK" w:cs="TH SarabunPSK"/>
                <w:szCs w:val="24"/>
              </w:rPr>
              <w:t xml:space="preserve"> year</w:t>
            </w:r>
            <w:r w:rsidRPr="00DB426F">
              <w:rPr>
                <w:rFonts w:ascii="TH SarabunPSK" w:hAnsi="TH SarabunPSK" w:cs="TH SarabunPSK"/>
                <w:szCs w:val="24"/>
              </w:rPr>
              <w:br/>
            </w:r>
            <w:r w:rsidRPr="00DB426F">
              <w:rPr>
                <w:rFonts w:ascii="TH SarabunPSK" w:eastAsia="Times New Roman" w:hAnsi="TH SarabunPSK" w:cs="TH SarabunPSK"/>
                <w:szCs w:val="24"/>
              </w:rPr>
              <w:t>AND</w:t>
            </w:r>
            <w:r w:rsidRPr="00DB426F">
              <w:rPr>
                <w:rFonts w:ascii="TH SarabunPSK" w:hAnsi="TH SarabunPSK" w:cs="TH SarabunPSK"/>
                <w:szCs w:val="24"/>
              </w:rPr>
              <w:br/>
            </w:r>
            <w:proofErr w:type="gramStart"/>
            <w:r w:rsidRPr="00DB426F">
              <w:rPr>
                <w:rFonts w:ascii="TH SarabunPSK" w:hAnsi="TH SarabunPSK" w:cs="TH SarabunPSK"/>
                <w:szCs w:val="24"/>
              </w:rPr>
              <w:t>[ ]</w:t>
            </w:r>
            <w:proofErr w:type="gramEnd"/>
            <w:r w:rsidRPr="00DB426F">
              <w:rPr>
                <w:rFonts w:ascii="TH SarabunPSK" w:hAnsi="TH SarabunPSK" w:cs="TH SarabunPSK"/>
                <w:szCs w:val="24"/>
              </w:rPr>
              <w:t xml:space="preserve"> </w:t>
            </w:r>
            <w:r w:rsidRPr="00CB7F69">
              <w:rPr>
                <w:rFonts w:ascii="TH SarabunPSK" w:hAnsi="TH SarabunPSK" w:cs="TH SarabunPSK"/>
                <w:spacing w:val="-14"/>
                <w:szCs w:val="24"/>
              </w:rPr>
              <w:t>Not exceeding 300,000 baht/</w:t>
            </w:r>
            <w:r>
              <w:rPr>
                <w:rFonts w:ascii="TH SarabunPSK" w:hAnsi="TH SarabunPSK" w:cs="TH SarabunPSK" w:hint="cs"/>
                <w:spacing w:val="-10"/>
                <w:szCs w:val="24"/>
                <w:cs/>
              </w:rPr>
              <w:t xml:space="preserve"> </w:t>
            </w:r>
            <w:r w:rsidRPr="00DB426F">
              <w:rPr>
                <w:rFonts w:ascii="TH SarabunPSK" w:hAnsi="TH SarabunPSK" w:cs="TH SarabunPSK"/>
                <w:szCs w:val="24"/>
              </w:rPr>
              <w:t>person/year</w:t>
            </w:r>
            <w:r w:rsidRPr="00DB426F">
              <w:rPr>
                <w:rFonts w:ascii="TH SarabunPSK" w:hAnsi="TH SarabunPSK" w:cs="TH SarabunPSK"/>
                <w:b/>
                <w:bCs/>
                <w:szCs w:val="24"/>
              </w:rPr>
              <w:br/>
            </w:r>
            <w:r w:rsidRPr="00DB426F">
              <w:rPr>
                <w:rFonts w:ascii="TH SarabunPSK" w:hAnsi="TH SarabunPSK" w:cs="TH SarabunPSK"/>
                <w:b/>
                <w:bCs/>
                <w:szCs w:val="24"/>
              </w:rPr>
              <w:br/>
            </w:r>
            <w:r w:rsidRPr="00E9241A">
              <w:rPr>
                <w:rFonts w:ascii="TH SarabunPSK" w:hAnsi="TH SarabunPSK" w:cs="TH SarabunPSK"/>
                <w:b/>
                <w:bCs/>
                <w:szCs w:val="24"/>
              </w:rPr>
              <w:t>1</w:t>
            </w:r>
            <w:r w:rsidRPr="007501BD">
              <w:rPr>
                <w:rFonts w:ascii="TH SarabunPSK" w:hAnsi="TH SarabunPSK" w:cs="TH SarabunPSK"/>
                <w:b/>
                <w:bCs/>
                <w:szCs w:val="24"/>
                <w:vertAlign w:val="superscript"/>
              </w:rPr>
              <w:t xml:space="preserve">st </w:t>
            </w:r>
            <w:r w:rsidRPr="00E9241A">
              <w:rPr>
                <w:rFonts w:ascii="TH SarabunPSK" w:hAnsi="TH SarabunPSK" w:cs="TH SarabunPSK"/>
                <w:b/>
                <w:bCs/>
                <w:szCs w:val="24"/>
              </w:rPr>
              <w:t>time Amount</w:t>
            </w:r>
            <w:r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</w:t>
            </w:r>
            <w:r w:rsidR="00F87220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</w:t>
            </w:r>
            <w:r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</w:t>
            </w:r>
            <w:proofErr w:type="gramStart"/>
            <w:r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</w:t>
            </w:r>
            <w:r w:rsidRPr="008C6B9F">
              <w:rPr>
                <w:rFonts w:ascii="TH SarabunPSK" w:hAnsi="TH SarabunPSK" w:cs="TH SarabunPSK"/>
                <w:szCs w:val="24"/>
              </w:rPr>
              <w:t xml:space="preserve"> </w:t>
            </w:r>
            <w:r w:rsidRPr="008C6B9F">
              <w:rPr>
                <w:rFonts w:ascii="TH SarabunPSK" w:hAnsi="TH SarabunPSK" w:cs="TH SarabunPSK" w:hint="cs"/>
                <w:color w:val="FFFFFF" w:themeColor="background1"/>
                <w:szCs w:val="24"/>
                <w:cs/>
              </w:rPr>
              <w:t>.</w:t>
            </w:r>
            <w:proofErr w:type="gramEnd"/>
            <w:r w:rsidRPr="00DE0E3E">
              <w:t xml:space="preserve"> </w:t>
            </w:r>
            <w:r w:rsidRPr="00DE0E3E">
              <w:rPr>
                <w:rFonts w:ascii="TH SarabunPSK" w:hAnsi="TH SarabunPSK" w:cs="TH SarabunPSK"/>
                <w:szCs w:val="24"/>
              </w:rPr>
              <w:t>baht</w:t>
            </w:r>
            <w:r w:rsidRPr="008C6B9F">
              <w:rPr>
                <w:rFonts w:ascii="TH SarabunPSK" w:hAnsi="TH SarabunPSK" w:cs="TH SarabunPSK"/>
                <w:szCs w:val="24"/>
              </w:rPr>
              <w:t xml:space="preserve">  </w:t>
            </w:r>
          </w:p>
          <w:p w14:paraId="1FD4FFCF" w14:textId="3EBE544E" w:rsidR="0012328A" w:rsidRDefault="0012328A" w:rsidP="0012328A">
            <w:pPr>
              <w:spacing w:after="0"/>
              <w:rPr>
                <w:rFonts w:ascii="TH SarabunPSK" w:hAnsi="TH SarabunPSK" w:cs="TH SarabunPSK"/>
                <w:szCs w:val="24"/>
              </w:rPr>
            </w:pPr>
            <w:r w:rsidRPr="00DE0E3E">
              <w:rPr>
                <w:rFonts w:ascii="TH SarabunPSK" w:hAnsi="TH SarabunPSK" w:cs="TH SarabunPSK"/>
                <w:b/>
                <w:bCs/>
                <w:szCs w:val="24"/>
              </w:rPr>
              <w:t>2</w:t>
            </w:r>
            <w:r w:rsidRPr="007501BD">
              <w:rPr>
                <w:rFonts w:ascii="TH SarabunPSK" w:hAnsi="TH SarabunPSK" w:cs="TH SarabunPSK"/>
                <w:b/>
                <w:bCs/>
                <w:szCs w:val="24"/>
                <w:vertAlign w:val="superscript"/>
              </w:rPr>
              <w:t>nd</w:t>
            </w:r>
            <w:r w:rsidRPr="00DE0E3E">
              <w:rPr>
                <w:rFonts w:ascii="TH SarabunPSK" w:hAnsi="TH SarabunPSK" w:cs="TH SarabunPSK"/>
                <w:b/>
                <w:bCs/>
                <w:szCs w:val="24"/>
              </w:rPr>
              <w:t xml:space="preserve"> time</w:t>
            </w:r>
            <w:r w:rsidR="00F87220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Pr="00E9241A">
              <w:rPr>
                <w:rFonts w:ascii="TH SarabunPSK" w:hAnsi="TH SarabunPSK" w:cs="TH SarabunPSK"/>
                <w:b/>
                <w:bCs/>
                <w:szCs w:val="24"/>
              </w:rPr>
              <w:t>Amount</w:t>
            </w:r>
            <w:r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</w:t>
            </w:r>
            <w:r w:rsidR="00F87220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</w:t>
            </w:r>
            <w:r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</w:t>
            </w:r>
            <w:r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</w:t>
            </w:r>
            <w:proofErr w:type="gramStart"/>
            <w:r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</w:t>
            </w:r>
            <w:r w:rsidR="00A51270"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</w:t>
            </w:r>
            <w:r w:rsidR="00A51270" w:rsidRPr="008C6B9F">
              <w:rPr>
                <w:rFonts w:ascii="TH SarabunPSK" w:hAnsi="TH SarabunPSK" w:cs="TH SarabunPSK"/>
                <w:szCs w:val="24"/>
              </w:rPr>
              <w:t>.</w:t>
            </w:r>
            <w:proofErr w:type="gramEnd"/>
            <w:r w:rsidR="00A51270" w:rsidRPr="008C6B9F">
              <w:rPr>
                <w:rFonts w:ascii="TH SarabunPSK" w:hAnsi="TH SarabunPSK" w:cs="TH SarabunPSK"/>
                <w:szCs w:val="24"/>
              </w:rPr>
              <w:t xml:space="preserve"> baht</w:t>
            </w:r>
          </w:p>
          <w:p w14:paraId="4966608C" w14:textId="7DDE1180" w:rsidR="0012328A" w:rsidRPr="007501BD" w:rsidRDefault="0012328A" w:rsidP="0012328A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501BD">
              <w:rPr>
                <w:rFonts w:ascii="TH SarabunPSK" w:hAnsi="TH SarabunPSK" w:cs="TH SarabunPSK"/>
                <w:b/>
                <w:bCs/>
                <w:szCs w:val="24"/>
              </w:rPr>
              <w:t>3</w:t>
            </w:r>
            <w:r w:rsidRPr="007501BD">
              <w:rPr>
                <w:rFonts w:ascii="TH SarabunPSK" w:hAnsi="TH SarabunPSK" w:cs="TH SarabunPSK"/>
                <w:b/>
                <w:bCs/>
                <w:szCs w:val="24"/>
                <w:vertAlign w:val="superscript"/>
              </w:rPr>
              <w:t>rd</w:t>
            </w:r>
            <w:r w:rsidRPr="007501BD">
              <w:rPr>
                <w:rFonts w:ascii="TH SarabunPSK" w:hAnsi="TH SarabunPSK" w:cs="TH SarabunPSK"/>
                <w:b/>
                <w:bCs/>
                <w:szCs w:val="24"/>
              </w:rPr>
              <w:t xml:space="preserve"> time </w:t>
            </w:r>
            <w:r w:rsidRPr="00E9241A">
              <w:rPr>
                <w:rFonts w:ascii="TH SarabunPSK" w:hAnsi="TH SarabunPSK" w:cs="TH SarabunPSK"/>
                <w:b/>
                <w:bCs/>
                <w:szCs w:val="24"/>
              </w:rPr>
              <w:t>Amount</w:t>
            </w:r>
            <w:r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</w:t>
            </w:r>
            <w:r w:rsidR="00F87220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</w:t>
            </w:r>
            <w:r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</w:t>
            </w:r>
            <w:proofErr w:type="gramStart"/>
            <w:r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</w:t>
            </w:r>
            <w:r w:rsidRPr="008C6B9F">
              <w:rPr>
                <w:rFonts w:ascii="TH SarabunPSK" w:hAnsi="TH SarabunPSK" w:cs="TH SarabunPSK"/>
                <w:szCs w:val="24"/>
              </w:rPr>
              <w:t xml:space="preserve"> </w:t>
            </w:r>
            <w:r w:rsidRPr="008C6B9F">
              <w:rPr>
                <w:rFonts w:ascii="TH SarabunPSK" w:hAnsi="TH SarabunPSK" w:cs="TH SarabunPSK" w:hint="cs"/>
                <w:color w:val="FFFFFF" w:themeColor="background1"/>
                <w:szCs w:val="24"/>
                <w:cs/>
              </w:rPr>
              <w:t>.</w:t>
            </w:r>
            <w:proofErr w:type="gramEnd"/>
            <w:r w:rsidRPr="00DE0E3E">
              <w:t xml:space="preserve"> </w:t>
            </w:r>
            <w:r w:rsidRPr="00DE0E3E">
              <w:rPr>
                <w:rFonts w:ascii="TH SarabunPSK" w:hAnsi="TH SarabunPSK" w:cs="TH SarabunPSK"/>
                <w:szCs w:val="24"/>
              </w:rPr>
              <w:t>baht</w:t>
            </w:r>
            <w:r>
              <w:rPr>
                <w:rFonts w:ascii="TH SarabunPSK" w:hAnsi="TH SarabunPSK" w:cs="TH SarabunPSK"/>
                <w:szCs w:val="24"/>
              </w:rPr>
              <w:t xml:space="preserve"> </w:t>
            </w:r>
          </w:p>
          <w:p w14:paraId="7792A51C" w14:textId="77777777" w:rsidR="0012328A" w:rsidRPr="00F87220" w:rsidRDefault="0012328A" w:rsidP="0012328A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A050B4D" w14:textId="531D5B7F" w:rsidR="0012328A" w:rsidRDefault="0012328A" w:rsidP="00F8722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F252E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Award</w:t>
            </w:r>
            <w:r w:rsidRPr="00F252E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</w:t>
            </w:r>
            <w:r w:rsidR="00F87220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   </w:t>
            </w:r>
            <w:r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</w:t>
            </w:r>
            <w:proofErr w:type="gramStart"/>
            <w:r w:rsidRPr="008C6B9F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</w:t>
            </w:r>
            <w:r w:rsidRPr="008C6B9F">
              <w:rPr>
                <w:rFonts w:ascii="TH SarabunPSK" w:hAnsi="TH SarabunPSK" w:cs="TH SarabunPSK"/>
                <w:szCs w:val="24"/>
              </w:rPr>
              <w:t xml:space="preserve"> </w:t>
            </w:r>
            <w:r w:rsidRPr="008C6B9F">
              <w:rPr>
                <w:rFonts w:ascii="TH SarabunPSK" w:hAnsi="TH SarabunPSK" w:cs="TH SarabunPSK" w:hint="cs"/>
                <w:color w:val="FFFFFF" w:themeColor="background1"/>
                <w:szCs w:val="24"/>
                <w:cs/>
              </w:rPr>
              <w:t>.</w:t>
            </w:r>
            <w:proofErr w:type="gramEnd"/>
            <w:r w:rsidRPr="00DE0E3E">
              <w:t xml:space="preserve"> </w:t>
            </w:r>
            <w:r w:rsidRPr="00F252E9">
              <w:rPr>
                <w:rFonts w:ascii="TH SarabunPSK" w:hAnsi="TH SarabunPSK" w:cs="TH SarabunPSK"/>
                <w:sz w:val="24"/>
                <w:szCs w:val="24"/>
              </w:rPr>
              <w:t>baht</w:t>
            </w:r>
          </w:p>
          <w:p w14:paraId="3E8F5A45" w14:textId="77777777" w:rsidR="0012328A" w:rsidRDefault="0012328A" w:rsidP="0012328A">
            <w:pPr>
              <w:pStyle w:val="Number1-Manual"/>
              <w:tabs>
                <w:tab w:val="clear" w:pos="360"/>
                <w:tab w:val="left" w:pos="160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F76E59C" w14:textId="77777777" w:rsidR="00502ECF" w:rsidRDefault="00502ECF" w:rsidP="0012328A">
            <w:pPr>
              <w:pStyle w:val="Number1-Manual"/>
              <w:tabs>
                <w:tab w:val="clear" w:pos="360"/>
                <w:tab w:val="left" w:pos="160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DA2A53D" w14:textId="77777777" w:rsidR="00F87FBB" w:rsidRDefault="00F87FBB" w:rsidP="0012328A">
            <w:pPr>
              <w:pStyle w:val="Number1-Manual"/>
              <w:tabs>
                <w:tab w:val="clear" w:pos="360"/>
                <w:tab w:val="left" w:pos="160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8E3ADD" w14:textId="77777777" w:rsidR="00F87FBB" w:rsidRDefault="00F87FBB" w:rsidP="0012328A">
            <w:pPr>
              <w:pStyle w:val="Number1-Manual"/>
              <w:tabs>
                <w:tab w:val="clear" w:pos="360"/>
                <w:tab w:val="left" w:pos="160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24FA1A4" w14:textId="77777777" w:rsidR="00F87FBB" w:rsidRDefault="00F87FBB" w:rsidP="0012328A">
            <w:pPr>
              <w:pStyle w:val="Number1-Manual"/>
              <w:tabs>
                <w:tab w:val="clear" w:pos="360"/>
                <w:tab w:val="left" w:pos="160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E318AA6" w14:textId="6B355859" w:rsidR="0012328A" w:rsidRPr="00F87220" w:rsidRDefault="0012328A" w:rsidP="0012328A">
            <w:pPr>
              <w:pStyle w:val="Number1-Manual"/>
              <w:tabs>
                <w:tab w:val="clear" w:pos="360"/>
                <w:tab w:val="left" w:pos="160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F87220">
              <w:rPr>
                <w:rFonts w:ascii="TH SarabunPSK" w:hAnsi="TH SarabunPSK" w:cs="TH SarabunPSK"/>
                <w:sz w:val="24"/>
                <w:szCs w:val="24"/>
              </w:rPr>
              <w:t xml:space="preserve">Signature:  </w:t>
            </w:r>
            <w:r w:rsidRPr="00F87220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</w:t>
            </w:r>
            <w:r w:rsidR="00F87220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  </w:t>
            </w:r>
            <w:r w:rsidRPr="00F87220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</w:t>
            </w:r>
            <w:proofErr w:type="gramStart"/>
            <w:r w:rsidRPr="00F87220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</w:t>
            </w:r>
            <w:r w:rsidRPr="00F8722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87220">
              <w:rPr>
                <w:rFonts w:ascii="TH SarabunPSK" w:hAnsi="TH SarabunPSK" w:cs="TH SarabunPSK" w:hint="cs"/>
                <w:color w:val="FFFFFF" w:themeColor="background1"/>
                <w:sz w:val="24"/>
                <w:szCs w:val="24"/>
                <w:cs/>
              </w:rPr>
              <w:t>.</w:t>
            </w:r>
            <w:proofErr w:type="gramEnd"/>
            <w:r w:rsidRPr="00F87220">
              <w:rPr>
                <w:sz w:val="24"/>
                <w:szCs w:val="24"/>
              </w:rPr>
              <w:t xml:space="preserve"> </w:t>
            </w:r>
            <w:r w:rsidRPr="00F87220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F8722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87220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="00F8722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</w:t>
            </w:r>
            <w:r w:rsidRPr="00F87220">
              <w:rPr>
                <w:rFonts w:ascii="TH SarabunPSK" w:hAnsi="TH SarabunPSK" w:cs="TH SarabunPSK"/>
                <w:sz w:val="24"/>
                <w:szCs w:val="24"/>
              </w:rPr>
              <w:t>(Verifying Staff Member)</w:t>
            </w:r>
          </w:p>
          <w:p w14:paraId="780B3CAB" w14:textId="7D272DF1" w:rsidR="0012328A" w:rsidRPr="00CD41CD" w:rsidRDefault="0012328A" w:rsidP="0012328A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2328A" w:rsidRPr="004E419F" w14:paraId="1A14C26B" w14:textId="77777777" w:rsidTr="00E21054">
        <w:tc>
          <w:tcPr>
            <w:tcW w:w="79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FA191A" w14:textId="77777777" w:rsidR="00076869" w:rsidRPr="00076869" w:rsidRDefault="00076869" w:rsidP="00076869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7686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Publication Information</w:t>
            </w:r>
          </w:p>
          <w:p w14:paraId="3FAD41E4" w14:textId="7A75DFA4" w:rsidR="00076869" w:rsidRPr="00CD41CD" w:rsidRDefault="00076869" w:rsidP="00076869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07686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Title: </w:t>
            </w:r>
            <w:r w:rsidRPr="00CD41CD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 xml:space="preserve">    </w:t>
            </w:r>
            <w:r w:rsidRPr="00CD41CD"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                                                               </w:t>
            </w:r>
            <w:r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      </w:t>
            </w:r>
            <w:r w:rsidRPr="00CD41CD"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 </w:t>
            </w:r>
            <w:r w:rsidRPr="00CD41C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          </w:t>
            </w:r>
            <w:proofErr w:type="gramStart"/>
            <w:r w:rsidRPr="00CD41C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 w:rsidRPr="00CD41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D41C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proofErr w:type="gramEnd"/>
          </w:p>
          <w:p w14:paraId="2DF7A8A7" w14:textId="17A05E3D" w:rsidR="004F3598" w:rsidRDefault="00076869" w:rsidP="00076869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CD41CD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 xml:space="preserve">     </w:t>
            </w:r>
            <w:r w:rsidRPr="00CD41CD"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                                                                                       </w:t>
            </w:r>
            <w:r w:rsidRPr="00CD41C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            </w:t>
            </w:r>
            <w:r w:rsidRPr="00CD41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D41C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CD41C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</w:t>
            </w:r>
            <w:r w:rsidRPr="00CD41CD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         </w:t>
            </w:r>
            <w:r w:rsidRPr="00CD41C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</w:t>
            </w:r>
            <w:r w:rsidRPr="00CD41CD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r w:rsidRPr="00CD41C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</w:t>
            </w:r>
            <w:r w:rsidRPr="00CD41CD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         </w:t>
            </w:r>
            <w:r w:rsidRPr="00CD41C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</w:t>
            </w:r>
            <w:r w:rsidRPr="00CD41CD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</w:p>
          <w:p w14:paraId="3CED4D16" w14:textId="425106BD" w:rsidR="00AD6322" w:rsidRDefault="00AD6322" w:rsidP="00076869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2219E5">
              <w:rPr>
                <w:rFonts w:ascii="TH SarabunPSK" w:hAnsi="TH SarabunPSK" w:cs="TH SarabunPSK"/>
                <w:sz w:val="28"/>
                <w:szCs w:val="28"/>
              </w:rPr>
              <w:t>Journal/Publication Name</w:t>
            </w: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EC0D79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                                              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</w:t>
            </w:r>
            <w:proofErr w:type="gramStart"/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3425C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proofErr w:type="gramEnd"/>
            <w:r w:rsidRPr="00EC0D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         </w:t>
            </w:r>
            <w:r w:rsidRPr="00EC0D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</w:p>
          <w:p w14:paraId="4DFB0259" w14:textId="7AB96081" w:rsidR="00AD6322" w:rsidRDefault="007765C6" w:rsidP="00076869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2219E5">
              <w:rPr>
                <w:rFonts w:ascii="TH SarabunPSK" w:hAnsi="TH SarabunPSK" w:cs="TH SarabunPSK"/>
                <w:sz w:val="28"/>
                <w:szCs w:val="28"/>
              </w:rPr>
              <w:t>Publisher</w:t>
            </w:r>
            <w:r w:rsidRPr="004E419F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EC0D79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 xml:space="preserve">  </w:t>
            </w:r>
            <w:r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                   </w:t>
            </w:r>
            <w:r w:rsidRPr="00EC0D79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 xml:space="preserve">  </w:t>
            </w:r>
            <w:r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                                                         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</w:t>
            </w:r>
            <w:proofErr w:type="gramStart"/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3425C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proofErr w:type="gramEnd"/>
            <w:r w:rsidRPr="00EC0D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         </w:t>
            </w:r>
            <w:r w:rsidRPr="00EC0D7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</w:t>
            </w:r>
            <w:r w:rsidRPr="00EC0D79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</w:p>
          <w:p w14:paraId="60721972" w14:textId="1837D1C1" w:rsidR="00962BB9" w:rsidRDefault="002F4001" w:rsidP="00076869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6485">
              <w:rPr>
                <w:rFonts w:ascii="TH Sarabun New" w:hAnsi="TH Sarabun New" w:cs="TH Sarabun New"/>
                <w:sz w:val="28"/>
                <w:szCs w:val="28"/>
              </w:rPr>
              <w:t>Year (B.E.)</w:t>
            </w:r>
            <w:r w:rsidRPr="00BF5E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</w:t>
            </w:r>
            <w:r w:rsidRPr="00BF5E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BF5E6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F5E6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803A5C">
              <w:rPr>
                <w:rFonts w:ascii="TH Sarabun New" w:hAnsi="TH Sarabun New" w:cs="TH Sarabun New"/>
                <w:sz w:val="28"/>
                <w:szCs w:val="28"/>
              </w:rPr>
              <w:t>Pages</w:t>
            </w:r>
            <w:r w:rsidRPr="00BF5E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</w:t>
            </w:r>
            <w:r w:rsidRPr="00BF5E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BF5E6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F5E6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A2253C">
              <w:rPr>
                <w:rFonts w:ascii="TH Sarabun New" w:hAnsi="TH Sarabun New" w:cs="TH Sarabun New"/>
                <w:sz w:val="28"/>
                <w:szCs w:val="28"/>
              </w:rPr>
              <w:t>Volume:</w:t>
            </w:r>
            <w:r w:rsidRPr="00BF5E6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BF5E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</w:t>
            </w:r>
            <w:r w:rsidRPr="00BF5E6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F5E6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4E419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2253C">
              <w:rPr>
                <w:rFonts w:ascii="TH SarabunPSK" w:hAnsi="TH SarabunPSK" w:cs="TH SarabunPSK"/>
                <w:sz w:val="28"/>
                <w:szCs w:val="28"/>
              </w:rPr>
              <w:t>Issue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BF5E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</w:t>
            </w:r>
            <w:r w:rsidRPr="00BF5E6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4E419F">
              <w:rPr>
                <w:rFonts w:ascii="TH SarabunPSK" w:hAnsi="TH SarabunPSK" w:cs="TH SarabunPSK"/>
                <w:sz w:val="28"/>
                <w:szCs w:val="28"/>
              </w:rPr>
              <w:t xml:space="preserve"> DOI:</w:t>
            </w:r>
            <w:r w:rsidRPr="00EC0D79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                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</w:t>
            </w:r>
            <w:proofErr w:type="gramStart"/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  <w:r w:rsidRPr="002F4001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  <w:proofErr w:type="gramEnd"/>
          </w:p>
          <w:p w14:paraId="2CC080A7" w14:textId="4952CE9F" w:rsidR="00EB332C" w:rsidRDefault="00EB332C" w:rsidP="00076869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FB2A40">
              <w:rPr>
                <w:rFonts w:ascii="TH Sarabun New" w:hAnsi="TH Sarabun New" w:cs="TH Sarabun New"/>
                <w:sz w:val="28"/>
                <w:szCs w:val="28"/>
              </w:rPr>
              <w:t>Date of submission:</w:t>
            </w:r>
            <w:r w:rsidRPr="00BF5E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</w:t>
            </w:r>
            <w:proofErr w:type="gramStart"/>
            <w:r w:rsidRPr="00BF5E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 w:rsidRPr="00BF5E6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BF5E6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proofErr w:type="gramEnd"/>
            <w:r w:rsidR="00D75851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 xml:space="preserve"> </w:t>
            </w:r>
            <w:r w:rsidRPr="005D672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Link to the article:</w:t>
            </w:r>
            <w:r w:rsidRPr="00EC0D79">
              <w:rPr>
                <w:rFonts w:ascii="TH Sarabun New" w:hAnsi="TH Sarabun New" w:cs="TH Sarabun New"/>
                <w:sz w:val="26"/>
                <w:szCs w:val="26"/>
                <w:u w:val="dotted"/>
                <w:cs/>
              </w:rPr>
              <w:t xml:space="preserve">     </w:t>
            </w:r>
            <w:r>
              <w:rPr>
                <w:rFonts w:ascii="TH Sarabun New" w:hAnsi="TH Sarabun New" w:cs="TH Sarabun New" w:hint="cs"/>
                <w:sz w:val="26"/>
                <w:szCs w:val="26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                       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proofErr w:type="gramStart"/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 w:rsidRPr="004E419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EB332C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proofErr w:type="gramEnd"/>
          </w:p>
          <w:p w14:paraId="2653F4B9" w14:textId="383EEE6F" w:rsidR="0012328A" w:rsidRPr="00EA2CDB" w:rsidRDefault="007A48CA" w:rsidP="0012328A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</w:pPr>
            <w:r w:rsidRPr="00385109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Date of publication</w:t>
            </w:r>
            <w:r w:rsidRPr="00385109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385109">
              <w:rPr>
                <w:rFonts w:ascii="TH Sarabun New" w:hAnsi="TH Sarabun New" w:cs="TH Sarabun New"/>
                <w:i/>
                <w:iCs/>
                <w:sz w:val="28"/>
                <w:szCs w:val="28"/>
              </w:rPr>
              <w:t>(with assigned volume, issue, or page numbers)</w:t>
            </w:r>
            <w:r w:rsidRPr="00385109">
              <w:rPr>
                <w:rFonts w:ascii="TH Sarabun New" w:hAnsi="TH Sarabun New" w:cs="TH Sarabun New"/>
                <w:sz w:val="28"/>
                <w:szCs w:val="28"/>
              </w:rPr>
              <w:t>: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</w:t>
            </w:r>
            <w:r w:rsidR="00EA2CDB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</w:t>
            </w:r>
            <w:proofErr w:type="gramStart"/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</w:t>
            </w:r>
            <w:r w:rsidR="00EA2CDB" w:rsidRPr="00EA2CDB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  <w:proofErr w:type="gramEnd"/>
            <w:r w:rsidRPr="00EA2CDB">
              <w:rPr>
                <w:rFonts w:ascii="TH SarabunPSK" w:hAnsi="TH SarabunPSK" w:cs="TH SarabunPSK"/>
                <w:color w:val="FFFFFF" w:themeColor="background1"/>
                <w:sz w:val="28"/>
                <w:szCs w:val="28"/>
                <w:u w:val="dotted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  <w:r w:rsidRPr="00EC0D7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14:paraId="7DE01F11" w14:textId="77777777" w:rsidR="0012328A" w:rsidRPr="00CD41CD" w:rsidRDefault="0012328A" w:rsidP="0012328A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2328A" w:rsidRPr="004E419F" w14:paraId="6D86F2D0" w14:textId="77777777" w:rsidTr="00882E7F">
        <w:tc>
          <w:tcPr>
            <w:tcW w:w="3823" w:type="dxa"/>
            <w:shd w:val="clear" w:color="auto" w:fill="FFFFFF"/>
          </w:tcPr>
          <w:p w14:paraId="05108A5F" w14:textId="77777777" w:rsidR="00FB7019" w:rsidRPr="00FB7019" w:rsidRDefault="00624440" w:rsidP="0062444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70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Author Status in the Publication </w:t>
            </w:r>
          </w:p>
          <w:p w14:paraId="7BBAF42F" w14:textId="77777777" w:rsidR="004961DB" w:rsidRDefault="00624440" w:rsidP="0062444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70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(must be one of the following):</w:t>
            </w:r>
          </w:p>
          <w:p w14:paraId="0C816251" w14:textId="77777777" w:rsidR="004961DB" w:rsidRDefault="00624440" w:rsidP="0062444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624440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624440">
              <w:rPr>
                <w:rFonts w:ascii="TH SarabunPSK" w:hAnsi="TH SarabunPSK" w:cs="TH SarabunPSK"/>
                <w:sz w:val="28"/>
                <w:szCs w:val="28"/>
              </w:rPr>
              <w:t xml:space="preserve"> First author</w:t>
            </w:r>
          </w:p>
          <w:p w14:paraId="751015B6" w14:textId="6B41914B" w:rsidR="0012328A" w:rsidRPr="000A50E0" w:rsidRDefault="00624440" w:rsidP="004961D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624440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624440">
              <w:rPr>
                <w:rFonts w:ascii="TH SarabunPSK" w:hAnsi="TH SarabunPSK" w:cs="TH SarabunPSK"/>
                <w:sz w:val="28"/>
                <w:szCs w:val="28"/>
              </w:rPr>
              <w:t xml:space="preserve"> Corresponding author</w:t>
            </w:r>
          </w:p>
        </w:tc>
        <w:tc>
          <w:tcPr>
            <w:tcW w:w="4092" w:type="dxa"/>
            <w:shd w:val="clear" w:color="auto" w:fill="FFFFFF"/>
          </w:tcPr>
          <w:p w14:paraId="51523A2D" w14:textId="77777777" w:rsidR="00FB7019" w:rsidRDefault="00FB7019" w:rsidP="00FB7019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B70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Reward Criteria:</w:t>
            </w:r>
          </w:p>
          <w:p w14:paraId="644225D8" w14:textId="36EA3612" w:rsidR="00FB7019" w:rsidRDefault="00FB7019" w:rsidP="00FB7019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624440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624440">
              <w:rPr>
                <w:rFonts w:ascii="TH SarabunPSK" w:hAnsi="TH SarabunPSK" w:cs="TH SarabunPSK"/>
                <w:sz w:val="28"/>
                <w:szCs w:val="28"/>
              </w:rPr>
              <w:t xml:space="preserve"> Publication indexed in Scopus</w:t>
            </w:r>
            <w:proofErr w:type="gram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624440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gramEnd"/>
            <w:r w:rsidRPr="00624440">
              <w:rPr>
                <w:rFonts w:ascii="TH SarabunPSK" w:hAnsi="TH SarabunPSK" w:cs="TH SarabunPSK"/>
                <w:sz w:val="28"/>
                <w:szCs w:val="28"/>
              </w:rPr>
              <w:t>15,000 THB)</w:t>
            </w:r>
          </w:p>
          <w:p w14:paraId="3DA9665A" w14:textId="2B58C39B" w:rsidR="0012328A" w:rsidRPr="00796082" w:rsidRDefault="00FB7019" w:rsidP="004961DB">
            <w:pPr>
              <w:pStyle w:val="Number1-Manual"/>
              <w:tabs>
                <w:tab w:val="clear" w:pos="360"/>
                <w:tab w:val="left" w:pos="125"/>
                <w:tab w:val="left" w:pos="1530"/>
                <w:tab w:val="left" w:leader="dot" w:pos="9180"/>
              </w:tabs>
              <w:spacing w:line="216" w:lineRule="auto"/>
              <w:ind w:left="267" w:hanging="267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624440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624440">
              <w:rPr>
                <w:rFonts w:ascii="TH SarabunPSK" w:hAnsi="TH SarabunPSK" w:cs="TH SarabunPSK"/>
                <w:sz w:val="28"/>
                <w:szCs w:val="28"/>
              </w:rPr>
              <w:t xml:space="preserve"> Scopus-indexed publication with no quartile</w:t>
            </w:r>
            <w:r w:rsidR="008803B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24440">
              <w:rPr>
                <w:rFonts w:ascii="TH SarabunPSK" w:hAnsi="TH SarabunPSK" w:cs="TH SarabunPSK"/>
                <w:sz w:val="28"/>
                <w:szCs w:val="28"/>
              </w:rPr>
              <w:t>ranking</w:t>
            </w:r>
            <w:r w:rsidRPr="00624440">
              <w:rPr>
                <w:rFonts w:ascii="TH SarabunPSK" w:hAnsi="TH SarabunPSK" w:cs="TH SarabunPSK"/>
                <w:sz w:val="28"/>
                <w:szCs w:val="28"/>
              </w:rPr>
              <w:t> </w:t>
            </w:r>
            <w:r w:rsidRPr="00624440">
              <w:rPr>
                <w:rFonts w:ascii="TH SarabunPSK" w:hAnsi="TH SarabunPSK" w:cs="TH SarabunPSK"/>
                <w:sz w:val="28"/>
                <w:szCs w:val="28"/>
              </w:rPr>
              <w:t>(15,000 THB)</w:t>
            </w:r>
          </w:p>
        </w:tc>
        <w:tc>
          <w:tcPr>
            <w:tcW w:w="2880" w:type="dxa"/>
            <w:vMerge/>
          </w:tcPr>
          <w:p w14:paraId="26C84EE2" w14:textId="77777777" w:rsidR="0012328A" w:rsidRPr="004E419F" w:rsidRDefault="0012328A" w:rsidP="0012328A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12328A" w:rsidRPr="004E419F" w14:paraId="2E8857F4" w14:textId="77777777" w:rsidTr="0099203E">
        <w:trPr>
          <w:trHeight w:val="587"/>
        </w:trPr>
        <w:tc>
          <w:tcPr>
            <w:tcW w:w="7915" w:type="dxa"/>
            <w:gridSpan w:val="2"/>
            <w:shd w:val="clear" w:color="auto" w:fill="FFFFFF"/>
            <w:vAlign w:val="bottom"/>
          </w:tcPr>
          <w:p w14:paraId="79D7D45D" w14:textId="77777777" w:rsidR="00781EB4" w:rsidRPr="00781EB4" w:rsidRDefault="00781EB4" w:rsidP="00781EB4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1EB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List of Supporting Documents:</w:t>
            </w:r>
          </w:p>
          <w:p w14:paraId="5705B53B" w14:textId="77777777" w:rsidR="00781EB4" w:rsidRPr="001B1911" w:rsidRDefault="00781EB4" w:rsidP="00781EB4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1B1911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1B1911">
              <w:rPr>
                <w:rFonts w:ascii="TH SarabunPSK" w:hAnsi="TH SarabunPSK" w:cs="TH SarabunPSK"/>
                <w:sz w:val="24"/>
                <w:szCs w:val="24"/>
              </w:rPr>
              <w:t xml:space="preserve"> One copy of the research article</w:t>
            </w:r>
          </w:p>
          <w:p w14:paraId="00973E48" w14:textId="77777777" w:rsidR="00781EB4" w:rsidRPr="001B1911" w:rsidRDefault="00781EB4" w:rsidP="00781EB4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1B1911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1B1911">
              <w:rPr>
                <w:rFonts w:ascii="TH SarabunPSK" w:hAnsi="TH SarabunPSK" w:cs="TH SarabunPSK"/>
                <w:sz w:val="24"/>
                <w:szCs w:val="24"/>
              </w:rPr>
              <w:t xml:space="preserve"> Evidence of Scopus indexing</w:t>
            </w:r>
          </w:p>
          <w:p w14:paraId="5F5B9BAC" w14:textId="77777777" w:rsidR="00781EB4" w:rsidRPr="001B1911" w:rsidRDefault="00781EB4" w:rsidP="00781EB4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1B1911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1B1911">
              <w:rPr>
                <w:rFonts w:ascii="TH SarabunPSK" w:hAnsi="TH SarabunPSK" w:cs="TH SarabunPSK"/>
                <w:sz w:val="24"/>
                <w:szCs w:val="24"/>
              </w:rPr>
              <w:t xml:space="preserve"> Appointment order as a special lecturer / affiliated researcher</w:t>
            </w:r>
          </w:p>
          <w:p w14:paraId="2E945335" w14:textId="155542EC" w:rsidR="00781EB4" w:rsidRPr="001B1911" w:rsidRDefault="00781EB4" w:rsidP="00DC437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1B1911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1B1911">
              <w:rPr>
                <w:rFonts w:ascii="TH SarabunPSK" w:hAnsi="TH SarabunPSK" w:cs="TH SarabunPSK"/>
                <w:sz w:val="24"/>
                <w:szCs w:val="24"/>
              </w:rPr>
              <w:t xml:space="preserve"> Evidence confirming corresponding author status,</w:t>
            </w:r>
            <w:r w:rsidRPr="001B191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B1911">
              <w:rPr>
                <w:rFonts w:ascii="TH SarabunPSK" w:hAnsi="TH SarabunPSK" w:cs="TH SarabunPSK"/>
                <w:sz w:val="24"/>
                <w:szCs w:val="24"/>
              </w:rPr>
              <w:t>in the case of being the corresponding author</w:t>
            </w:r>
          </w:p>
          <w:p w14:paraId="0B4A1640" w14:textId="5D832B81" w:rsidR="00781EB4" w:rsidRPr="001B1911" w:rsidRDefault="00781EB4" w:rsidP="00781EB4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1B1911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1B191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4662F9" w:rsidRPr="001B1911">
              <w:rPr>
                <w:rFonts w:ascii="TH SarabunPSK" w:hAnsi="TH SarabunPSK" w:cs="TH SarabunPSK"/>
                <w:sz w:val="22"/>
                <w:szCs w:val="22"/>
              </w:rPr>
              <w:t>Acknowledgement letter of the funding application from authors not affiliated with the Faculty of Arts</w:t>
            </w:r>
            <w:r w:rsidRPr="001B1911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="00373756" w:rsidRPr="00373756">
              <w:rPr>
                <w:rFonts w:ascii="TH SarabunPSK" w:hAnsi="TH SarabunPSK" w:cs="TH SarabunPSK"/>
                <w:sz w:val="22"/>
                <w:szCs w:val="22"/>
              </w:rPr>
              <w:t xml:space="preserve">(Required if there is a co-author not affiliated with the </w:t>
            </w:r>
            <w:proofErr w:type="gramStart"/>
            <w:r w:rsidR="00373756" w:rsidRPr="00373756">
              <w:rPr>
                <w:rFonts w:ascii="TH SarabunPSK" w:hAnsi="TH SarabunPSK" w:cs="TH SarabunPSK"/>
                <w:sz w:val="22"/>
                <w:szCs w:val="22"/>
              </w:rPr>
              <w:t>Faculty</w:t>
            </w:r>
            <w:proofErr w:type="gramEnd"/>
            <w:r w:rsidR="00373756" w:rsidRPr="00373756">
              <w:rPr>
                <w:rFonts w:ascii="TH SarabunPSK" w:hAnsi="TH SarabunPSK" w:cs="TH SarabunPSK"/>
                <w:sz w:val="22"/>
                <w:szCs w:val="22"/>
              </w:rPr>
              <w:t>)</w:t>
            </w:r>
          </w:p>
          <w:p w14:paraId="65D55620" w14:textId="52D3C713" w:rsidR="0012328A" w:rsidRPr="00781EB4" w:rsidRDefault="00781EB4" w:rsidP="00781EB4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1B1911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1B1911">
              <w:rPr>
                <w:rFonts w:ascii="TH SarabunPSK" w:hAnsi="TH SarabunPSK" w:cs="TH SarabunPSK"/>
                <w:sz w:val="24"/>
                <w:szCs w:val="24"/>
              </w:rPr>
              <w:t xml:space="preserve"> Bank account registration request form and supporting documents</w:t>
            </w:r>
            <w:r w:rsidRPr="001B191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B1911">
              <w:rPr>
                <w:rFonts w:ascii="TH SarabunPSK" w:hAnsi="TH SarabunPSK" w:cs="TH SarabunPSK"/>
                <w:sz w:val="24"/>
                <w:szCs w:val="24"/>
              </w:rPr>
              <w:t>as specified in the form (if any)</w:t>
            </w:r>
          </w:p>
        </w:tc>
        <w:tc>
          <w:tcPr>
            <w:tcW w:w="2880" w:type="dxa"/>
            <w:vMerge/>
            <w:vAlign w:val="bottom"/>
          </w:tcPr>
          <w:p w14:paraId="4455E6E9" w14:textId="77777777" w:rsidR="0012328A" w:rsidRPr="004E419F" w:rsidRDefault="0012328A" w:rsidP="0012328A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2328A" w:rsidRPr="004E419F" w14:paraId="063863CD" w14:textId="77777777" w:rsidTr="0099203E">
        <w:trPr>
          <w:trHeight w:val="587"/>
        </w:trPr>
        <w:tc>
          <w:tcPr>
            <w:tcW w:w="7915" w:type="dxa"/>
            <w:gridSpan w:val="2"/>
            <w:shd w:val="clear" w:color="auto" w:fill="FFFFFF"/>
            <w:vAlign w:val="bottom"/>
          </w:tcPr>
          <w:p w14:paraId="6C4C0653" w14:textId="77777777" w:rsidR="0028178F" w:rsidRPr="00BB62CC" w:rsidRDefault="0028178F" w:rsidP="0028178F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B62C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Bank Account Information:</w:t>
            </w:r>
          </w:p>
          <w:p w14:paraId="3B9B81E2" w14:textId="77777777" w:rsidR="0028178F" w:rsidRDefault="0028178F" w:rsidP="0028178F">
            <w:pPr>
              <w:pStyle w:val="Number1-Manual"/>
              <w:tabs>
                <w:tab w:val="clear" w:pos="360"/>
                <w:tab w:val="left" w:pos="0"/>
                <w:tab w:val="left" w:pos="1530"/>
                <w:tab w:val="left" w:leader="dot" w:pos="9180"/>
              </w:tabs>
              <w:spacing w:line="216" w:lineRule="auto"/>
              <w:ind w:left="0" w:firstLine="12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C407FB">
              <w:rPr>
                <w:rFonts w:ascii="TH SarabunPSK" w:hAnsi="TH SarabunPSK" w:cs="TH SarabunPSK"/>
                <w:sz w:val="24"/>
                <w:szCs w:val="24"/>
              </w:rPr>
              <w:t>The reward payment shall be transferred to the bank account(s) registered with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407FB">
              <w:rPr>
                <w:rFonts w:ascii="TH SarabunPSK" w:hAnsi="TH SarabunPSK" w:cs="TH SarabunPSK"/>
                <w:sz w:val="24"/>
                <w:szCs w:val="24"/>
              </w:rPr>
              <w:t xml:space="preserve">the Finance and Procurement Unit,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C407FB">
              <w:rPr>
                <w:rFonts w:ascii="TH SarabunPSK" w:hAnsi="TH SarabunPSK" w:cs="TH SarabunPSK"/>
                <w:sz w:val="24"/>
                <w:szCs w:val="24"/>
              </w:rPr>
              <w:t>Faculty of Arts, as detailed below:</w:t>
            </w:r>
          </w:p>
          <w:p w14:paraId="57D28BF3" w14:textId="77777777" w:rsidR="0028178F" w:rsidRPr="00DC3F75" w:rsidRDefault="0028178F" w:rsidP="0028178F">
            <w:pPr>
              <w:pStyle w:val="Number1-Manual"/>
              <w:numPr>
                <w:ilvl w:val="0"/>
                <w:numId w:val="16"/>
              </w:numPr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407FB">
              <w:rPr>
                <w:rFonts w:ascii="TH SarabunPSK" w:hAnsi="TH SarabunPSK" w:cs="TH SarabunPSK"/>
                <w:sz w:val="24"/>
                <w:szCs w:val="24"/>
              </w:rPr>
              <w:t>Full name: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</w:t>
            </w:r>
            <w:r w:rsidRPr="0093216D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 </w:t>
            </w:r>
            <w:r w:rsidRPr="00C407FB">
              <w:rPr>
                <w:rFonts w:ascii="TH SarabunPSK" w:hAnsi="TH SarabunPSK" w:cs="TH SarabunPSK"/>
                <w:sz w:val="24"/>
                <w:szCs w:val="24"/>
              </w:rPr>
              <w:t>Bank name: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</w:t>
            </w:r>
            <w:r w:rsidRPr="0093216D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</w:t>
            </w:r>
            <w:r w:rsidRPr="00C407FB">
              <w:rPr>
                <w:rFonts w:ascii="TH SarabunPSK" w:hAnsi="TH SarabunPSK" w:cs="TH SarabunPSK"/>
                <w:sz w:val="24"/>
                <w:szCs w:val="24"/>
              </w:rPr>
              <w:t>Account number: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</w:t>
            </w:r>
            <w:proofErr w:type="gramStart"/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  <w:r w:rsidRPr="0093216D">
              <w:rPr>
                <w:rFonts w:ascii="TH SarabunPSK" w:hAnsi="TH SarabunPSK" w:cs="TH SarabunPSK"/>
                <w:sz w:val="28"/>
                <w:szCs w:val="28"/>
              </w:rPr>
              <w:t>.</w:t>
            </w:r>
            <w:proofErr w:type="gramEnd"/>
          </w:p>
          <w:p w14:paraId="434FC2BE" w14:textId="77777777" w:rsidR="0028178F" w:rsidRPr="00B67803" w:rsidRDefault="0028178F" w:rsidP="0028178F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677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C407FB">
              <w:rPr>
                <w:rFonts w:ascii="TH SarabunPSK" w:hAnsi="TH SarabunPSK" w:cs="TH SarabunPSK"/>
                <w:sz w:val="24"/>
                <w:szCs w:val="24"/>
              </w:rPr>
              <w:t>Contribution ratio and reward amount: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</w:t>
            </w:r>
            <w:proofErr w:type="gramStart"/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</w:rPr>
              <w:t>.</w:t>
            </w:r>
            <w:proofErr w:type="gramEnd"/>
            <w:r w:rsidRPr="00C407FB">
              <w:rPr>
                <w:rFonts w:ascii="TH SarabunPSK" w:hAnsi="TH SarabunPSK" w:cs="TH SarabunPSK"/>
                <w:sz w:val="24"/>
                <w:szCs w:val="24"/>
              </w:rPr>
              <w:t>%</w:t>
            </w:r>
            <w:r w:rsidRPr="00C407FB">
              <w:rPr>
                <w:rFonts w:ascii="TH SarabunPSK" w:hAnsi="TH SarabunPSK" w:cs="TH SarabunPSK"/>
                <w:sz w:val="24"/>
                <w:szCs w:val="24"/>
              </w:rPr>
              <w:t> </w:t>
            </w:r>
            <w:r w:rsidRPr="00C407FB">
              <w:rPr>
                <w:rFonts w:ascii="TH SarabunPSK" w:hAnsi="TH SarabunPSK" w:cs="TH SarabunPSK"/>
                <w:sz w:val="24"/>
                <w:szCs w:val="24"/>
              </w:rPr>
              <w:t>Amount: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</w:t>
            </w:r>
            <w:proofErr w:type="gramStart"/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</w:rPr>
              <w:t>.</w:t>
            </w:r>
            <w:proofErr w:type="gramEnd"/>
            <w:r w:rsidRPr="0093216D">
              <w:rPr>
                <w:rFonts w:ascii="TH SarabunPSK" w:hAnsi="TH SarabunPSK" w:cs="TH SarabunPSK"/>
                <w:sz w:val="28"/>
                <w:szCs w:val="28"/>
              </w:rPr>
              <w:t xml:space="preserve"> THB</w:t>
            </w:r>
          </w:p>
          <w:p w14:paraId="65EEC837" w14:textId="77777777" w:rsidR="0028178F" w:rsidRPr="00DC3F75" w:rsidRDefault="0028178F" w:rsidP="0028178F">
            <w:pPr>
              <w:pStyle w:val="Number1-Manual"/>
              <w:numPr>
                <w:ilvl w:val="0"/>
                <w:numId w:val="16"/>
              </w:numPr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407FB">
              <w:rPr>
                <w:rFonts w:ascii="TH SarabunPSK" w:hAnsi="TH SarabunPSK" w:cs="TH SarabunPSK"/>
                <w:sz w:val="24"/>
                <w:szCs w:val="24"/>
              </w:rPr>
              <w:t>Full name: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</w:t>
            </w:r>
            <w:r w:rsidRPr="0093216D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 </w:t>
            </w:r>
            <w:r w:rsidRPr="00C407FB">
              <w:rPr>
                <w:rFonts w:ascii="TH SarabunPSK" w:hAnsi="TH SarabunPSK" w:cs="TH SarabunPSK"/>
                <w:sz w:val="24"/>
                <w:szCs w:val="24"/>
              </w:rPr>
              <w:t>Bank name: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</w:t>
            </w:r>
            <w:r w:rsidRPr="0093216D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</w:t>
            </w:r>
            <w:r w:rsidRPr="00C407FB">
              <w:rPr>
                <w:rFonts w:ascii="TH SarabunPSK" w:hAnsi="TH SarabunPSK" w:cs="TH SarabunPSK"/>
                <w:sz w:val="24"/>
                <w:szCs w:val="24"/>
              </w:rPr>
              <w:t>Account number: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</w:t>
            </w:r>
            <w:proofErr w:type="gramStart"/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</w:rPr>
              <w:t>.</w:t>
            </w:r>
            <w:proofErr w:type="gramEnd"/>
          </w:p>
          <w:p w14:paraId="1483D3FA" w14:textId="77777777" w:rsidR="0028178F" w:rsidRPr="00B67803" w:rsidRDefault="0028178F" w:rsidP="0028178F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677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C407FB">
              <w:rPr>
                <w:rFonts w:ascii="TH SarabunPSK" w:hAnsi="TH SarabunPSK" w:cs="TH SarabunPSK"/>
                <w:sz w:val="24"/>
                <w:szCs w:val="24"/>
              </w:rPr>
              <w:t>Contribution ratio and reward amount: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</w:t>
            </w:r>
            <w:proofErr w:type="gramStart"/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</w:rPr>
              <w:t>.</w:t>
            </w:r>
            <w:proofErr w:type="gramEnd"/>
            <w:r w:rsidRPr="00C407FB">
              <w:rPr>
                <w:rFonts w:ascii="TH SarabunPSK" w:hAnsi="TH SarabunPSK" w:cs="TH SarabunPSK"/>
                <w:sz w:val="24"/>
                <w:szCs w:val="24"/>
              </w:rPr>
              <w:t>%</w:t>
            </w:r>
            <w:r w:rsidRPr="00C407FB">
              <w:rPr>
                <w:rFonts w:ascii="TH SarabunPSK" w:hAnsi="TH SarabunPSK" w:cs="TH SarabunPSK"/>
                <w:sz w:val="24"/>
                <w:szCs w:val="24"/>
              </w:rPr>
              <w:t> </w:t>
            </w:r>
            <w:r w:rsidRPr="00C407FB">
              <w:rPr>
                <w:rFonts w:ascii="TH SarabunPSK" w:hAnsi="TH SarabunPSK" w:cs="TH SarabunPSK"/>
                <w:sz w:val="24"/>
                <w:szCs w:val="24"/>
              </w:rPr>
              <w:t>Amount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</w:t>
            </w:r>
            <w:proofErr w:type="gramStart"/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</w:rPr>
              <w:t>.</w:t>
            </w:r>
            <w:proofErr w:type="gramEnd"/>
            <w:r w:rsidRPr="0093216D">
              <w:rPr>
                <w:rFonts w:ascii="TH SarabunPSK" w:hAnsi="TH SarabunPSK" w:cs="TH SarabunPSK"/>
                <w:sz w:val="28"/>
                <w:szCs w:val="28"/>
              </w:rPr>
              <w:t xml:space="preserve"> THB</w:t>
            </w:r>
          </w:p>
          <w:p w14:paraId="2C6623C0" w14:textId="255F6B4C" w:rsidR="00E67259" w:rsidRPr="00F87FBB" w:rsidRDefault="0028178F" w:rsidP="001B1911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Cs w:val="24"/>
                <w:cs/>
              </w:rPr>
            </w:pPr>
            <w:r w:rsidRPr="00C407FB">
              <w:rPr>
                <w:rFonts w:ascii="TH SarabunPSK" w:hAnsi="TH SarabunPSK" w:cs="TH SarabunPSK"/>
                <w:i/>
                <w:iCs/>
                <w:szCs w:val="24"/>
              </w:rPr>
              <w:t>(If the bank account has not yet been registered with the faculty, the applicant</w:t>
            </w:r>
            <w:r>
              <w:rPr>
                <w:rFonts w:ascii="TH SarabunPSK" w:hAnsi="TH SarabunPSK" w:cs="TH SarabunPSK"/>
                <w:i/>
                <w:iCs/>
                <w:szCs w:val="24"/>
              </w:rPr>
              <w:t xml:space="preserve"> </w:t>
            </w:r>
            <w:r w:rsidRPr="00C407FB">
              <w:rPr>
                <w:rFonts w:ascii="TH SarabunPSK" w:hAnsi="TH SarabunPSK" w:cs="TH SarabunPSK"/>
                <w:i/>
                <w:iCs/>
                <w:szCs w:val="24"/>
              </w:rPr>
              <w:t>must attach a bank account</w:t>
            </w:r>
            <w:r>
              <w:rPr>
                <w:rFonts w:ascii="TH SarabunPSK" w:hAnsi="TH SarabunPSK" w:cs="TH SarabunPSK"/>
                <w:i/>
                <w:iCs/>
                <w:szCs w:val="24"/>
              </w:rPr>
              <w:t xml:space="preserve"> </w:t>
            </w:r>
            <w:r w:rsidRPr="00C407FB">
              <w:rPr>
                <w:rFonts w:ascii="TH SarabunPSK" w:hAnsi="TH SarabunPSK" w:cs="TH SarabunPSK"/>
                <w:i/>
                <w:iCs/>
                <w:szCs w:val="24"/>
              </w:rPr>
              <w:t>registration request form along with all supporting</w:t>
            </w:r>
            <w:r>
              <w:rPr>
                <w:rFonts w:ascii="TH SarabunPSK" w:hAnsi="TH SarabunPSK" w:cs="TH SarabunPSK"/>
                <w:i/>
                <w:iCs/>
                <w:szCs w:val="24"/>
              </w:rPr>
              <w:t xml:space="preserve"> </w:t>
            </w:r>
            <w:r w:rsidRPr="00C407FB">
              <w:rPr>
                <w:rFonts w:ascii="TH SarabunPSK" w:hAnsi="TH SarabunPSK" w:cs="TH SarabunPSK"/>
                <w:i/>
                <w:iCs/>
                <w:szCs w:val="24"/>
              </w:rPr>
              <w:t>documents as specified in the form. If there are more than two recipients, this</w:t>
            </w:r>
            <w:r>
              <w:rPr>
                <w:rFonts w:ascii="TH SarabunPSK" w:hAnsi="TH SarabunPSK" w:cs="TH SarabunPSK"/>
                <w:i/>
                <w:iCs/>
                <w:szCs w:val="24"/>
              </w:rPr>
              <w:t xml:space="preserve"> </w:t>
            </w:r>
            <w:r w:rsidRPr="00C407FB">
              <w:rPr>
                <w:rFonts w:ascii="TH SarabunPSK" w:hAnsi="TH SarabunPSK" w:cs="TH SarabunPSK"/>
                <w:i/>
                <w:iCs/>
                <w:szCs w:val="24"/>
              </w:rPr>
              <w:t>section may be copied and added as necessary.)</w:t>
            </w:r>
          </w:p>
        </w:tc>
        <w:tc>
          <w:tcPr>
            <w:tcW w:w="2880" w:type="dxa"/>
            <w:vMerge/>
            <w:vAlign w:val="bottom"/>
          </w:tcPr>
          <w:p w14:paraId="65764B6C" w14:textId="77777777" w:rsidR="0012328A" w:rsidRPr="004E419F" w:rsidRDefault="0012328A" w:rsidP="0012328A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2328A" w:rsidRPr="004E419F" w14:paraId="7C3E96D2" w14:textId="77777777" w:rsidTr="0099203E">
        <w:tc>
          <w:tcPr>
            <w:tcW w:w="7915" w:type="dxa"/>
            <w:gridSpan w:val="2"/>
            <w:shd w:val="clear" w:color="auto" w:fill="FFFFFF"/>
            <w:vAlign w:val="center"/>
          </w:tcPr>
          <w:p w14:paraId="78C154BC" w14:textId="0B9343EB" w:rsidR="009B5F9F" w:rsidRDefault="009B5F9F" w:rsidP="00F87FB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12E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Total reward amount requested for this application: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                             </w:t>
            </w:r>
            <w:r w:rsidRPr="00AB12E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THB</w:t>
            </w:r>
          </w:p>
          <w:p w14:paraId="2BDCAE54" w14:textId="55A68D0E" w:rsidR="009B5F9F" w:rsidRPr="00E16CC3" w:rsidRDefault="009B5F9F" w:rsidP="009B5F9F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  <w:r w:rsidRPr="00E16CC3">
              <w:rPr>
                <w:rFonts w:ascii="TH SarabunPSK" w:hAnsi="TH SarabunPSK" w:cs="TH SarabunPSK" w:hint="cs"/>
                <w:i/>
                <w:iCs/>
                <w:sz w:val="24"/>
                <w:szCs w:val="24"/>
              </w:rPr>
              <w:t>(</w:t>
            </w:r>
            <w:r w:rsidR="00E16CC3" w:rsidRPr="00E16CC3">
              <w:rPr>
                <w:rFonts w:ascii="TH SarabunPSK" w:hAnsi="TH SarabunPSK" w:cs="TH SarabunPSK" w:hint="cs"/>
                <w:i/>
                <w:iCs/>
                <w:sz w:val="24"/>
                <w:szCs w:val="24"/>
              </w:rPr>
              <w:t>Fixed rate of 15,000 THB in accordance with the criteria</w:t>
            </w:r>
            <w:r w:rsidRPr="00E16CC3">
              <w:rPr>
                <w:rFonts w:ascii="TH SarabunPSK" w:hAnsi="TH SarabunPSK" w:cs="TH SarabunPSK" w:hint="cs"/>
                <w:i/>
                <w:iCs/>
                <w:sz w:val="24"/>
                <w:szCs w:val="24"/>
              </w:rPr>
              <w:t>)</w:t>
            </w:r>
          </w:p>
          <w:p w14:paraId="5AF575F4" w14:textId="77777777" w:rsidR="009B5F9F" w:rsidRDefault="009B5F9F" w:rsidP="00341034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15BB0615" w14:textId="77777777" w:rsidR="009B5F9F" w:rsidRPr="00AB12ED" w:rsidRDefault="009B5F9F" w:rsidP="009B5F9F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3FA30747" w14:textId="4259E08B" w:rsidR="0012328A" w:rsidRPr="004E419F" w:rsidRDefault="009B5F9F" w:rsidP="00341034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B12E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Signature: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                               </w:t>
            </w:r>
            <w:r w:rsidRPr="00AB12E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 </w:t>
            </w:r>
            <w:r w:rsidRPr="00AB12E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 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</w:t>
            </w:r>
            <w:r w:rsidRPr="00AB12E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Signature: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                             </w:t>
            </w:r>
            <w:proofErr w:type="gramStart"/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</w:t>
            </w:r>
            <w:r w:rsidRPr="007750E2">
              <w:rPr>
                <w:rFonts w:ascii="TH SarabunPSK" w:hAnsi="TH SarabunPSK" w:cs="TH SarabunPSK"/>
                <w:color w:val="FFFFFF" w:themeColor="background1"/>
                <w:sz w:val="28"/>
                <w:szCs w:val="28"/>
                <w:u w:val="dotted"/>
              </w:rPr>
              <w:t>.</w:t>
            </w:r>
            <w:proofErr w:type="gramEnd"/>
            <w:r w:rsidRPr="00AB12E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 w:rsidRPr="00AB12ED">
              <w:rPr>
                <w:rFonts w:ascii="TH SarabunPSK" w:hAnsi="TH SarabunPSK" w:cs="TH SarabunPSK"/>
                <w:sz w:val="28"/>
                <w:szCs w:val="28"/>
              </w:rPr>
              <w:t> 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750E2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AB12ED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(</w:t>
            </w:r>
            <w:proofErr w:type="gramEnd"/>
            <w:r w:rsidRPr="00AB12ED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Applicant for funding No. 1)</w:t>
            </w:r>
            <w:r w:rsidRPr="00AB12ED">
              <w:rPr>
                <w:rFonts w:ascii="TH SarabunPSK" w:hAnsi="TH SarabunPSK" w:cs="TH SarabunPSK"/>
                <w:sz w:val="28"/>
                <w:szCs w:val="28"/>
              </w:rPr>
              <w:t> </w:t>
            </w:r>
            <w:r w:rsidRPr="00AB12ED">
              <w:rPr>
                <w:rFonts w:ascii="TH SarabunPSK" w:hAnsi="TH SarabunPSK" w:cs="TH SarabunPSK"/>
                <w:sz w:val="28"/>
                <w:szCs w:val="28"/>
              </w:rPr>
              <w:t> </w:t>
            </w:r>
            <w:r w:rsidRPr="00AB12ED">
              <w:rPr>
                <w:rFonts w:ascii="TH SarabunPSK" w:hAnsi="TH SarabunPSK" w:cs="TH SarabunPSK"/>
                <w:sz w:val="28"/>
                <w:szCs w:val="28"/>
              </w:rPr>
              <w:t> 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Pr="007750E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Pr="007750E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750E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B12ED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(</w:t>
            </w:r>
            <w:proofErr w:type="gramEnd"/>
            <w:r w:rsidRPr="00AB12ED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Applicant for funding No. 2, if any)</w:t>
            </w:r>
            <w:r w:rsidR="0012328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880" w:type="dxa"/>
            <w:vMerge/>
            <w:vAlign w:val="center"/>
          </w:tcPr>
          <w:p w14:paraId="6C5B0E40" w14:textId="77777777" w:rsidR="0012328A" w:rsidRPr="004E419F" w:rsidRDefault="0012328A" w:rsidP="0012328A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124F8CC" w14:textId="77777777" w:rsidR="00CA59A0" w:rsidRDefault="00CA59A0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02793356" w14:textId="77777777" w:rsidR="00023378" w:rsidRDefault="00023378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36040A7D" w14:textId="77777777" w:rsidR="00023378" w:rsidRDefault="00023378">
      <w:pPr>
        <w:rPr>
          <w:rFonts w:ascii="TH SarabunPSK" w:hAnsi="TH SarabunPSK" w:cs="TH SarabunPSK" w:hint="cs"/>
          <w:b/>
          <w:bCs/>
          <w:sz w:val="28"/>
          <w:szCs w:val="28"/>
          <w:cs/>
        </w:rPr>
      </w:pPr>
    </w:p>
    <w:p w14:paraId="77A41560" w14:textId="77777777" w:rsidR="00DC61D8" w:rsidRPr="00495BE9" w:rsidRDefault="00DC61D8" w:rsidP="00DC61D8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  <w:r w:rsidRPr="00495BE9">
        <w:rPr>
          <w:rFonts w:ascii="TH SarabunPSK" w:hAnsi="TH SarabunPSK" w:cs="TH SarabunPSK"/>
          <w:b/>
          <w:bCs/>
          <w:sz w:val="28"/>
          <w:szCs w:val="28"/>
        </w:rPr>
        <w:lastRenderedPageBreak/>
        <w:t>Please indicate which Sustainable Development Goals (SDGs) your work contributes to</w:t>
      </w:r>
      <w:r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892A5C">
        <w:rPr>
          <w:rFonts w:ascii="TH SarabunPSK" w:hAnsi="TH SarabunPSK" w:cs="TH SarabunPSK"/>
          <w:i/>
          <w:iCs/>
          <w:sz w:val="28"/>
          <w:szCs w:val="28"/>
        </w:rPr>
        <w:t>(Multiple selection allowed)</w:t>
      </w:r>
    </w:p>
    <w:p w14:paraId="6CD50460" w14:textId="77777777" w:rsidR="00DC61D8" w:rsidRDefault="00DC61D8" w:rsidP="00DC61D8">
      <w:pPr>
        <w:spacing w:after="0" w:line="240" w:lineRule="auto"/>
        <w:ind w:left="720"/>
        <w:rPr>
          <w:rFonts w:ascii="TH SarabunPSK" w:hAnsi="TH SarabunPSK" w:cs="TH SarabunPSK"/>
          <w:sz w:val="28"/>
          <w:szCs w:val="28"/>
        </w:rPr>
      </w:pPr>
      <w:r w:rsidRPr="00495BE9">
        <w:rPr>
          <w:rFonts w:ascii="TH SarabunPSK" w:hAnsi="TH SarabunPSK" w:cs="TH SarabunPSK"/>
          <w:sz w:val="28"/>
          <w:szCs w:val="28"/>
        </w:rPr>
        <w:sym w:font="Wingdings" w:char="F0A8"/>
      </w:r>
      <w:r w:rsidRPr="00495BE9">
        <w:rPr>
          <w:rFonts w:ascii="TH SarabunPSK" w:hAnsi="TH SarabunPSK" w:cs="TH SarabunPSK"/>
          <w:sz w:val="28"/>
          <w:szCs w:val="28"/>
        </w:rPr>
        <w:t xml:space="preserve"> </w:t>
      </w:r>
      <w:r w:rsidRPr="00495BE9">
        <w:rPr>
          <w:rFonts w:ascii="TH SarabunPSK" w:hAnsi="TH SarabunPSK" w:cs="TH SarabunPSK"/>
          <w:sz w:val="28"/>
          <w:szCs w:val="28"/>
        </w:rPr>
        <w:tab/>
        <w:t>1. No Poverty</w:t>
      </w:r>
      <w:r w:rsidRPr="00495BE9">
        <w:rPr>
          <w:rFonts w:ascii="TH SarabunPSK" w:hAnsi="TH SarabunPSK" w:cs="TH SarabunPSK"/>
          <w:sz w:val="28"/>
          <w:szCs w:val="28"/>
        </w:rPr>
        <w:br/>
      </w:r>
      <w:r w:rsidRPr="00495BE9">
        <w:rPr>
          <w:rFonts w:ascii="TH SarabunPSK" w:hAnsi="TH SarabunPSK" w:cs="TH SarabunPSK"/>
          <w:sz w:val="28"/>
          <w:szCs w:val="28"/>
        </w:rPr>
        <w:sym w:font="Wingdings" w:char="F0A8"/>
      </w:r>
      <w:r w:rsidRPr="00495BE9">
        <w:rPr>
          <w:rFonts w:ascii="TH SarabunPSK" w:hAnsi="TH SarabunPSK" w:cs="TH SarabunPSK"/>
          <w:sz w:val="28"/>
          <w:szCs w:val="28"/>
        </w:rPr>
        <w:t xml:space="preserve"> </w:t>
      </w:r>
      <w:r w:rsidRPr="00495BE9">
        <w:rPr>
          <w:rFonts w:ascii="TH SarabunPSK" w:hAnsi="TH SarabunPSK" w:cs="TH SarabunPSK"/>
          <w:sz w:val="28"/>
          <w:szCs w:val="28"/>
        </w:rPr>
        <w:tab/>
        <w:t>2. Zero Hunger</w:t>
      </w:r>
    </w:p>
    <w:p w14:paraId="4315C47F" w14:textId="77777777" w:rsidR="00DC61D8" w:rsidRPr="00495BE9" w:rsidRDefault="00DC61D8" w:rsidP="00DC61D8">
      <w:pPr>
        <w:spacing w:after="0" w:line="240" w:lineRule="auto"/>
        <w:ind w:left="720"/>
        <w:rPr>
          <w:rFonts w:ascii="TH SarabunPSK" w:hAnsi="TH SarabunPSK" w:cs="TH SarabunPSK"/>
          <w:sz w:val="28"/>
          <w:szCs w:val="28"/>
        </w:rPr>
      </w:pPr>
      <w:r w:rsidRPr="00495BE9">
        <w:rPr>
          <w:rFonts w:ascii="TH SarabunPSK" w:hAnsi="TH SarabunPSK" w:cs="TH SarabunPSK"/>
          <w:sz w:val="28"/>
          <w:szCs w:val="28"/>
        </w:rPr>
        <w:sym w:font="Wingdings" w:char="F0A8"/>
      </w:r>
      <w:r w:rsidRPr="00495BE9">
        <w:rPr>
          <w:rFonts w:ascii="TH SarabunPSK" w:hAnsi="TH SarabunPSK" w:cs="TH SarabunPSK"/>
          <w:sz w:val="28"/>
          <w:szCs w:val="28"/>
        </w:rPr>
        <w:t xml:space="preserve"> </w:t>
      </w:r>
      <w:r w:rsidRPr="00495BE9">
        <w:rPr>
          <w:rFonts w:ascii="TH SarabunPSK" w:hAnsi="TH SarabunPSK" w:cs="TH SarabunPSK"/>
          <w:sz w:val="28"/>
          <w:szCs w:val="28"/>
        </w:rPr>
        <w:tab/>
        <w:t>3. Good Health and Well-being</w:t>
      </w:r>
      <w:r w:rsidRPr="00495BE9">
        <w:rPr>
          <w:rFonts w:ascii="TH SarabunPSK" w:hAnsi="TH SarabunPSK" w:cs="TH SarabunPSK"/>
          <w:sz w:val="28"/>
          <w:szCs w:val="28"/>
        </w:rPr>
        <w:br/>
      </w:r>
      <w:r w:rsidRPr="00495BE9">
        <w:rPr>
          <w:rFonts w:ascii="TH SarabunPSK" w:hAnsi="TH SarabunPSK" w:cs="TH SarabunPSK"/>
          <w:sz w:val="28"/>
          <w:szCs w:val="28"/>
        </w:rPr>
        <w:sym w:font="Wingdings" w:char="F0A8"/>
      </w:r>
      <w:r w:rsidRPr="00495BE9">
        <w:rPr>
          <w:rFonts w:ascii="TH SarabunPSK" w:hAnsi="TH SarabunPSK" w:cs="TH SarabunPSK"/>
          <w:sz w:val="28"/>
          <w:szCs w:val="28"/>
        </w:rPr>
        <w:t xml:space="preserve"> </w:t>
      </w:r>
      <w:r w:rsidRPr="00495BE9">
        <w:rPr>
          <w:rFonts w:ascii="TH SarabunPSK" w:hAnsi="TH SarabunPSK" w:cs="TH SarabunPSK"/>
          <w:sz w:val="28"/>
          <w:szCs w:val="28"/>
        </w:rPr>
        <w:tab/>
        <w:t>4. Quality Education</w:t>
      </w:r>
      <w:r w:rsidRPr="00495BE9">
        <w:rPr>
          <w:rFonts w:ascii="TH SarabunPSK" w:hAnsi="TH SarabunPSK" w:cs="TH SarabunPSK"/>
          <w:sz w:val="28"/>
          <w:szCs w:val="28"/>
        </w:rPr>
        <w:br/>
      </w:r>
      <w:r w:rsidRPr="00495BE9">
        <w:rPr>
          <w:rFonts w:ascii="TH SarabunPSK" w:hAnsi="TH SarabunPSK" w:cs="TH SarabunPSK"/>
          <w:sz w:val="28"/>
          <w:szCs w:val="28"/>
        </w:rPr>
        <w:sym w:font="Wingdings" w:char="F0A8"/>
      </w:r>
      <w:r w:rsidRPr="00495BE9">
        <w:rPr>
          <w:rFonts w:ascii="TH SarabunPSK" w:hAnsi="TH SarabunPSK" w:cs="TH SarabunPSK"/>
          <w:sz w:val="28"/>
          <w:szCs w:val="28"/>
        </w:rPr>
        <w:t xml:space="preserve"> </w:t>
      </w:r>
      <w:r w:rsidRPr="00495BE9">
        <w:rPr>
          <w:rFonts w:ascii="TH SarabunPSK" w:hAnsi="TH SarabunPSK" w:cs="TH SarabunPSK"/>
          <w:sz w:val="28"/>
          <w:szCs w:val="28"/>
        </w:rPr>
        <w:tab/>
        <w:t>5. Gender Equality</w:t>
      </w:r>
      <w:r w:rsidRPr="00495BE9">
        <w:rPr>
          <w:rFonts w:ascii="TH SarabunPSK" w:hAnsi="TH SarabunPSK" w:cs="TH SarabunPSK"/>
          <w:sz w:val="28"/>
          <w:szCs w:val="28"/>
        </w:rPr>
        <w:br/>
      </w:r>
      <w:r w:rsidRPr="00495BE9">
        <w:rPr>
          <w:rFonts w:ascii="TH SarabunPSK" w:hAnsi="TH SarabunPSK" w:cs="TH SarabunPSK"/>
          <w:sz w:val="28"/>
          <w:szCs w:val="28"/>
        </w:rPr>
        <w:sym w:font="Wingdings" w:char="F0A8"/>
      </w:r>
      <w:r w:rsidRPr="00495BE9">
        <w:rPr>
          <w:rFonts w:ascii="TH SarabunPSK" w:hAnsi="TH SarabunPSK" w:cs="TH SarabunPSK"/>
          <w:sz w:val="28"/>
          <w:szCs w:val="28"/>
        </w:rPr>
        <w:t xml:space="preserve"> </w:t>
      </w:r>
      <w:r w:rsidRPr="00495BE9">
        <w:rPr>
          <w:rFonts w:ascii="TH SarabunPSK" w:hAnsi="TH SarabunPSK" w:cs="TH SarabunPSK"/>
          <w:sz w:val="28"/>
          <w:szCs w:val="28"/>
        </w:rPr>
        <w:tab/>
        <w:t>6. Clean Water and Sanitation</w:t>
      </w:r>
      <w:r w:rsidRPr="00495BE9">
        <w:rPr>
          <w:rFonts w:ascii="TH SarabunPSK" w:hAnsi="TH SarabunPSK" w:cs="TH SarabunPSK"/>
          <w:sz w:val="28"/>
          <w:szCs w:val="28"/>
        </w:rPr>
        <w:br/>
      </w:r>
      <w:r w:rsidRPr="00495BE9">
        <w:rPr>
          <w:rFonts w:ascii="TH SarabunPSK" w:hAnsi="TH SarabunPSK" w:cs="TH SarabunPSK"/>
          <w:sz w:val="28"/>
          <w:szCs w:val="28"/>
        </w:rPr>
        <w:sym w:font="Wingdings" w:char="F0A8"/>
      </w:r>
      <w:r w:rsidRPr="00495BE9">
        <w:rPr>
          <w:rFonts w:ascii="TH SarabunPSK" w:hAnsi="TH SarabunPSK" w:cs="TH SarabunPSK"/>
          <w:sz w:val="28"/>
          <w:szCs w:val="28"/>
        </w:rPr>
        <w:t xml:space="preserve"> </w:t>
      </w:r>
      <w:r w:rsidRPr="00495BE9">
        <w:rPr>
          <w:rFonts w:ascii="TH SarabunPSK" w:hAnsi="TH SarabunPSK" w:cs="TH SarabunPSK"/>
          <w:sz w:val="28"/>
          <w:szCs w:val="28"/>
        </w:rPr>
        <w:tab/>
        <w:t>7. Affordable and Clean Energy</w:t>
      </w:r>
      <w:r w:rsidRPr="00495BE9">
        <w:rPr>
          <w:rFonts w:ascii="TH SarabunPSK" w:hAnsi="TH SarabunPSK" w:cs="TH SarabunPSK"/>
          <w:sz w:val="28"/>
          <w:szCs w:val="28"/>
        </w:rPr>
        <w:br/>
      </w:r>
      <w:r w:rsidRPr="00495BE9">
        <w:rPr>
          <w:rFonts w:ascii="TH SarabunPSK" w:hAnsi="TH SarabunPSK" w:cs="TH SarabunPSK"/>
          <w:sz w:val="28"/>
          <w:szCs w:val="28"/>
        </w:rPr>
        <w:sym w:font="Wingdings" w:char="F0A8"/>
      </w:r>
      <w:r w:rsidRPr="00495BE9">
        <w:rPr>
          <w:rFonts w:ascii="TH SarabunPSK" w:hAnsi="TH SarabunPSK" w:cs="TH SarabunPSK"/>
          <w:sz w:val="28"/>
          <w:szCs w:val="28"/>
        </w:rPr>
        <w:t xml:space="preserve"> </w:t>
      </w:r>
      <w:r w:rsidRPr="00495BE9">
        <w:rPr>
          <w:rFonts w:ascii="TH SarabunPSK" w:hAnsi="TH SarabunPSK" w:cs="TH SarabunPSK"/>
          <w:sz w:val="28"/>
          <w:szCs w:val="28"/>
        </w:rPr>
        <w:tab/>
        <w:t>8. Decent Work and Economic Growth</w:t>
      </w:r>
      <w:r w:rsidRPr="00495BE9">
        <w:rPr>
          <w:rFonts w:ascii="TH SarabunPSK" w:hAnsi="TH SarabunPSK" w:cs="TH SarabunPSK"/>
          <w:sz w:val="28"/>
          <w:szCs w:val="28"/>
        </w:rPr>
        <w:br/>
      </w:r>
      <w:r w:rsidRPr="00495BE9">
        <w:rPr>
          <w:rFonts w:ascii="TH SarabunPSK" w:hAnsi="TH SarabunPSK" w:cs="TH SarabunPSK"/>
          <w:sz w:val="28"/>
          <w:szCs w:val="28"/>
        </w:rPr>
        <w:sym w:font="Wingdings" w:char="F0A8"/>
      </w:r>
      <w:r w:rsidRPr="00495BE9">
        <w:rPr>
          <w:rFonts w:ascii="TH SarabunPSK" w:hAnsi="TH SarabunPSK" w:cs="TH SarabunPSK"/>
          <w:sz w:val="28"/>
          <w:szCs w:val="28"/>
        </w:rPr>
        <w:t xml:space="preserve"> </w:t>
      </w:r>
      <w:r w:rsidRPr="00495BE9">
        <w:rPr>
          <w:rFonts w:ascii="TH SarabunPSK" w:hAnsi="TH SarabunPSK" w:cs="TH SarabunPSK"/>
          <w:sz w:val="28"/>
          <w:szCs w:val="28"/>
        </w:rPr>
        <w:tab/>
        <w:t>9. Industry, Innovation and Infrastructure</w:t>
      </w:r>
      <w:r w:rsidRPr="00495BE9">
        <w:rPr>
          <w:rFonts w:ascii="TH SarabunPSK" w:hAnsi="TH SarabunPSK" w:cs="TH SarabunPSK"/>
          <w:sz w:val="28"/>
          <w:szCs w:val="28"/>
        </w:rPr>
        <w:br/>
      </w:r>
      <w:r w:rsidRPr="00495BE9">
        <w:rPr>
          <w:rFonts w:ascii="TH SarabunPSK" w:hAnsi="TH SarabunPSK" w:cs="TH SarabunPSK"/>
          <w:sz w:val="28"/>
          <w:szCs w:val="28"/>
        </w:rPr>
        <w:sym w:font="Wingdings" w:char="F0A8"/>
      </w:r>
      <w:r w:rsidRPr="00495BE9">
        <w:rPr>
          <w:rFonts w:ascii="TH SarabunPSK" w:hAnsi="TH SarabunPSK" w:cs="TH SarabunPSK"/>
          <w:sz w:val="28"/>
          <w:szCs w:val="28"/>
        </w:rPr>
        <w:t xml:space="preserve"> </w:t>
      </w:r>
      <w:r w:rsidRPr="00495BE9">
        <w:rPr>
          <w:rFonts w:ascii="TH SarabunPSK" w:hAnsi="TH SarabunPSK" w:cs="TH SarabunPSK"/>
          <w:sz w:val="28"/>
          <w:szCs w:val="28"/>
        </w:rPr>
        <w:tab/>
        <w:t>10. Reduced Inequalities</w:t>
      </w:r>
      <w:r w:rsidRPr="00495BE9">
        <w:rPr>
          <w:rFonts w:ascii="TH SarabunPSK" w:hAnsi="TH SarabunPSK" w:cs="TH SarabunPSK"/>
          <w:sz w:val="28"/>
          <w:szCs w:val="28"/>
        </w:rPr>
        <w:br/>
      </w:r>
      <w:r w:rsidRPr="00495BE9">
        <w:rPr>
          <w:rFonts w:ascii="TH SarabunPSK" w:hAnsi="TH SarabunPSK" w:cs="TH SarabunPSK"/>
          <w:sz w:val="28"/>
          <w:szCs w:val="28"/>
        </w:rPr>
        <w:sym w:font="Wingdings" w:char="F0A8"/>
      </w:r>
      <w:r w:rsidRPr="00495BE9">
        <w:rPr>
          <w:rFonts w:ascii="TH SarabunPSK" w:hAnsi="TH SarabunPSK" w:cs="TH SarabunPSK"/>
          <w:sz w:val="28"/>
          <w:szCs w:val="28"/>
        </w:rPr>
        <w:t xml:space="preserve"> </w:t>
      </w:r>
      <w:r w:rsidRPr="00495BE9">
        <w:rPr>
          <w:rFonts w:ascii="TH SarabunPSK" w:hAnsi="TH SarabunPSK" w:cs="TH SarabunPSK"/>
          <w:sz w:val="28"/>
          <w:szCs w:val="28"/>
        </w:rPr>
        <w:tab/>
        <w:t>11. Sustainable Cities and Communities</w:t>
      </w:r>
      <w:r w:rsidRPr="00495BE9">
        <w:rPr>
          <w:rFonts w:ascii="TH SarabunPSK" w:hAnsi="TH SarabunPSK" w:cs="TH SarabunPSK"/>
          <w:sz w:val="28"/>
          <w:szCs w:val="28"/>
        </w:rPr>
        <w:br/>
      </w:r>
      <w:r w:rsidRPr="00495BE9">
        <w:rPr>
          <w:rFonts w:ascii="TH SarabunPSK" w:hAnsi="TH SarabunPSK" w:cs="TH SarabunPSK"/>
          <w:sz w:val="28"/>
          <w:szCs w:val="28"/>
        </w:rPr>
        <w:sym w:font="Wingdings" w:char="F0A8"/>
      </w:r>
      <w:r w:rsidRPr="00495BE9">
        <w:rPr>
          <w:rFonts w:ascii="TH SarabunPSK" w:hAnsi="TH SarabunPSK" w:cs="TH SarabunPSK"/>
          <w:sz w:val="28"/>
          <w:szCs w:val="28"/>
        </w:rPr>
        <w:t xml:space="preserve"> </w:t>
      </w:r>
      <w:r w:rsidRPr="00495BE9">
        <w:rPr>
          <w:rFonts w:ascii="TH SarabunPSK" w:hAnsi="TH SarabunPSK" w:cs="TH SarabunPSK"/>
          <w:sz w:val="28"/>
          <w:szCs w:val="28"/>
        </w:rPr>
        <w:tab/>
        <w:t>12. Responsible Consumption and Production</w:t>
      </w:r>
      <w:r w:rsidRPr="00495BE9">
        <w:rPr>
          <w:rFonts w:ascii="TH SarabunPSK" w:hAnsi="TH SarabunPSK" w:cs="TH SarabunPSK"/>
          <w:sz w:val="28"/>
          <w:szCs w:val="28"/>
        </w:rPr>
        <w:br/>
      </w:r>
      <w:r w:rsidRPr="00495BE9">
        <w:rPr>
          <w:rFonts w:ascii="TH SarabunPSK" w:hAnsi="TH SarabunPSK" w:cs="TH SarabunPSK"/>
          <w:sz w:val="28"/>
          <w:szCs w:val="28"/>
        </w:rPr>
        <w:sym w:font="Wingdings" w:char="F0A8"/>
      </w:r>
      <w:r w:rsidRPr="00495BE9">
        <w:rPr>
          <w:rFonts w:ascii="TH SarabunPSK" w:hAnsi="TH SarabunPSK" w:cs="TH SarabunPSK"/>
          <w:sz w:val="28"/>
          <w:szCs w:val="28"/>
        </w:rPr>
        <w:t xml:space="preserve"> </w:t>
      </w:r>
      <w:r w:rsidRPr="00495BE9">
        <w:rPr>
          <w:rFonts w:ascii="TH SarabunPSK" w:hAnsi="TH SarabunPSK" w:cs="TH SarabunPSK"/>
          <w:sz w:val="28"/>
          <w:szCs w:val="28"/>
        </w:rPr>
        <w:tab/>
        <w:t>13. Climate Action</w:t>
      </w:r>
      <w:r w:rsidRPr="00495BE9">
        <w:rPr>
          <w:rFonts w:ascii="TH SarabunPSK" w:hAnsi="TH SarabunPSK" w:cs="TH SarabunPSK"/>
          <w:sz w:val="28"/>
          <w:szCs w:val="28"/>
        </w:rPr>
        <w:br/>
      </w:r>
      <w:r w:rsidRPr="00495BE9">
        <w:rPr>
          <w:rFonts w:ascii="TH SarabunPSK" w:hAnsi="TH SarabunPSK" w:cs="TH SarabunPSK"/>
          <w:sz w:val="28"/>
          <w:szCs w:val="28"/>
        </w:rPr>
        <w:sym w:font="Wingdings" w:char="F0A8"/>
      </w:r>
      <w:r w:rsidRPr="00495BE9">
        <w:rPr>
          <w:rFonts w:ascii="TH SarabunPSK" w:hAnsi="TH SarabunPSK" w:cs="TH SarabunPSK"/>
          <w:sz w:val="28"/>
          <w:szCs w:val="28"/>
        </w:rPr>
        <w:t xml:space="preserve"> </w:t>
      </w:r>
      <w:r w:rsidRPr="00495BE9">
        <w:rPr>
          <w:rFonts w:ascii="TH SarabunPSK" w:hAnsi="TH SarabunPSK" w:cs="TH SarabunPSK"/>
          <w:sz w:val="28"/>
          <w:szCs w:val="28"/>
        </w:rPr>
        <w:tab/>
        <w:t>14. Life Below Water</w:t>
      </w:r>
      <w:r w:rsidRPr="00495BE9">
        <w:rPr>
          <w:rFonts w:ascii="TH SarabunPSK" w:hAnsi="TH SarabunPSK" w:cs="TH SarabunPSK"/>
          <w:sz w:val="28"/>
          <w:szCs w:val="28"/>
        </w:rPr>
        <w:br/>
      </w:r>
      <w:r w:rsidRPr="00495BE9">
        <w:rPr>
          <w:rFonts w:ascii="TH SarabunPSK" w:hAnsi="TH SarabunPSK" w:cs="TH SarabunPSK"/>
          <w:sz w:val="28"/>
          <w:szCs w:val="28"/>
        </w:rPr>
        <w:sym w:font="Wingdings" w:char="F0A8"/>
      </w:r>
      <w:r w:rsidRPr="00495BE9">
        <w:rPr>
          <w:rFonts w:ascii="TH SarabunPSK" w:hAnsi="TH SarabunPSK" w:cs="TH SarabunPSK"/>
          <w:sz w:val="28"/>
          <w:szCs w:val="28"/>
        </w:rPr>
        <w:t xml:space="preserve"> </w:t>
      </w:r>
      <w:r w:rsidRPr="00495BE9">
        <w:rPr>
          <w:rFonts w:ascii="TH SarabunPSK" w:hAnsi="TH SarabunPSK" w:cs="TH SarabunPSK"/>
          <w:sz w:val="28"/>
          <w:szCs w:val="28"/>
        </w:rPr>
        <w:tab/>
        <w:t>15. Life on Land</w:t>
      </w:r>
      <w:r w:rsidRPr="00495BE9">
        <w:rPr>
          <w:rFonts w:ascii="TH SarabunPSK" w:hAnsi="TH SarabunPSK" w:cs="TH SarabunPSK"/>
          <w:sz w:val="28"/>
          <w:szCs w:val="28"/>
        </w:rPr>
        <w:br/>
      </w:r>
      <w:r w:rsidRPr="00495BE9">
        <w:rPr>
          <w:rFonts w:ascii="TH SarabunPSK" w:hAnsi="TH SarabunPSK" w:cs="TH SarabunPSK"/>
          <w:sz w:val="28"/>
          <w:szCs w:val="28"/>
        </w:rPr>
        <w:sym w:font="Wingdings" w:char="F0A8"/>
      </w:r>
      <w:r w:rsidRPr="00495BE9">
        <w:rPr>
          <w:rFonts w:ascii="TH SarabunPSK" w:hAnsi="TH SarabunPSK" w:cs="TH SarabunPSK"/>
          <w:sz w:val="28"/>
          <w:szCs w:val="28"/>
        </w:rPr>
        <w:t xml:space="preserve"> </w:t>
      </w:r>
      <w:r w:rsidRPr="00495BE9">
        <w:rPr>
          <w:rFonts w:ascii="TH SarabunPSK" w:hAnsi="TH SarabunPSK" w:cs="TH SarabunPSK"/>
          <w:sz w:val="28"/>
          <w:szCs w:val="28"/>
        </w:rPr>
        <w:tab/>
        <w:t>16. Peace, Justice and Strong Institutions</w:t>
      </w:r>
      <w:r w:rsidRPr="00495BE9">
        <w:rPr>
          <w:rFonts w:ascii="TH SarabunPSK" w:hAnsi="TH SarabunPSK" w:cs="TH SarabunPSK"/>
          <w:sz w:val="28"/>
          <w:szCs w:val="28"/>
        </w:rPr>
        <w:br/>
      </w:r>
      <w:r w:rsidRPr="00495BE9">
        <w:rPr>
          <w:rFonts w:ascii="TH SarabunPSK" w:hAnsi="TH SarabunPSK" w:cs="TH SarabunPSK"/>
          <w:sz w:val="28"/>
          <w:szCs w:val="28"/>
        </w:rPr>
        <w:sym w:font="Wingdings" w:char="F0A8"/>
      </w:r>
      <w:r w:rsidRPr="00495BE9">
        <w:rPr>
          <w:rFonts w:ascii="TH SarabunPSK" w:hAnsi="TH SarabunPSK" w:cs="TH SarabunPSK"/>
          <w:sz w:val="28"/>
          <w:szCs w:val="28"/>
        </w:rPr>
        <w:t xml:space="preserve"> </w:t>
      </w:r>
      <w:r w:rsidRPr="00495BE9">
        <w:rPr>
          <w:rFonts w:ascii="TH SarabunPSK" w:hAnsi="TH SarabunPSK" w:cs="TH SarabunPSK"/>
          <w:sz w:val="28"/>
          <w:szCs w:val="28"/>
        </w:rPr>
        <w:tab/>
        <w:t>17. Partnerships for the Goals</w:t>
      </w:r>
    </w:p>
    <w:p w14:paraId="35200C16" w14:textId="1F15C1B6" w:rsidR="00DC61D8" w:rsidRDefault="00DC61D8" w:rsidP="00DC61D8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ab/>
      </w:r>
      <w:r w:rsidRPr="00495BE9">
        <w:rPr>
          <w:rFonts w:ascii="TH SarabunPSK" w:hAnsi="TH SarabunPSK" w:cs="TH SarabunPSK"/>
          <w:sz w:val="28"/>
          <w:szCs w:val="28"/>
        </w:rPr>
        <w:sym w:font="Wingdings" w:char="F0A8"/>
      </w:r>
      <w:r w:rsidRPr="00495BE9">
        <w:rPr>
          <w:rFonts w:ascii="TH SarabunPSK" w:hAnsi="TH SarabunPSK" w:cs="TH SarabunPSK"/>
          <w:sz w:val="28"/>
          <w:szCs w:val="28"/>
        </w:rPr>
        <w:t xml:space="preserve"> </w:t>
      </w:r>
      <w:r w:rsidRPr="00495BE9">
        <w:rPr>
          <w:rFonts w:ascii="TH SarabunPSK" w:hAnsi="TH SarabunPSK" w:cs="TH SarabunPSK"/>
          <w:sz w:val="28"/>
          <w:szCs w:val="28"/>
        </w:rPr>
        <w:tab/>
        <w:t>Not related to the Sustainable Development Goals</w:t>
      </w:r>
      <w:r w:rsidR="003E5709">
        <w:rPr>
          <w:rFonts w:ascii="TH SarabunPSK" w:hAnsi="TH SarabunPSK" w:cs="TH SarabunPSK"/>
          <w:sz w:val="28"/>
          <w:szCs w:val="28"/>
        </w:rPr>
        <w:t xml:space="preserve">  </w:t>
      </w:r>
    </w:p>
    <w:p w14:paraId="297C7A91" w14:textId="77777777" w:rsidR="00DC61D8" w:rsidRPr="00495BE9" w:rsidRDefault="00DC61D8" w:rsidP="00DC61D8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14:paraId="2776C699" w14:textId="77777777" w:rsidR="00DC61D8" w:rsidRDefault="00DC61D8" w:rsidP="00DC61D8">
      <w:pPr>
        <w:spacing w:after="0" w:line="240" w:lineRule="auto"/>
        <w:rPr>
          <w:rFonts w:ascii="TH SarabunPSK" w:hAnsi="TH SarabunPSK" w:cs="TH SarabunPSK"/>
          <w:color w:val="FFFFFF" w:themeColor="background1"/>
          <w:szCs w:val="24"/>
        </w:rPr>
      </w:pPr>
      <w:r>
        <w:rPr>
          <w:rFonts w:ascii="TH SarabunPSK" w:hAnsi="TH SarabunPSK" w:cs="TH SarabunPSK"/>
          <w:szCs w:val="24"/>
          <w:shd w:val="clear" w:color="auto" w:fill="FFFFFF"/>
          <w:cs/>
        </w:rPr>
        <w:tab/>
      </w:r>
      <w:r w:rsidRPr="00B51E00">
        <w:rPr>
          <w:rFonts w:ascii="TH SarabunPSK" w:hAnsi="TH SarabunPSK" w:cs="TH SarabunPSK"/>
          <w:b/>
          <w:bCs/>
          <w:szCs w:val="24"/>
          <w:shd w:val="clear" w:color="auto" w:fill="FFFFFF"/>
          <w:cs/>
        </w:rPr>
        <w:t>*</w:t>
      </w:r>
      <w:r w:rsidRPr="00B51E00">
        <w:rPr>
          <w:rFonts w:ascii="TH SarabunPSK" w:hAnsi="TH SarabunPSK" w:cs="TH SarabunPSK"/>
          <w:b/>
          <w:bCs/>
          <w:szCs w:val="24"/>
          <w:shd w:val="clear" w:color="auto" w:fill="FFFFFF"/>
        </w:rPr>
        <w:t xml:space="preserve">Keyword EN </w:t>
      </w:r>
      <w:r w:rsidRPr="00652F8B">
        <w:rPr>
          <w:rFonts w:ascii="TH SarabunPSK" w:hAnsi="TH SarabunPSK" w:cs="TH SarabunPSK"/>
          <w:szCs w:val="24"/>
          <w:cs/>
        </w:rPr>
        <w:t>:</w:t>
      </w:r>
      <w:r w:rsidRPr="00652F8B">
        <w:rPr>
          <w:rFonts w:ascii="TH SarabunPSK" w:hAnsi="TH SarabunPSK" w:cs="TH SarabunPSK" w:hint="cs"/>
          <w:szCs w:val="24"/>
          <w:u w:val="dotted"/>
          <w:cs/>
        </w:rPr>
        <w:t xml:space="preserve">          </w:t>
      </w:r>
      <w:r w:rsidRPr="00652F8B">
        <w:rPr>
          <w:rFonts w:ascii="TH SarabunPSK" w:hAnsi="TH SarabunPSK" w:cs="TH SarabunPSK"/>
          <w:szCs w:val="24"/>
          <w:u w:val="dotted"/>
        </w:rPr>
        <w:t xml:space="preserve">               </w:t>
      </w:r>
      <w:r>
        <w:rPr>
          <w:rFonts w:ascii="TH SarabunPSK" w:hAnsi="TH SarabunPSK" w:cs="TH SarabunPSK" w:hint="cs"/>
          <w:szCs w:val="24"/>
          <w:u w:val="dotted"/>
          <w:cs/>
        </w:rPr>
        <w:t xml:space="preserve">                                                                                                          </w:t>
      </w:r>
      <w:r w:rsidRPr="00652F8B">
        <w:rPr>
          <w:rFonts w:ascii="TH SarabunPSK" w:hAnsi="TH SarabunPSK" w:cs="TH SarabunPSK"/>
          <w:szCs w:val="24"/>
          <w:u w:val="dotted"/>
        </w:rPr>
        <w:t xml:space="preserve">       </w:t>
      </w:r>
      <w:r w:rsidRPr="00652F8B">
        <w:rPr>
          <w:rFonts w:ascii="TH SarabunPSK" w:hAnsi="TH SarabunPSK" w:cs="TH SarabunPSK" w:hint="cs"/>
          <w:szCs w:val="24"/>
          <w:u w:val="dotted"/>
          <w:cs/>
        </w:rPr>
        <w:t xml:space="preserve">          </w:t>
      </w:r>
      <w:r w:rsidRPr="00652F8B">
        <w:rPr>
          <w:rFonts w:ascii="TH SarabunPSK" w:hAnsi="TH SarabunPSK" w:cs="TH SarabunPSK" w:hint="cs"/>
          <w:szCs w:val="24"/>
          <w:cs/>
        </w:rPr>
        <w:t xml:space="preserve"> </w:t>
      </w:r>
      <w:r w:rsidRPr="00652F8B">
        <w:rPr>
          <w:rFonts w:ascii="TH SarabunPSK" w:hAnsi="TH SarabunPSK" w:cs="TH SarabunPSK"/>
          <w:color w:val="FFFFFF" w:themeColor="background1"/>
          <w:szCs w:val="24"/>
        </w:rPr>
        <w:t>.</w:t>
      </w:r>
    </w:p>
    <w:p w14:paraId="7FD59613" w14:textId="77777777" w:rsidR="00F87FBB" w:rsidRPr="00B51E00" w:rsidRDefault="00F87FBB" w:rsidP="00913949">
      <w:pPr>
        <w:spacing w:after="0"/>
        <w:rPr>
          <w:rFonts w:ascii="TH SarabunPSK" w:eastAsia="Times New Roman" w:hAnsi="TH SarabunPSK" w:cs="TH SarabunPSK"/>
          <w:szCs w:val="24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470"/>
        <w:gridCol w:w="5055"/>
      </w:tblGrid>
      <w:tr w:rsidR="00D030BA" w:rsidRPr="00B51E00" w14:paraId="2CD2ED32" w14:textId="77777777" w:rsidTr="0045659F">
        <w:tc>
          <w:tcPr>
            <w:tcW w:w="5470" w:type="dxa"/>
          </w:tcPr>
          <w:p w14:paraId="7EB1084E" w14:textId="77777777" w:rsidR="00D030BA" w:rsidRPr="00B51E00" w:rsidRDefault="00D030BA" w:rsidP="0045659F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</w:pPr>
            <w:r w:rsidRPr="00B51E00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เรียน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รองคณบดีฝ่ายวิจัย (ศ.ดร.กนกวรรณ  เลาหบูรณะกิจ คะตะ</w:t>
            </w:r>
            <w:proofErr w:type="spellStart"/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กิ</w:t>
            </w:r>
            <w:proofErr w:type="spellEnd"/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ริ)</w:t>
            </w:r>
          </w:p>
          <w:p w14:paraId="68988C66" w14:textId="77777777" w:rsidR="00D030BA" w:rsidRPr="00B51E00" w:rsidRDefault="00D030BA" w:rsidP="0045659F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      เพื่อพิจารณาเสนอคณะกรรมการส่งเสริมผลงานวิชาการคณะอักษรศาสตร์   พิจารณา จักเป็นพระคุณยิ่ง</w:t>
            </w:r>
          </w:p>
          <w:p w14:paraId="3F4F0CD5" w14:textId="77777777" w:rsidR="00D030BA" w:rsidRPr="00B51E00" w:rsidRDefault="00D030BA" w:rsidP="0045659F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  <w:p w14:paraId="56AC10CF" w14:textId="77777777" w:rsidR="00D030BA" w:rsidRPr="00B51E00" w:rsidRDefault="00D030BA" w:rsidP="0045659F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ลงชื่อ........................................................................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br/>
              <w:t>(นางสาววราพร  พวงจันทร์หอม)</w:t>
            </w:r>
          </w:p>
          <w:p w14:paraId="220DAF57" w14:textId="77777777" w:rsidR="00D030BA" w:rsidRPr="00B51E00" w:rsidRDefault="00D030BA" w:rsidP="0045659F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ผู้อำนวยการฝ่ายวิชาการ</w:t>
            </w:r>
          </w:p>
          <w:p w14:paraId="020C63CB" w14:textId="77777777" w:rsidR="00D030BA" w:rsidRPr="00B51E00" w:rsidRDefault="00D030BA" w:rsidP="0045659F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................./.................../.................</w:t>
            </w:r>
          </w:p>
        </w:tc>
        <w:tc>
          <w:tcPr>
            <w:tcW w:w="5055" w:type="dxa"/>
          </w:tcPr>
          <w:p w14:paraId="305D054A" w14:textId="77777777" w:rsidR="00D030BA" w:rsidRPr="00B51E00" w:rsidRDefault="00D030BA" w:rsidP="0045659F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เรียน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คณะกรรมการส่งเสริมผลงานวิชาการคณะอักษรศาสตร์</w:t>
            </w:r>
          </w:p>
          <w:p w14:paraId="7BA0B79B" w14:textId="77777777" w:rsidR="00D030BA" w:rsidRPr="00B51E00" w:rsidRDefault="00D030BA" w:rsidP="0045659F">
            <w:pPr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      เพื่อพิจารณา จักขอบคุณยิ่ง</w:t>
            </w:r>
          </w:p>
          <w:p w14:paraId="5FB0B057" w14:textId="77777777" w:rsidR="00D030BA" w:rsidRPr="00B51E00" w:rsidRDefault="00D030BA" w:rsidP="0045659F">
            <w:pPr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  <w:p w14:paraId="1869DD56" w14:textId="77777777" w:rsidR="00D030BA" w:rsidRPr="00B51E00" w:rsidRDefault="00D030BA" w:rsidP="0045659F">
            <w:pPr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  <w:p w14:paraId="305CFD04" w14:textId="77777777" w:rsidR="00D030BA" w:rsidRPr="00B51E00" w:rsidRDefault="00D030BA" w:rsidP="0045659F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ลงชื่อ .............................................................................</w:t>
            </w:r>
          </w:p>
          <w:p w14:paraId="7A6354F2" w14:textId="77777777" w:rsidR="00D030BA" w:rsidRPr="00B51E00" w:rsidRDefault="00D030BA" w:rsidP="0045659F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  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(ศ.ดร.กนกวรรณ  เลาหบูรณะกิจ คะตะ</w:t>
            </w:r>
            <w:proofErr w:type="spellStart"/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กิ</w:t>
            </w:r>
            <w:proofErr w:type="spellEnd"/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ริ)</w:t>
            </w:r>
          </w:p>
          <w:p w14:paraId="4FBEC797" w14:textId="77777777" w:rsidR="00D030BA" w:rsidRPr="00B51E00" w:rsidRDefault="00D030BA" w:rsidP="0045659F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 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รองคณบดีฝ่ายวิจัย</w:t>
            </w:r>
          </w:p>
          <w:p w14:paraId="64FBD979" w14:textId="77777777" w:rsidR="00D030BA" w:rsidRPr="00B51E00" w:rsidRDefault="00D030BA" w:rsidP="0045659F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               </w:t>
            </w: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          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................/.................../.................</w:t>
            </w:r>
          </w:p>
        </w:tc>
      </w:tr>
    </w:tbl>
    <w:p w14:paraId="75AAEE88" w14:textId="77777777" w:rsidR="00D030BA" w:rsidRDefault="00D030BA" w:rsidP="00D030BA">
      <w:pPr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1F96F25C" w14:textId="77777777" w:rsidR="00603D7A" w:rsidRDefault="00603D7A" w:rsidP="00D030BA">
      <w:pPr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3055A0DB" w14:textId="77777777" w:rsidR="00603D7A" w:rsidRDefault="00603D7A" w:rsidP="00D030BA">
      <w:pPr>
        <w:rPr>
          <w:rFonts w:ascii="TH SarabunPSK" w:hAnsi="TH SarabunPSK" w:cs="TH SarabunPSK"/>
          <w:b/>
          <w:bCs/>
          <w:noProof/>
          <w:sz w:val="32"/>
          <w:szCs w:val="32"/>
        </w:rPr>
      </w:pPr>
    </w:p>
    <w:sectPr w:rsidR="00603D7A" w:rsidSect="002A2180">
      <w:headerReference w:type="default" r:id="rId7"/>
      <w:pgSz w:w="11906" w:h="16838" w:code="9"/>
      <w:pgMar w:top="54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F2F11" w14:textId="77777777" w:rsidR="00C0691C" w:rsidRDefault="00C0691C" w:rsidP="004E3AE0">
      <w:pPr>
        <w:spacing w:after="0" w:line="240" w:lineRule="auto"/>
      </w:pPr>
      <w:r>
        <w:separator/>
      </w:r>
    </w:p>
  </w:endnote>
  <w:endnote w:type="continuationSeparator" w:id="0">
    <w:p w14:paraId="79A937D9" w14:textId="77777777" w:rsidR="00C0691C" w:rsidRDefault="00C0691C" w:rsidP="004E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4DAD8" w14:textId="77777777" w:rsidR="00C0691C" w:rsidRDefault="00C0691C" w:rsidP="004E3AE0">
      <w:pPr>
        <w:spacing w:after="0" w:line="240" w:lineRule="auto"/>
      </w:pPr>
      <w:r>
        <w:separator/>
      </w:r>
    </w:p>
  </w:footnote>
  <w:footnote w:type="continuationSeparator" w:id="0">
    <w:p w14:paraId="3F90E3D9" w14:textId="77777777" w:rsidR="00C0691C" w:rsidRDefault="00C0691C" w:rsidP="004E3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D51D" w14:textId="547E59B1" w:rsidR="004E3AE0" w:rsidRPr="00BF5E6D" w:rsidRDefault="004E3AE0" w:rsidP="004E3AE0">
    <w:pPr>
      <w:pStyle w:val="Header"/>
      <w:jc w:val="right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1BDF"/>
    <w:multiLevelType w:val="hybridMultilevel"/>
    <w:tmpl w:val="EAAA17DC"/>
    <w:lvl w:ilvl="0" w:tplc="FFFFFFF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7" w:hanging="360"/>
      </w:pPr>
    </w:lvl>
    <w:lvl w:ilvl="2" w:tplc="FFFFFFFF" w:tentative="1">
      <w:start w:val="1"/>
      <w:numFmt w:val="lowerRoman"/>
      <w:lvlText w:val="%3."/>
      <w:lvlJc w:val="right"/>
      <w:pPr>
        <w:ind w:left="2117" w:hanging="180"/>
      </w:pPr>
    </w:lvl>
    <w:lvl w:ilvl="3" w:tplc="FFFFFFFF" w:tentative="1">
      <w:start w:val="1"/>
      <w:numFmt w:val="decimal"/>
      <w:lvlText w:val="%4."/>
      <w:lvlJc w:val="left"/>
      <w:pPr>
        <w:ind w:left="2837" w:hanging="360"/>
      </w:pPr>
    </w:lvl>
    <w:lvl w:ilvl="4" w:tplc="FFFFFFFF" w:tentative="1">
      <w:start w:val="1"/>
      <w:numFmt w:val="lowerLetter"/>
      <w:lvlText w:val="%5."/>
      <w:lvlJc w:val="left"/>
      <w:pPr>
        <w:ind w:left="3557" w:hanging="360"/>
      </w:pPr>
    </w:lvl>
    <w:lvl w:ilvl="5" w:tplc="FFFFFFFF" w:tentative="1">
      <w:start w:val="1"/>
      <w:numFmt w:val="lowerRoman"/>
      <w:lvlText w:val="%6."/>
      <w:lvlJc w:val="right"/>
      <w:pPr>
        <w:ind w:left="4277" w:hanging="180"/>
      </w:pPr>
    </w:lvl>
    <w:lvl w:ilvl="6" w:tplc="FFFFFFFF" w:tentative="1">
      <w:start w:val="1"/>
      <w:numFmt w:val="decimal"/>
      <w:lvlText w:val="%7."/>
      <w:lvlJc w:val="left"/>
      <w:pPr>
        <w:ind w:left="4997" w:hanging="360"/>
      </w:pPr>
    </w:lvl>
    <w:lvl w:ilvl="7" w:tplc="FFFFFFFF" w:tentative="1">
      <w:start w:val="1"/>
      <w:numFmt w:val="lowerLetter"/>
      <w:lvlText w:val="%8."/>
      <w:lvlJc w:val="left"/>
      <w:pPr>
        <w:ind w:left="5717" w:hanging="360"/>
      </w:pPr>
    </w:lvl>
    <w:lvl w:ilvl="8" w:tplc="FFFFFFFF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8901A74"/>
    <w:multiLevelType w:val="hybridMultilevel"/>
    <w:tmpl w:val="A1AE1B92"/>
    <w:lvl w:ilvl="0" w:tplc="B6902D34">
      <w:start w:val="4"/>
      <w:numFmt w:val="bullet"/>
      <w:lvlText w:val="-"/>
      <w:lvlJc w:val="left"/>
      <w:pPr>
        <w:ind w:left="560" w:hanging="360"/>
      </w:pPr>
      <w:rPr>
        <w:rFonts w:ascii="TH SarabunPSK" w:eastAsia="Times New Roman" w:hAnsi="TH SarabunPSK" w:cs="TH SarabunPSK" w:hint="default"/>
        <w:i w:val="0"/>
        <w:sz w:val="30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2" w15:restartNumberingAfterBreak="0">
    <w:nsid w:val="0DBC05BD"/>
    <w:multiLevelType w:val="hybridMultilevel"/>
    <w:tmpl w:val="EAAA17DC"/>
    <w:lvl w:ilvl="0" w:tplc="FFFFFFF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7" w:hanging="360"/>
      </w:pPr>
    </w:lvl>
    <w:lvl w:ilvl="2" w:tplc="FFFFFFFF" w:tentative="1">
      <w:start w:val="1"/>
      <w:numFmt w:val="lowerRoman"/>
      <w:lvlText w:val="%3."/>
      <w:lvlJc w:val="right"/>
      <w:pPr>
        <w:ind w:left="2117" w:hanging="180"/>
      </w:pPr>
    </w:lvl>
    <w:lvl w:ilvl="3" w:tplc="FFFFFFFF" w:tentative="1">
      <w:start w:val="1"/>
      <w:numFmt w:val="decimal"/>
      <w:lvlText w:val="%4."/>
      <w:lvlJc w:val="left"/>
      <w:pPr>
        <w:ind w:left="2837" w:hanging="360"/>
      </w:pPr>
    </w:lvl>
    <w:lvl w:ilvl="4" w:tplc="FFFFFFFF" w:tentative="1">
      <w:start w:val="1"/>
      <w:numFmt w:val="lowerLetter"/>
      <w:lvlText w:val="%5."/>
      <w:lvlJc w:val="left"/>
      <w:pPr>
        <w:ind w:left="3557" w:hanging="360"/>
      </w:pPr>
    </w:lvl>
    <w:lvl w:ilvl="5" w:tplc="FFFFFFFF" w:tentative="1">
      <w:start w:val="1"/>
      <w:numFmt w:val="lowerRoman"/>
      <w:lvlText w:val="%6."/>
      <w:lvlJc w:val="right"/>
      <w:pPr>
        <w:ind w:left="4277" w:hanging="180"/>
      </w:pPr>
    </w:lvl>
    <w:lvl w:ilvl="6" w:tplc="FFFFFFFF" w:tentative="1">
      <w:start w:val="1"/>
      <w:numFmt w:val="decimal"/>
      <w:lvlText w:val="%7."/>
      <w:lvlJc w:val="left"/>
      <w:pPr>
        <w:ind w:left="4997" w:hanging="360"/>
      </w:pPr>
    </w:lvl>
    <w:lvl w:ilvl="7" w:tplc="FFFFFFFF" w:tentative="1">
      <w:start w:val="1"/>
      <w:numFmt w:val="lowerLetter"/>
      <w:lvlText w:val="%8."/>
      <w:lvlJc w:val="left"/>
      <w:pPr>
        <w:ind w:left="5717" w:hanging="360"/>
      </w:pPr>
    </w:lvl>
    <w:lvl w:ilvl="8" w:tplc="FFFFFFFF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 w15:restartNumberingAfterBreak="0">
    <w:nsid w:val="17FF4125"/>
    <w:multiLevelType w:val="hybridMultilevel"/>
    <w:tmpl w:val="4EF0E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84D0B"/>
    <w:multiLevelType w:val="hybridMultilevel"/>
    <w:tmpl w:val="EAAA17DC"/>
    <w:lvl w:ilvl="0" w:tplc="35767BE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1E8041A1"/>
    <w:multiLevelType w:val="hybridMultilevel"/>
    <w:tmpl w:val="C846A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D3472"/>
    <w:multiLevelType w:val="hybridMultilevel"/>
    <w:tmpl w:val="05AE2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22AB0"/>
    <w:multiLevelType w:val="hybridMultilevel"/>
    <w:tmpl w:val="EAAA17DC"/>
    <w:lvl w:ilvl="0" w:tplc="35767BE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 w15:restartNumberingAfterBreak="0">
    <w:nsid w:val="34F71A1B"/>
    <w:multiLevelType w:val="hybridMultilevel"/>
    <w:tmpl w:val="C846A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16E37"/>
    <w:multiLevelType w:val="multilevel"/>
    <w:tmpl w:val="E1C62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2D1B14"/>
    <w:multiLevelType w:val="multilevel"/>
    <w:tmpl w:val="E80A8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1A7C06"/>
    <w:multiLevelType w:val="multilevel"/>
    <w:tmpl w:val="89BA4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696C0D"/>
    <w:multiLevelType w:val="multilevel"/>
    <w:tmpl w:val="19927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A162EE"/>
    <w:multiLevelType w:val="multilevel"/>
    <w:tmpl w:val="3E407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040A65"/>
    <w:multiLevelType w:val="hybridMultilevel"/>
    <w:tmpl w:val="EAAA17DC"/>
    <w:lvl w:ilvl="0" w:tplc="35767BE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 w15:restartNumberingAfterBreak="0">
    <w:nsid w:val="7F6634C4"/>
    <w:multiLevelType w:val="multilevel"/>
    <w:tmpl w:val="262AA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5006194">
    <w:abstractNumId w:val="12"/>
  </w:num>
  <w:num w:numId="2" w16cid:durableId="119689404">
    <w:abstractNumId w:val="11"/>
  </w:num>
  <w:num w:numId="3" w16cid:durableId="1217202754">
    <w:abstractNumId w:val="6"/>
  </w:num>
  <w:num w:numId="4" w16cid:durableId="1705594807">
    <w:abstractNumId w:val="10"/>
  </w:num>
  <w:num w:numId="5" w16cid:durableId="1030767146">
    <w:abstractNumId w:val="15"/>
  </w:num>
  <w:num w:numId="6" w16cid:durableId="1296638110">
    <w:abstractNumId w:val="5"/>
  </w:num>
  <w:num w:numId="7" w16cid:durableId="99764609">
    <w:abstractNumId w:val="9"/>
  </w:num>
  <w:num w:numId="8" w16cid:durableId="1050039222">
    <w:abstractNumId w:val="1"/>
  </w:num>
  <w:num w:numId="9" w16cid:durableId="903300855">
    <w:abstractNumId w:val="3"/>
  </w:num>
  <w:num w:numId="10" w16cid:durableId="1612933576">
    <w:abstractNumId w:val="8"/>
  </w:num>
  <w:num w:numId="11" w16cid:durableId="2028094370">
    <w:abstractNumId w:val="13"/>
  </w:num>
  <w:num w:numId="12" w16cid:durableId="885680346">
    <w:abstractNumId w:val="14"/>
  </w:num>
  <w:num w:numId="13" w16cid:durableId="135730357">
    <w:abstractNumId w:val="4"/>
  </w:num>
  <w:num w:numId="14" w16cid:durableId="1010915707">
    <w:abstractNumId w:val="7"/>
  </w:num>
  <w:num w:numId="15" w16cid:durableId="1721510363">
    <w:abstractNumId w:val="0"/>
  </w:num>
  <w:num w:numId="16" w16cid:durableId="1261983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2D"/>
    <w:rsid w:val="000007BF"/>
    <w:rsid w:val="00007292"/>
    <w:rsid w:val="00010988"/>
    <w:rsid w:val="00021038"/>
    <w:rsid w:val="00023378"/>
    <w:rsid w:val="00025259"/>
    <w:rsid w:val="000252A5"/>
    <w:rsid w:val="0003497B"/>
    <w:rsid w:val="000547B4"/>
    <w:rsid w:val="00054818"/>
    <w:rsid w:val="0007125F"/>
    <w:rsid w:val="00074255"/>
    <w:rsid w:val="00075B65"/>
    <w:rsid w:val="00076869"/>
    <w:rsid w:val="00076C40"/>
    <w:rsid w:val="00080267"/>
    <w:rsid w:val="000926E1"/>
    <w:rsid w:val="000A50E0"/>
    <w:rsid w:val="000A57B9"/>
    <w:rsid w:val="000B4A52"/>
    <w:rsid w:val="000C61A0"/>
    <w:rsid w:val="000D7DD8"/>
    <w:rsid w:val="000E00FC"/>
    <w:rsid w:val="000E4788"/>
    <w:rsid w:val="000E4F4D"/>
    <w:rsid w:val="000E764E"/>
    <w:rsid w:val="000F63B1"/>
    <w:rsid w:val="00100ADA"/>
    <w:rsid w:val="00103A01"/>
    <w:rsid w:val="00105499"/>
    <w:rsid w:val="001064E9"/>
    <w:rsid w:val="001069A2"/>
    <w:rsid w:val="00110518"/>
    <w:rsid w:val="00116BD0"/>
    <w:rsid w:val="00117130"/>
    <w:rsid w:val="0012328A"/>
    <w:rsid w:val="001271C2"/>
    <w:rsid w:val="00132818"/>
    <w:rsid w:val="00136D8E"/>
    <w:rsid w:val="0015019C"/>
    <w:rsid w:val="001629D7"/>
    <w:rsid w:val="00177C35"/>
    <w:rsid w:val="00184351"/>
    <w:rsid w:val="00187EC7"/>
    <w:rsid w:val="001A22A9"/>
    <w:rsid w:val="001A4EFF"/>
    <w:rsid w:val="001A730C"/>
    <w:rsid w:val="001B1911"/>
    <w:rsid w:val="001B23F4"/>
    <w:rsid w:val="001B76CD"/>
    <w:rsid w:val="001C4351"/>
    <w:rsid w:val="001C7848"/>
    <w:rsid w:val="001D3928"/>
    <w:rsid w:val="001D5FDA"/>
    <w:rsid w:val="001E05C2"/>
    <w:rsid w:val="001E6989"/>
    <w:rsid w:val="001E7BDF"/>
    <w:rsid w:val="001E7D62"/>
    <w:rsid w:val="001F588F"/>
    <w:rsid w:val="001F7D70"/>
    <w:rsid w:val="00200050"/>
    <w:rsid w:val="00220FE8"/>
    <w:rsid w:val="0022549E"/>
    <w:rsid w:val="00226844"/>
    <w:rsid w:val="002270E0"/>
    <w:rsid w:val="00270C9F"/>
    <w:rsid w:val="0028178F"/>
    <w:rsid w:val="00285A19"/>
    <w:rsid w:val="002879CE"/>
    <w:rsid w:val="00295BC8"/>
    <w:rsid w:val="00295F98"/>
    <w:rsid w:val="002A1483"/>
    <w:rsid w:val="002A2180"/>
    <w:rsid w:val="002C11B3"/>
    <w:rsid w:val="002D7A62"/>
    <w:rsid w:val="002E2893"/>
    <w:rsid w:val="002F22D6"/>
    <w:rsid w:val="002F4001"/>
    <w:rsid w:val="00306294"/>
    <w:rsid w:val="00322D79"/>
    <w:rsid w:val="003305D8"/>
    <w:rsid w:val="00341034"/>
    <w:rsid w:val="003425CD"/>
    <w:rsid w:val="00350BF7"/>
    <w:rsid w:val="00355DBC"/>
    <w:rsid w:val="003646F3"/>
    <w:rsid w:val="003710C6"/>
    <w:rsid w:val="00373756"/>
    <w:rsid w:val="00374C18"/>
    <w:rsid w:val="00385109"/>
    <w:rsid w:val="00391ECF"/>
    <w:rsid w:val="00393387"/>
    <w:rsid w:val="003A05E0"/>
    <w:rsid w:val="003A1D38"/>
    <w:rsid w:val="003A7F09"/>
    <w:rsid w:val="003B6DAD"/>
    <w:rsid w:val="003C03C0"/>
    <w:rsid w:val="003C66D0"/>
    <w:rsid w:val="003C7DAD"/>
    <w:rsid w:val="003D7CDA"/>
    <w:rsid w:val="003E5709"/>
    <w:rsid w:val="003F07C7"/>
    <w:rsid w:val="004028B2"/>
    <w:rsid w:val="00404C45"/>
    <w:rsid w:val="00406ED7"/>
    <w:rsid w:val="004253DD"/>
    <w:rsid w:val="004317FA"/>
    <w:rsid w:val="00445CCD"/>
    <w:rsid w:val="00452160"/>
    <w:rsid w:val="00455449"/>
    <w:rsid w:val="004662F9"/>
    <w:rsid w:val="0046770A"/>
    <w:rsid w:val="0047060F"/>
    <w:rsid w:val="004720C6"/>
    <w:rsid w:val="0048476C"/>
    <w:rsid w:val="00492D29"/>
    <w:rsid w:val="00495BE9"/>
    <w:rsid w:val="004961DB"/>
    <w:rsid w:val="0049675F"/>
    <w:rsid w:val="004A4372"/>
    <w:rsid w:val="004A5556"/>
    <w:rsid w:val="004A6F5E"/>
    <w:rsid w:val="004B1DC1"/>
    <w:rsid w:val="004B68E3"/>
    <w:rsid w:val="004C6FAE"/>
    <w:rsid w:val="004C756B"/>
    <w:rsid w:val="004D06EF"/>
    <w:rsid w:val="004E3AE0"/>
    <w:rsid w:val="004E419F"/>
    <w:rsid w:val="004E4F69"/>
    <w:rsid w:val="004F2827"/>
    <w:rsid w:val="004F3598"/>
    <w:rsid w:val="00502ECF"/>
    <w:rsid w:val="005059DA"/>
    <w:rsid w:val="005226D1"/>
    <w:rsid w:val="00527C66"/>
    <w:rsid w:val="00546929"/>
    <w:rsid w:val="005565F5"/>
    <w:rsid w:val="00557CC7"/>
    <w:rsid w:val="005709C5"/>
    <w:rsid w:val="005923E5"/>
    <w:rsid w:val="005959CF"/>
    <w:rsid w:val="005A37D8"/>
    <w:rsid w:val="005A7743"/>
    <w:rsid w:val="005B40C0"/>
    <w:rsid w:val="005C6C6E"/>
    <w:rsid w:val="005D2EF3"/>
    <w:rsid w:val="005D417B"/>
    <w:rsid w:val="005D6724"/>
    <w:rsid w:val="005E1A6E"/>
    <w:rsid w:val="005E2758"/>
    <w:rsid w:val="005E739B"/>
    <w:rsid w:val="005F7B09"/>
    <w:rsid w:val="005F7CDF"/>
    <w:rsid w:val="00603D7A"/>
    <w:rsid w:val="0060726A"/>
    <w:rsid w:val="00624440"/>
    <w:rsid w:val="00652F8B"/>
    <w:rsid w:val="006566EF"/>
    <w:rsid w:val="00676A43"/>
    <w:rsid w:val="0068641A"/>
    <w:rsid w:val="006A74AE"/>
    <w:rsid w:val="006B6EC2"/>
    <w:rsid w:val="006D0B0F"/>
    <w:rsid w:val="006D0BBB"/>
    <w:rsid w:val="006D64D2"/>
    <w:rsid w:val="006E1FD8"/>
    <w:rsid w:val="006E43B4"/>
    <w:rsid w:val="006F75F1"/>
    <w:rsid w:val="00702C67"/>
    <w:rsid w:val="00706C55"/>
    <w:rsid w:val="007167BC"/>
    <w:rsid w:val="007412B3"/>
    <w:rsid w:val="0075049B"/>
    <w:rsid w:val="00757BD5"/>
    <w:rsid w:val="0076568C"/>
    <w:rsid w:val="007750E2"/>
    <w:rsid w:val="007765C6"/>
    <w:rsid w:val="007807FB"/>
    <w:rsid w:val="00781EB4"/>
    <w:rsid w:val="00786419"/>
    <w:rsid w:val="00796082"/>
    <w:rsid w:val="007A48CA"/>
    <w:rsid w:val="007B6075"/>
    <w:rsid w:val="007B6C93"/>
    <w:rsid w:val="007C0D3B"/>
    <w:rsid w:val="007D7794"/>
    <w:rsid w:val="007F0B73"/>
    <w:rsid w:val="00801B2F"/>
    <w:rsid w:val="00804AB2"/>
    <w:rsid w:val="00805C67"/>
    <w:rsid w:val="008063A1"/>
    <w:rsid w:val="008070C7"/>
    <w:rsid w:val="008105E5"/>
    <w:rsid w:val="008159A0"/>
    <w:rsid w:val="00826B71"/>
    <w:rsid w:val="008305C7"/>
    <w:rsid w:val="00835CDF"/>
    <w:rsid w:val="0083740C"/>
    <w:rsid w:val="00844936"/>
    <w:rsid w:val="0085479C"/>
    <w:rsid w:val="0085576C"/>
    <w:rsid w:val="00864561"/>
    <w:rsid w:val="008737AC"/>
    <w:rsid w:val="00874C65"/>
    <w:rsid w:val="008803B3"/>
    <w:rsid w:val="00882E7F"/>
    <w:rsid w:val="0088692B"/>
    <w:rsid w:val="008878E1"/>
    <w:rsid w:val="008906EC"/>
    <w:rsid w:val="00892A5C"/>
    <w:rsid w:val="00897430"/>
    <w:rsid w:val="008C14B0"/>
    <w:rsid w:val="008C16EA"/>
    <w:rsid w:val="008C68FC"/>
    <w:rsid w:val="008C6B9F"/>
    <w:rsid w:val="008D39BD"/>
    <w:rsid w:val="008D7CB4"/>
    <w:rsid w:val="008E2AF4"/>
    <w:rsid w:val="008F4AA1"/>
    <w:rsid w:val="00913949"/>
    <w:rsid w:val="00917A30"/>
    <w:rsid w:val="00921B03"/>
    <w:rsid w:val="00921FE6"/>
    <w:rsid w:val="009250F7"/>
    <w:rsid w:val="0093216D"/>
    <w:rsid w:val="00955AC8"/>
    <w:rsid w:val="009612C7"/>
    <w:rsid w:val="00962BB9"/>
    <w:rsid w:val="00964AE7"/>
    <w:rsid w:val="009656C1"/>
    <w:rsid w:val="0096756A"/>
    <w:rsid w:val="009754EB"/>
    <w:rsid w:val="0098046D"/>
    <w:rsid w:val="00983B2B"/>
    <w:rsid w:val="00987343"/>
    <w:rsid w:val="0099175C"/>
    <w:rsid w:val="009918A0"/>
    <w:rsid w:val="0099203E"/>
    <w:rsid w:val="00992A53"/>
    <w:rsid w:val="0099751F"/>
    <w:rsid w:val="009A0C59"/>
    <w:rsid w:val="009A103B"/>
    <w:rsid w:val="009A4AA0"/>
    <w:rsid w:val="009B1DF9"/>
    <w:rsid w:val="009B5F9F"/>
    <w:rsid w:val="009C6101"/>
    <w:rsid w:val="009D0755"/>
    <w:rsid w:val="009D5C73"/>
    <w:rsid w:val="009E34A7"/>
    <w:rsid w:val="009E507F"/>
    <w:rsid w:val="00A03D28"/>
    <w:rsid w:val="00A166DE"/>
    <w:rsid w:val="00A17928"/>
    <w:rsid w:val="00A2253C"/>
    <w:rsid w:val="00A22F34"/>
    <w:rsid w:val="00A2596C"/>
    <w:rsid w:val="00A27978"/>
    <w:rsid w:val="00A3556A"/>
    <w:rsid w:val="00A373BB"/>
    <w:rsid w:val="00A41EAA"/>
    <w:rsid w:val="00A4688E"/>
    <w:rsid w:val="00A51270"/>
    <w:rsid w:val="00A550D1"/>
    <w:rsid w:val="00A56141"/>
    <w:rsid w:val="00A60F39"/>
    <w:rsid w:val="00A61C98"/>
    <w:rsid w:val="00A62D08"/>
    <w:rsid w:val="00A67010"/>
    <w:rsid w:val="00A7163E"/>
    <w:rsid w:val="00A75E68"/>
    <w:rsid w:val="00A815B9"/>
    <w:rsid w:val="00A86E37"/>
    <w:rsid w:val="00A927FD"/>
    <w:rsid w:val="00A9554A"/>
    <w:rsid w:val="00AA57E3"/>
    <w:rsid w:val="00AA5CDF"/>
    <w:rsid w:val="00AA6638"/>
    <w:rsid w:val="00AB12ED"/>
    <w:rsid w:val="00AB4DC7"/>
    <w:rsid w:val="00AB65D3"/>
    <w:rsid w:val="00AC0272"/>
    <w:rsid w:val="00AC2C1E"/>
    <w:rsid w:val="00AC33BE"/>
    <w:rsid w:val="00AD01A3"/>
    <w:rsid w:val="00AD3496"/>
    <w:rsid w:val="00AD6322"/>
    <w:rsid w:val="00AE2519"/>
    <w:rsid w:val="00B1725C"/>
    <w:rsid w:val="00B220B9"/>
    <w:rsid w:val="00B270C3"/>
    <w:rsid w:val="00B315FE"/>
    <w:rsid w:val="00B32B31"/>
    <w:rsid w:val="00B33B0B"/>
    <w:rsid w:val="00B4642D"/>
    <w:rsid w:val="00B4714F"/>
    <w:rsid w:val="00B50ECC"/>
    <w:rsid w:val="00B6517F"/>
    <w:rsid w:val="00B67803"/>
    <w:rsid w:val="00B81C23"/>
    <w:rsid w:val="00B82215"/>
    <w:rsid w:val="00B877BA"/>
    <w:rsid w:val="00B92B09"/>
    <w:rsid w:val="00B93754"/>
    <w:rsid w:val="00B942EC"/>
    <w:rsid w:val="00BB3306"/>
    <w:rsid w:val="00BB62CC"/>
    <w:rsid w:val="00BC0104"/>
    <w:rsid w:val="00BC558A"/>
    <w:rsid w:val="00BC7BD1"/>
    <w:rsid w:val="00BE672C"/>
    <w:rsid w:val="00BE6C6B"/>
    <w:rsid w:val="00BF5E6D"/>
    <w:rsid w:val="00BF65B5"/>
    <w:rsid w:val="00C055F9"/>
    <w:rsid w:val="00C0691C"/>
    <w:rsid w:val="00C171C9"/>
    <w:rsid w:val="00C325B0"/>
    <w:rsid w:val="00C407FB"/>
    <w:rsid w:val="00C6124A"/>
    <w:rsid w:val="00C70325"/>
    <w:rsid w:val="00C70B5C"/>
    <w:rsid w:val="00C72C66"/>
    <w:rsid w:val="00C74B7A"/>
    <w:rsid w:val="00C75A50"/>
    <w:rsid w:val="00C81E19"/>
    <w:rsid w:val="00C84F35"/>
    <w:rsid w:val="00C85C44"/>
    <w:rsid w:val="00C92BC5"/>
    <w:rsid w:val="00C97597"/>
    <w:rsid w:val="00CA4576"/>
    <w:rsid w:val="00CA59A0"/>
    <w:rsid w:val="00CA6485"/>
    <w:rsid w:val="00CB4C81"/>
    <w:rsid w:val="00CB7F69"/>
    <w:rsid w:val="00CD41CD"/>
    <w:rsid w:val="00CD615F"/>
    <w:rsid w:val="00CD61A3"/>
    <w:rsid w:val="00CE367E"/>
    <w:rsid w:val="00CE58E8"/>
    <w:rsid w:val="00CE5E7C"/>
    <w:rsid w:val="00CF2ECA"/>
    <w:rsid w:val="00CF4599"/>
    <w:rsid w:val="00CF5610"/>
    <w:rsid w:val="00CF621C"/>
    <w:rsid w:val="00D00780"/>
    <w:rsid w:val="00D030BA"/>
    <w:rsid w:val="00D253A1"/>
    <w:rsid w:val="00D35E6E"/>
    <w:rsid w:val="00D3726D"/>
    <w:rsid w:val="00D427BD"/>
    <w:rsid w:val="00D42D06"/>
    <w:rsid w:val="00D434F1"/>
    <w:rsid w:val="00D43ADF"/>
    <w:rsid w:val="00D4406E"/>
    <w:rsid w:val="00D47912"/>
    <w:rsid w:val="00D566A8"/>
    <w:rsid w:val="00D75851"/>
    <w:rsid w:val="00D810D8"/>
    <w:rsid w:val="00D818DC"/>
    <w:rsid w:val="00D83AF2"/>
    <w:rsid w:val="00D91FCA"/>
    <w:rsid w:val="00DA1E1B"/>
    <w:rsid w:val="00DA4D5A"/>
    <w:rsid w:val="00DA5DF9"/>
    <w:rsid w:val="00DA5E96"/>
    <w:rsid w:val="00DB0164"/>
    <w:rsid w:val="00DB07A9"/>
    <w:rsid w:val="00DB12EA"/>
    <w:rsid w:val="00DB299D"/>
    <w:rsid w:val="00DB426F"/>
    <w:rsid w:val="00DB5BDC"/>
    <w:rsid w:val="00DB6C5E"/>
    <w:rsid w:val="00DC01B7"/>
    <w:rsid w:val="00DC3F75"/>
    <w:rsid w:val="00DC437B"/>
    <w:rsid w:val="00DC61D8"/>
    <w:rsid w:val="00DD2C29"/>
    <w:rsid w:val="00DE6DD3"/>
    <w:rsid w:val="00DF32F8"/>
    <w:rsid w:val="00DF60DA"/>
    <w:rsid w:val="00E02AE7"/>
    <w:rsid w:val="00E14315"/>
    <w:rsid w:val="00E16CC3"/>
    <w:rsid w:val="00E21054"/>
    <w:rsid w:val="00E23BF0"/>
    <w:rsid w:val="00E242B5"/>
    <w:rsid w:val="00E33427"/>
    <w:rsid w:val="00E601AA"/>
    <w:rsid w:val="00E634F9"/>
    <w:rsid w:val="00E66AA9"/>
    <w:rsid w:val="00E67259"/>
    <w:rsid w:val="00E730CC"/>
    <w:rsid w:val="00E738E3"/>
    <w:rsid w:val="00E83158"/>
    <w:rsid w:val="00E84FBE"/>
    <w:rsid w:val="00E90AE9"/>
    <w:rsid w:val="00EA2CDB"/>
    <w:rsid w:val="00EA4013"/>
    <w:rsid w:val="00EA7224"/>
    <w:rsid w:val="00EB2A57"/>
    <w:rsid w:val="00EB332C"/>
    <w:rsid w:val="00EC0D79"/>
    <w:rsid w:val="00ED7800"/>
    <w:rsid w:val="00F029CC"/>
    <w:rsid w:val="00F03917"/>
    <w:rsid w:val="00F04E16"/>
    <w:rsid w:val="00F11CBF"/>
    <w:rsid w:val="00F132F3"/>
    <w:rsid w:val="00F14619"/>
    <w:rsid w:val="00F31F18"/>
    <w:rsid w:val="00F52C35"/>
    <w:rsid w:val="00F64585"/>
    <w:rsid w:val="00F704BB"/>
    <w:rsid w:val="00F716AC"/>
    <w:rsid w:val="00F71DDC"/>
    <w:rsid w:val="00F87220"/>
    <w:rsid w:val="00F87FBB"/>
    <w:rsid w:val="00F92FE6"/>
    <w:rsid w:val="00F93F41"/>
    <w:rsid w:val="00F94737"/>
    <w:rsid w:val="00FA0511"/>
    <w:rsid w:val="00FA3AA4"/>
    <w:rsid w:val="00FA50A4"/>
    <w:rsid w:val="00FB2A40"/>
    <w:rsid w:val="00FB7019"/>
    <w:rsid w:val="00FD23FE"/>
    <w:rsid w:val="00FD28A3"/>
    <w:rsid w:val="00FD797A"/>
    <w:rsid w:val="00FE50B7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14C2C"/>
  <w15:chartTrackingRefBased/>
  <w15:docId w15:val="{9A981FD5-1BA7-44AF-974C-8B8584C3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42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42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42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4642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4642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46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42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B4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ng-star-inserted">
    <w:name w:val="ng-star-inserted"/>
    <w:basedOn w:val="DefaultParagraphFont"/>
    <w:rsid w:val="00B4642D"/>
  </w:style>
  <w:style w:type="character" w:customStyle="1" w:styleId="mat-mdc-tooltip-trigger">
    <w:name w:val="mat-mdc-tooltip-trigger"/>
    <w:basedOn w:val="DefaultParagraphFont"/>
    <w:rsid w:val="00B4642D"/>
  </w:style>
  <w:style w:type="paragraph" w:styleId="NormalWeb">
    <w:name w:val="Normal (Web)"/>
    <w:basedOn w:val="Normal"/>
    <w:uiPriority w:val="99"/>
    <w:semiHidden/>
    <w:unhideWhenUsed/>
    <w:rsid w:val="00B4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Number1-Manual">
    <w:name w:val="Number 1-Manual"/>
    <w:basedOn w:val="Normal"/>
    <w:rsid w:val="005E2758"/>
    <w:pPr>
      <w:tabs>
        <w:tab w:val="left" w:pos="360"/>
      </w:tabs>
      <w:overflowPunct w:val="0"/>
      <w:autoSpaceDE w:val="0"/>
      <w:autoSpaceDN w:val="0"/>
      <w:adjustRightInd w:val="0"/>
      <w:spacing w:after="0" w:line="400" w:lineRule="atLeast"/>
      <w:ind w:left="360" w:hanging="360"/>
      <w:jc w:val="both"/>
      <w:textAlignment w:val="baseline"/>
    </w:pPr>
    <w:rPr>
      <w:rFonts w:ascii="Browallia New" w:eastAsia="Times New Roman" w:hAnsi="Browallia New" w:cs="Browallia New"/>
      <w:kern w:val="0"/>
      <w:sz w:val="3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E3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AE0"/>
  </w:style>
  <w:style w:type="paragraph" w:styleId="Footer">
    <w:name w:val="footer"/>
    <w:basedOn w:val="Normal"/>
    <w:link w:val="FooterChar"/>
    <w:uiPriority w:val="99"/>
    <w:unhideWhenUsed/>
    <w:rsid w:val="004E3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AE0"/>
  </w:style>
  <w:style w:type="table" w:styleId="TableGrid">
    <w:name w:val="Table Grid"/>
    <w:basedOn w:val="TableNormal"/>
    <w:uiPriority w:val="59"/>
    <w:rsid w:val="000B4A52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A86E37"/>
    <w:rPr>
      <w:b/>
      <w:bCs/>
    </w:rPr>
  </w:style>
  <w:style w:type="paragraph" w:styleId="Revision">
    <w:name w:val="Revision"/>
    <w:hidden/>
    <w:uiPriority w:val="99"/>
    <w:semiHidden/>
    <w:rsid w:val="00A67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1010</Words>
  <Characters>5509</Characters>
  <Application>Microsoft Office Word</Application>
  <DocSecurity>0</DocSecurity>
  <Lines>211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Wanlee Chaychom</dc:creator>
  <cp:keywords/>
  <dc:description/>
  <cp:lastModifiedBy>Wanlee Chaychom</cp:lastModifiedBy>
  <cp:revision>4</cp:revision>
  <cp:lastPrinted>2026-02-02T15:52:00Z</cp:lastPrinted>
  <dcterms:created xsi:type="dcterms:W3CDTF">2026-02-11T02:57:00Z</dcterms:created>
  <dcterms:modified xsi:type="dcterms:W3CDTF">2026-02-11T03:00:00Z</dcterms:modified>
</cp:coreProperties>
</file>