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B589" w14:textId="77777777" w:rsidR="007A007A" w:rsidRPr="007A007A" w:rsidRDefault="007A007A" w:rsidP="007A007A">
      <w:pPr>
        <w:spacing w:after="0"/>
        <w:ind w:right="-5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07A">
        <w:rPr>
          <w:rFonts w:ascii="TH SarabunPSK" w:hAnsi="TH SarabunPSK" w:cs="TH SarabunPSK"/>
          <w:b/>
          <w:bCs/>
          <w:sz w:val="32"/>
          <w:szCs w:val="32"/>
        </w:rPr>
        <w:t>Report on Attendance at a Domestic Academic Conference and Presentation of Scholarly Work</w:t>
      </w:r>
      <w:r w:rsidRPr="007A007A">
        <w:rPr>
          <w:rFonts w:ascii="TH SarabunPSK" w:hAnsi="TH SarabunPSK" w:cs="TH SarabunPSK"/>
          <w:b/>
          <w:bCs/>
          <w:sz w:val="32"/>
          <w:szCs w:val="32"/>
        </w:rPr>
        <w:br/>
        <w:t>Faculty of Arts, Chulalongkorn University</w:t>
      </w:r>
    </w:p>
    <w:p w14:paraId="50370EC0" w14:textId="2DB7A6C6" w:rsidR="007A007A" w:rsidRPr="007A007A" w:rsidRDefault="007A007A" w:rsidP="007A00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07A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(Grant recipients are required to submit a conference report or a report on the presentation of creative work to the Research </w:t>
      </w:r>
      <w:r w:rsidR="008A29AB">
        <w:rPr>
          <w:rFonts w:ascii="TH SarabunPSK" w:hAnsi="TH SarabunPSK" w:cs="TH SarabunPSK"/>
          <w:b/>
          <w:bCs/>
          <w:i/>
          <w:iCs/>
          <w:sz w:val="32"/>
          <w:szCs w:val="32"/>
        </w:rPr>
        <w:t>Division</w:t>
      </w:r>
      <w:r w:rsidRPr="007A007A">
        <w:rPr>
          <w:rFonts w:ascii="TH SarabunPSK" w:hAnsi="TH SarabunPSK" w:cs="TH SarabunPSK"/>
          <w:b/>
          <w:bCs/>
          <w:i/>
          <w:iCs/>
          <w:sz w:val="32"/>
          <w:szCs w:val="32"/>
        </w:rPr>
        <w:t>, Faculty of Arts, within 7 days after the presentation.)</w:t>
      </w:r>
    </w:p>
    <w:p w14:paraId="2488FD3B" w14:textId="35BDB1D9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3667921B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1. Personal Information</w:t>
      </w:r>
    </w:p>
    <w:p w14:paraId="3E5CEF33" w14:textId="51AFBCA5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Name (Mr./Mrs./Ms.) 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</w:t>
      </w:r>
      <w:r w:rsidRPr="00681CC0">
        <w:rPr>
          <w:rFonts w:ascii="TH SarabunPSK" w:hAnsi="TH SarabunPSK" w:cs="TH SarabunPSK"/>
          <w:sz w:val="32"/>
          <w:szCs w:val="32"/>
        </w:rPr>
        <w:t>Surname 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81CC0">
        <w:rPr>
          <w:rFonts w:ascii="TH SarabunPSK" w:hAnsi="TH SarabunPSK" w:cs="TH SarabunPSK"/>
          <w:sz w:val="32"/>
          <w:szCs w:val="32"/>
        </w:rPr>
        <w:t>.......</w:t>
      </w:r>
    </w:p>
    <w:p w14:paraId="2F412DF1" w14:textId="77777777" w:rsidR="00681CC0" w:rsidRPr="00681CC0" w:rsidRDefault="00681CC0" w:rsidP="00681CC0">
      <w:pPr>
        <w:spacing w:after="0"/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 xml:space="preserve">Status 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PhD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MA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BA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EDC8DD" w14:textId="06E0D899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Section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 xml:space="preserve"> Department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1CC0">
        <w:rPr>
          <w:rFonts w:ascii="TH SarabunPSK" w:hAnsi="TH SarabunPSK" w:cs="TH SarabunPSK"/>
          <w:sz w:val="32"/>
          <w:szCs w:val="32"/>
        </w:rPr>
        <w:t>Faculty of Arts, Chulalongkorn University</w:t>
      </w:r>
    </w:p>
    <w:p w14:paraId="34D20F38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33FB8A0" w14:textId="1D1E7743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Name of the Conference at which the paper was presented..................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 xml:space="preserve">............. 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FD2283F" w14:textId="0E1F3E68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Title of the Paper / Scholarly Work..........................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1CC0">
        <w:rPr>
          <w:rFonts w:ascii="TH SarabunPSK" w:hAnsi="TH SarabunPSK" w:cs="TH SarabunPSK"/>
          <w:sz w:val="32"/>
          <w:szCs w:val="32"/>
        </w:rPr>
        <w:t>Venue: City .................................................. Country 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  <w:t>Dates: From ................................... to ...............................Total duration: ........................... days</w:t>
      </w:r>
    </w:p>
    <w:p w14:paraId="4E2A17AC" w14:textId="77777777" w:rsidR="00E679C3" w:rsidRPr="00E679C3" w:rsidRDefault="00E679C3" w:rsidP="00681CC0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C26027C" w14:textId="5AF6EE8A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Report on Conference Attendance and Academic Presentation</w:t>
      </w:r>
    </w:p>
    <w:p w14:paraId="693A2909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2. Details of Conference Attendance and Academic Presentation</w:t>
      </w:r>
    </w:p>
    <w:p w14:paraId="77451DE0" w14:textId="0C53757D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2.1 Title of the Conference and Academic Presentation</w:t>
      </w:r>
      <w:r w:rsidRPr="00E67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(Main theme and sub-theme</w:t>
      </w:r>
      <w:r w:rsidR="008A29AB">
        <w:rPr>
          <w:rFonts w:ascii="TH SarabunPSK" w:hAnsi="TH SarabunPSK" w:cs="TH SarabunPSK"/>
          <w:sz w:val="32"/>
          <w:szCs w:val="32"/>
        </w:rPr>
        <w:t>(</w:t>
      </w:r>
      <w:r w:rsidRPr="00681CC0">
        <w:rPr>
          <w:rFonts w:ascii="TH SarabunPSK" w:hAnsi="TH SarabunPSK" w:cs="TH SarabunPSK"/>
          <w:sz w:val="32"/>
          <w:szCs w:val="32"/>
        </w:rPr>
        <w:t>s)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</w:t>
      </w:r>
      <w:r w:rsidRPr="00E679C3">
        <w:rPr>
          <w:rFonts w:ascii="TH SarabunPSK" w:hAnsi="TH SarabunPSK" w:cs="TH SarabunPSK" w:hint="cs"/>
          <w:sz w:val="32"/>
          <w:szCs w:val="32"/>
          <w:cs/>
        </w:rPr>
        <w:t>...</w:t>
      </w:r>
      <w:r w:rsidRPr="00681CC0">
        <w:rPr>
          <w:rFonts w:ascii="TH SarabunPSK" w:hAnsi="TH SarabunPSK" w:cs="TH SarabunPSK"/>
          <w:sz w:val="32"/>
          <w:szCs w:val="32"/>
        </w:rPr>
        <w:t>..</w:t>
      </w:r>
    </w:p>
    <w:p w14:paraId="319811E3" w14:textId="5B541670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2.2 Report on the Grant Recipient’s Presentation and Outcomes..................................................</w:t>
      </w:r>
      <w:r w:rsidRPr="00E679C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679C3">
        <w:rPr>
          <w:rFonts w:ascii="TH SarabunPSK" w:hAnsi="TH SarabunPSK" w:cs="TH SarabunPSK"/>
          <w:sz w:val="32"/>
          <w:szCs w:val="32"/>
          <w:cs/>
        </w:rPr>
        <w:br/>
      </w:r>
      <w:r w:rsidRPr="00E679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>..</w:t>
      </w:r>
    </w:p>
    <w:p w14:paraId="526793A1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3. Summary of Opinions and Benefits Gained from the Conference Attendance and Academic Presentation</w:t>
      </w:r>
    </w:p>
    <w:p w14:paraId="6A9772DC" w14:textId="4C75149B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</w:p>
    <w:p w14:paraId="5793C63E" w14:textId="495673D9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Signature of Grant Recipient......................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E679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(......................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1CC0">
        <w:rPr>
          <w:rFonts w:ascii="TH SarabunPSK" w:hAnsi="TH SarabunPSK" w:cs="TH SarabunPSK"/>
          <w:sz w:val="32"/>
          <w:szCs w:val="32"/>
        </w:rPr>
        <w:t>..............)</w:t>
      </w:r>
    </w:p>
    <w:p w14:paraId="5B2911B0" w14:textId="1FB2FA97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986C9F" w14:textId="6C0F4123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Signature of Academic Advisor..................................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</w:t>
      </w:r>
      <w:r w:rsidRPr="00681CC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81CC0">
        <w:rPr>
          <w:rFonts w:ascii="TH SarabunPSK" w:hAnsi="TH SarabunPSK" w:cs="TH SarabunPSK"/>
          <w:sz w:val="32"/>
          <w:szCs w:val="32"/>
        </w:rPr>
        <w:t>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681CC0">
        <w:rPr>
          <w:rFonts w:ascii="TH SarabunPSK" w:hAnsi="TH SarabunPSK" w:cs="TH SarabunPSK"/>
          <w:sz w:val="32"/>
          <w:szCs w:val="32"/>
        </w:rPr>
        <w:t>(............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.....................................)</w:t>
      </w:r>
    </w:p>
    <w:p w14:paraId="30CC8373" w14:textId="77777777" w:rsidR="00745F1F" w:rsidRPr="00681CC0" w:rsidRDefault="00745F1F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745F1F" w:rsidRPr="00681CC0" w:rsidSect="00681CC0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0"/>
    <w:rsid w:val="00032A40"/>
    <w:rsid w:val="00681CC0"/>
    <w:rsid w:val="00745F1F"/>
    <w:rsid w:val="007A007A"/>
    <w:rsid w:val="00876920"/>
    <w:rsid w:val="008A29AB"/>
    <w:rsid w:val="00A13F44"/>
    <w:rsid w:val="00CF3C00"/>
    <w:rsid w:val="00E679C3"/>
    <w:rsid w:val="00E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7998"/>
  <w15:chartTrackingRefBased/>
  <w15:docId w15:val="{EF3BFD56-43D8-43DF-9C59-AB7F847E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C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C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C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1C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1C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2565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Thalumphuk</dc:creator>
  <cp:keywords/>
  <dc:description/>
  <cp:lastModifiedBy>Wannapha Thalumphuk</cp:lastModifiedBy>
  <cp:revision>4</cp:revision>
  <dcterms:created xsi:type="dcterms:W3CDTF">2026-01-20T03:15:00Z</dcterms:created>
  <dcterms:modified xsi:type="dcterms:W3CDTF">2026-01-21T07:18:00Z</dcterms:modified>
</cp:coreProperties>
</file>