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D9" w:rsidRDefault="00D7657D" w:rsidP="00D765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657D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หนังสือยินยอม</w:t>
      </w:r>
    </w:p>
    <w:p w:rsidR="00D7657D" w:rsidRDefault="0000692C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92C">
        <w:rPr>
          <w:rFonts w:ascii="TH SarabunPSK" w:hAnsi="TH SarabunPSK" w:cs="TH SarabunPSK"/>
          <w:sz w:val="32"/>
          <w:szCs w:val="32"/>
          <w:cs/>
        </w:rPr>
        <w:t>ข้าพเจ้า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bookmarkStart w:id="0" w:name="_GoBack"/>
      <w:bookmarkEnd w:id="0"/>
      <w:r w:rsidRPr="0000692C">
        <w:rPr>
          <w:rFonts w:ascii="TH SarabunPSK" w:hAnsi="TH SarabunPSK" w:cs="TH SarabunPSK"/>
          <w:sz w:val="32"/>
          <w:szCs w:val="32"/>
          <w:cs/>
        </w:rPr>
        <w:t>................................................อาจารย์ประจำคณะอักษรศาสตร์ จุฬาลงกรณ์มหาวิทยาลัย ซึ่งเป็นผู้เขียนร่วมของบทความ ชื่อ .......................................................................................... ยินยอมให้ ................................................................................................ ซึ่งเป็นผู้เขียนร่วมในบทความดังกล่าวนำผลงานวิจัยนี้ไปขอรับการทุนสนับสนุนการวิจัยแบบเบ็ดเสร็จ จากฝ่ายวิจัย คณะอักษรศาสตร์ โดยข้าพเจ้ารับรองว่าจะไม่นำมาขอรับการสนับสนุนอีก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ลงชื่อ...................................................ผู้ยินยอม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7657D" w:rsidRP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sectPr w:rsidR="00D7657D" w:rsidRPr="00D7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7D"/>
    <w:rsid w:val="0000692C"/>
    <w:rsid w:val="00135E27"/>
    <w:rsid w:val="006876F5"/>
    <w:rsid w:val="008B6019"/>
    <w:rsid w:val="00AD26D2"/>
    <w:rsid w:val="00C6102E"/>
    <w:rsid w:val="00D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DE73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1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pc</cp:lastModifiedBy>
  <cp:revision>2</cp:revision>
  <cp:lastPrinted>2021-06-17T04:43:00Z</cp:lastPrinted>
  <dcterms:created xsi:type="dcterms:W3CDTF">2021-06-17T04:44:00Z</dcterms:created>
  <dcterms:modified xsi:type="dcterms:W3CDTF">2021-06-17T04:44:00Z</dcterms:modified>
</cp:coreProperties>
</file>