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8384" w14:textId="42196931" w:rsidR="00202FDB" w:rsidRDefault="001D73EC" w:rsidP="0093482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8240" behindDoc="0" locked="0" layoutInCell="1" allowOverlap="1" wp14:anchorId="108D83A2" wp14:editId="6976687E">
            <wp:simplePos x="0" y="0"/>
            <wp:positionH relativeFrom="margin">
              <wp:posOffset>2350770</wp:posOffset>
            </wp:positionH>
            <wp:positionV relativeFrom="margin">
              <wp:posOffset>158862</wp:posOffset>
            </wp:positionV>
            <wp:extent cx="828040" cy="1266825"/>
            <wp:effectExtent l="0" t="0" r="0" b="9525"/>
            <wp:wrapNone/>
            <wp:docPr id="1" name="Picture 1" descr="ผู้อัญเชิญพระเกี้ยว” เกียรติยศ ศักดิ์ศรี งานฟุตบอลประเพณีจุฬา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ู้อัญเชิญพระเกี้ยว” เกียรติยศ ศักดิ์ศรี งานฟุตบอลประเพณีจุฬาฯ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D8385" w14:textId="3120590C" w:rsidR="00397633" w:rsidRPr="001B28D2" w:rsidRDefault="00397633" w:rsidP="00934827">
      <w:pPr>
        <w:jc w:val="both"/>
        <w:rPr>
          <w:rFonts w:ascii="TH SarabunPSK" w:hAnsi="TH SarabunPSK" w:cs="TH SarabunPSK"/>
        </w:rPr>
      </w:pPr>
    </w:p>
    <w:p w14:paraId="05E6AF8D" w14:textId="05991C17" w:rsidR="009C6269" w:rsidRDefault="00504198" w:rsidP="00934827">
      <w:pPr>
        <w:jc w:val="both"/>
        <w:rPr>
          <w:rFonts w:ascii="TH SarabunPSK" w:hAnsi="TH SarabunPSK" w:cs="TH SarabunPSK"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</w:p>
    <w:p w14:paraId="108D8386" w14:textId="2A4308A3" w:rsidR="00504198" w:rsidRPr="001B28D2" w:rsidRDefault="00504198" w:rsidP="00934827">
      <w:pPr>
        <w:jc w:val="both"/>
        <w:rPr>
          <w:rFonts w:ascii="TH SarabunPSK" w:hAnsi="TH SarabunPSK" w:cs="TH SarabunPSK"/>
          <w:cs/>
        </w:rPr>
      </w:pP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</w:rPr>
        <w:tab/>
      </w:r>
      <w:r w:rsidRPr="001B28D2">
        <w:rPr>
          <w:rFonts w:ascii="TH SarabunPSK" w:hAnsi="TH SarabunPSK" w:cs="TH SarabunPSK" w:hint="cs"/>
          <w:cs/>
        </w:rPr>
        <w:t xml:space="preserve">                      </w:t>
      </w:r>
      <w:r w:rsidR="00614BA8" w:rsidRPr="001B28D2">
        <w:rPr>
          <w:rFonts w:ascii="TH SarabunPSK" w:hAnsi="TH SarabunPSK" w:cs="TH SarabunPSK" w:hint="cs"/>
          <w:cs/>
        </w:rPr>
        <w:t xml:space="preserve">  </w:t>
      </w:r>
      <w:r w:rsidR="00ED2C31" w:rsidRPr="001B28D2">
        <w:rPr>
          <w:rFonts w:ascii="TH SarabunPSK" w:hAnsi="TH SarabunPSK" w:cs="TH SarabunPSK" w:hint="cs"/>
          <w:cs/>
        </w:rPr>
        <w:tab/>
        <w:t xml:space="preserve">  </w:t>
      </w:r>
      <w:r w:rsidRPr="001B28D2">
        <w:rPr>
          <w:rFonts w:ascii="TH SarabunPSK" w:hAnsi="TH SarabunPSK" w:cs="TH SarabunPSK" w:hint="cs"/>
          <w:cs/>
        </w:rPr>
        <w:t xml:space="preserve">                                </w:t>
      </w:r>
      <w:r w:rsidR="0076209A" w:rsidRPr="001B28D2">
        <w:rPr>
          <w:rFonts w:ascii="TH SarabunPSK" w:hAnsi="TH SarabunPSK" w:cs="TH SarabunPSK" w:hint="cs"/>
          <w:cs/>
        </w:rPr>
        <w:t xml:space="preserve">                            </w:t>
      </w:r>
    </w:p>
    <w:p w14:paraId="108D8387" w14:textId="16A6E21E" w:rsidR="00106116" w:rsidRPr="008E0A86" w:rsidRDefault="0094445B" w:rsidP="00934827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8D839E" wp14:editId="1B3D4F73">
                <wp:simplePos x="0" y="0"/>
                <wp:positionH relativeFrom="column">
                  <wp:posOffset>-133350</wp:posOffset>
                </wp:positionH>
                <wp:positionV relativeFrom="paragraph">
                  <wp:posOffset>84455</wp:posOffset>
                </wp:positionV>
                <wp:extent cx="1409700" cy="49530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8" w14:textId="5420B0BD" w:rsidR="005A30FF" w:rsidRDefault="005A30FF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</w:t>
                            </w:r>
                            <w:r w:rsidR="002661D7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ี่ อว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๖๔ </w:t>
                            </w: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/</w:t>
                            </w:r>
                            <w:r w:rsidR="000D076F"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7BB5605" w14:textId="77777777" w:rsidR="0094445B" w:rsidRPr="00202FDB" w:rsidRDefault="0094445B" w:rsidP="00FE43D2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D83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5pt;margin-top:6.65pt;width:111pt;height:3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" filled="f" stroked="f">
                <v:textbox>
                  <w:txbxContent>
                    <w:p w14:paraId="108D83A8" w14:textId="5420B0BD" w:rsidR="005A30FF" w:rsidRDefault="005A30FF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ท</w:t>
                      </w:r>
                      <w:r w:rsidR="002661D7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ี่ อว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๖๔ </w:t>
                      </w: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/</w:t>
                      </w:r>
                      <w:r w:rsidR="000D076F"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57BB5605" w14:textId="77777777" w:rsidR="0094445B" w:rsidRPr="00202FDB" w:rsidRDefault="0094445B" w:rsidP="00FE43D2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A86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8D83A0" wp14:editId="589AD250">
                <wp:simplePos x="0" y="0"/>
                <wp:positionH relativeFrom="column">
                  <wp:posOffset>4200525</wp:posOffset>
                </wp:positionH>
                <wp:positionV relativeFrom="paragraph">
                  <wp:posOffset>84455</wp:posOffset>
                </wp:positionV>
                <wp:extent cx="1790700" cy="756920"/>
                <wp:effectExtent l="0" t="0" r="0" b="508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83AA" w14:textId="77777777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จุฬาลงกรณ์มหาวิทยาลัย</w:t>
                            </w:r>
                          </w:p>
                          <w:p w14:paraId="108D83AB" w14:textId="132E6BAA" w:rsidR="005A30FF" w:rsidRPr="00202FDB" w:rsidRDefault="005A30FF" w:rsidP="005A30FF">
                            <w:pPr>
                              <w:spacing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02FD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ถนนพญาไท กรุงเทพฯ </w:t>
                            </w:r>
                            <w:r w:rsidR="0087263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๑๐๓๓๐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83A0" id="Text Box 4" o:spid="_x0000_s1027" type="#_x0000_t202" style="position:absolute;left:0;text-align:left;margin-left:330.75pt;margin-top:6.65pt;width:141pt;height:5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" filled="f" stroked="f">
                <v:textbox>
                  <w:txbxContent>
                    <w:p w14:paraId="108D83AA" w14:textId="77777777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จุฬาลงกรณ์มหาวิทยาลัย</w:t>
                      </w:r>
                    </w:p>
                    <w:p w14:paraId="108D83AB" w14:textId="132E6BAA" w:rsidR="005A30FF" w:rsidRPr="00202FDB" w:rsidRDefault="005A30FF" w:rsidP="005A30FF">
                      <w:pPr>
                        <w:spacing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202FD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ถนนพญาไท กรุงเทพฯ </w:t>
                      </w:r>
                      <w:r w:rsidR="00872634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๑๐๓๓๐</w:t>
                      </w:r>
                    </w:p>
                  </w:txbxContent>
                </v:textbox>
              </v:shape>
            </w:pict>
          </mc:Fallback>
        </mc:AlternateContent>
      </w:r>
    </w:p>
    <w:p w14:paraId="108D8388" w14:textId="40506ADE" w:rsidR="003556EA" w:rsidRPr="008E0A86" w:rsidRDefault="003556EA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</w:p>
    <w:p w14:paraId="427A031A" w14:textId="64F03287" w:rsidR="0094445B" w:rsidRPr="008E0A86" w:rsidRDefault="00BD08C3" w:rsidP="00FE470B">
      <w:pPr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8E0A86"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14:paraId="720E6338" w14:textId="418F19EF" w:rsidR="0094445B" w:rsidRPr="004C4706" w:rsidRDefault="004C4706" w:rsidP="00F36BE2">
      <w:pPr>
        <w:ind w:left="3600" w:firstLine="720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4C4706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A211B7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5E19BD">
        <w:rPr>
          <w:rFonts w:ascii="TH SarabunIT๙" w:hAnsi="TH SarabunIT๙" w:cs="TH SarabunIT๙"/>
          <w:sz w:val="30"/>
          <w:szCs w:val="30"/>
        </w:rPr>
        <w:t>…………….</w:t>
      </w:r>
      <w:r w:rsidR="00F36BE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4C470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211B7">
        <w:rPr>
          <w:rFonts w:ascii="TH SarabunIT๙" w:hAnsi="TH SarabunIT๙" w:cs="TH SarabunIT๙" w:hint="cs"/>
          <w:sz w:val="30"/>
          <w:szCs w:val="30"/>
          <w:cs/>
        </w:rPr>
        <w:t>๒๕๖๕</w:t>
      </w:r>
    </w:p>
    <w:p w14:paraId="108D838A" w14:textId="61CF2983" w:rsidR="00093E60" w:rsidRPr="004C4706" w:rsidRDefault="00093E60" w:rsidP="00093E60">
      <w:pPr>
        <w:rPr>
          <w:rFonts w:ascii="TH SarabunIT๙" w:hAnsi="TH SarabunIT๙" w:cs="TH SarabunIT๙"/>
          <w:sz w:val="30"/>
          <w:szCs w:val="30"/>
        </w:rPr>
      </w:pPr>
    </w:p>
    <w:p w14:paraId="43E48539" w14:textId="228A27BA" w:rsidR="007F5AA2" w:rsidRPr="004C4706" w:rsidRDefault="007F5AA2" w:rsidP="00C95237">
      <w:pPr>
        <w:tabs>
          <w:tab w:val="left" w:pos="851"/>
        </w:tabs>
        <w:spacing w:after="120"/>
        <w:ind w:left="806" w:hanging="806"/>
        <w:jc w:val="thaiDistribute"/>
        <w:rPr>
          <w:rFonts w:ascii="TH SarabunIT๙" w:hAnsi="TH SarabunIT๙" w:cs="TH SarabunIT๙"/>
          <w:b/>
          <w:bCs/>
          <w:sz w:val="10"/>
          <w:szCs w:val="10"/>
          <w:cs/>
        </w:rPr>
      </w:pPr>
      <w:r w:rsidRPr="004C4706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4C470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C4706">
        <w:rPr>
          <w:rFonts w:ascii="TH SarabunIT๙" w:hAnsi="TH SarabunIT๙" w:cs="TH SarabunIT๙"/>
          <w:sz w:val="30"/>
          <w:szCs w:val="30"/>
        </w:rPr>
        <w:tab/>
      </w:r>
      <w:r w:rsidR="00C95237" w:rsidRPr="00C95237">
        <w:rPr>
          <w:rFonts w:ascii="TH SarabunIT๙" w:hAnsi="TH SarabunIT๙" w:cs="TH SarabunIT๙"/>
          <w:sz w:val="30"/>
          <w:szCs w:val="30"/>
          <w:cs/>
        </w:rPr>
        <w:t>ขอขยายระยะเวลาดำเนินโครงการวิจัย</w:t>
      </w:r>
    </w:p>
    <w:p w14:paraId="15FBDE5E" w14:textId="77777777" w:rsidR="00CA1436" w:rsidRDefault="007F5AA2" w:rsidP="00B70346">
      <w:pPr>
        <w:shd w:val="clear" w:color="auto" w:fill="FFFFFF"/>
        <w:tabs>
          <w:tab w:val="left" w:pos="810"/>
        </w:tabs>
        <w:spacing w:after="120"/>
        <w:rPr>
          <w:rFonts w:ascii="TH SarabunIT๙" w:hAnsi="TH SarabunIT๙" w:cs="TH SarabunIT๙"/>
          <w:sz w:val="30"/>
          <w:szCs w:val="30"/>
        </w:rPr>
      </w:pPr>
      <w:r w:rsidRPr="004C4706">
        <w:rPr>
          <w:rFonts w:ascii="TH SarabunIT๙" w:hAnsi="TH SarabunIT๙" w:cs="TH SarabunIT๙"/>
          <w:b/>
          <w:bCs/>
          <w:sz w:val="30"/>
          <w:szCs w:val="30"/>
          <w:cs/>
        </w:rPr>
        <w:t>เรียน</w:t>
      </w:r>
      <w:r w:rsidRPr="004C4706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C4706">
        <w:rPr>
          <w:rFonts w:ascii="TH SarabunIT๙" w:hAnsi="TH SarabunIT๙" w:cs="TH SarabunIT๙"/>
          <w:sz w:val="30"/>
          <w:szCs w:val="30"/>
          <w:cs/>
        </w:rPr>
        <w:tab/>
      </w:r>
      <w:r w:rsidR="00CA1436" w:rsidRPr="00CA1436">
        <w:rPr>
          <w:rFonts w:ascii="TH SarabunIT๙" w:hAnsi="TH SarabunIT๙" w:cs="TH SarabunIT๙"/>
          <w:sz w:val="30"/>
          <w:szCs w:val="30"/>
          <w:cs/>
        </w:rPr>
        <w:t>ผู้อำนวยการสำนักงานพัฒนาการวิจัยการเกษตร</w:t>
      </w:r>
    </w:p>
    <w:p w14:paraId="4AB80B67" w14:textId="7A8E80B4" w:rsidR="00B70346" w:rsidRPr="004C4706" w:rsidRDefault="00B70346" w:rsidP="00B70346">
      <w:pPr>
        <w:shd w:val="clear" w:color="auto" w:fill="FFFFFF"/>
        <w:tabs>
          <w:tab w:val="left" w:pos="810"/>
        </w:tabs>
        <w:spacing w:after="120"/>
        <w:rPr>
          <w:rFonts w:ascii="TH SarabunIT๙" w:hAnsi="TH SarabunIT๙" w:cs="TH SarabunIT๙"/>
          <w:sz w:val="30"/>
          <w:szCs w:val="30"/>
          <w:cs/>
        </w:rPr>
      </w:pPr>
      <w:r w:rsidRPr="006C7497">
        <w:rPr>
          <w:rFonts w:ascii="TH SarabunIT๙" w:hAnsi="TH SarabunIT๙" w:cs="TH SarabunIT๙"/>
          <w:b/>
          <w:bCs/>
          <w:sz w:val="30"/>
          <w:szCs w:val="30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CA1436">
        <w:rPr>
          <w:rFonts w:ascii="TH SarabunIT๙" w:hAnsi="TH SarabunIT๙" w:cs="TH SarabunIT๙" w:hint="cs"/>
          <w:sz w:val="30"/>
          <w:szCs w:val="30"/>
          <w:highlight w:val="yellow"/>
          <w:cs/>
        </w:rPr>
        <w:t>แบบฟอร์มขออนุมัติขยายเวลาโครงการและเลื่อนส่งงวดงาน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211B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6FD3504E" w14:textId="77777777" w:rsidR="00B073BF" w:rsidRPr="004C4706" w:rsidRDefault="00B073BF" w:rsidP="007F5AA2">
      <w:pPr>
        <w:shd w:val="clear" w:color="auto" w:fill="FFFFFF"/>
        <w:tabs>
          <w:tab w:val="left" w:pos="810"/>
        </w:tabs>
        <w:rPr>
          <w:rFonts w:ascii="TH SarabunIT๙" w:hAnsi="TH SarabunIT๙" w:cs="TH SarabunIT๙"/>
          <w:sz w:val="10"/>
          <w:szCs w:val="10"/>
          <w:lang w:val="en-GB"/>
        </w:rPr>
      </w:pPr>
    </w:p>
    <w:p w14:paraId="55618091" w14:textId="124832E7" w:rsidR="008E0A86" w:rsidRPr="004C4706" w:rsidRDefault="008E0A86" w:rsidP="007F5AA2">
      <w:pPr>
        <w:shd w:val="clear" w:color="auto" w:fill="FFFFFF"/>
        <w:tabs>
          <w:tab w:val="left" w:pos="810"/>
        </w:tabs>
        <w:rPr>
          <w:rFonts w:ascii="TH SarabunIT๙" w:hAnsi="TH SarabunIT๙" w:cs="TH SarabunIT๙"/>
          <w:sz w:val="10"/>
          <w:szCs w:val="10"/>
        </w:rPr>
      </w:pPr>
    </w:p>
    <w:p w14:paraId="741CD167" w14:textId="3C6104EF" w:rsidR="00C95237" w:rsidRPr="00C95237" w:rsidRDefault="007F5AA2" w:rsidP="00F36BE2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  <w:cs/>
        </w:rPr>
      </w:pPr>
      <w:r w:rsidRPr="004C4706">
        <w:rPr>
          <w:rFonts w:ascii="TH SarabunIT๙" w:hAnsi="TH SarabunIT๙" w:cs="TH SarabunIT๙"/>
          <w:spacing w:val="6"/>
          <w:sz w:val="30"/>
          <w:szCs w:val="30"/>
        </w:rPr>
        <w:tab/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>ตามที่</w:t>
      </w:r>
      <w:r w:rsidR="00CA1436" w:rsidRPr="00CA143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สำนักงานพัฒนาการวิจัยการเกษตร (องค์การมหาชน) (สวก.) </w:t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 xml:space="preserve">ได้อนุมัติทุนอุดหนุนการวิจัยให้แก่จุฬาลงกรณ์มหาวิทยาลัยเพื่อดำเนินโครงการวิจัยเรื่อง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………………………….</w:t>
      </w:r>
      <w:r w:rsidR="00A211B7">
        <w:rPr>
          <w:rFonts w:ascii="TH SarabunIT๙" w:hAnsi="TH SarabunIT๙" w:cs="TH SarabunIT๙"/>
          <w:spacing w:val="6"/>
          <w:sz w:val="30"/>
          <w:szCs w:val="30"/>
        </w:rPr>
        <w:t xml:space="preserve">  </w:t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>โดยมี</w:t>
      </w:r>
      <w:r w:rsidR="00F36BE2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………………………..</w:t>
      </w:r>
      <w:r w:rsidR="00F36BE2" w:rsidRPr="00F36BE2">
        <w:rPr>
          <w:rFonts w:ascii="TH SarabunIT๙" w:hAnsi="TH SarabunIT๙" w:cs="TH SarabunIT๙"/>
          <w:spacing w:val="6"/>
          <w:sz w:val="30"/>
          <w:szCs w:val="30"/>
          <w:cs/>
        </w:rPr>
        <w:t xml:space="preserve"> เป็นผู้รับผิดชอบโครงการวิจัย</w:t>
      </w:r>
      <w:r w:rsidR="00F36BE2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C95237" w:rsidRPr="00F36BE2">
        <w:rPr>
          <w:rFonts w:ascii="TH SarabunIT๙" w:hAnsi="TH SarabunIT๙" w:cs="TH SarabunIT๙"/>
          <w:spacing w:val="6"/>
          <w:sz w:val="30"/>
          <w:szCs w:val="30"/>
          <w:cs/>
        </w:rPr>
        <w:t>เ</w:t>
      </w:r>
      <w:r w:rsidR="00C95237" w:rsidRPr="00C95237">
        <w:rPr>
          <w:rFonts w:ascii="TH SarabunIT๙" w:hAnsi="TH SarabunIT๙" w:cs="TH SarabunIT๙"/>
          <w:spacing w:val="6"/>
          <w:sz w:val="30"/>
          <w:szCs w:val="30"/>
          <w:cs/>
        </w:rPr>
        <w:t>ป็นจำนวน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>เงิน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…………………..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บาท (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) โครงการ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………..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ปี ตั้ง</w:t>
      </w:r>
      <w:r w:rsidR="003334B3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>แต่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วันที่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…………………..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ถึงวันที่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…………………….</w:t>
      </w:r>
      <w:r w:rsidR="00C95237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>สัญญาเลขที่</w:t>
      </w:r>
      <w:r w:rsidR="00DF2AF1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นั้น</w:t>
      </w:r>
    </w:p>
    <w:p w14:paraId="3251C823" w14:textId="48274F27" w:rsidR="00C95237" w:rsidRPr="00165726" w:rsidRDefault="00C95237" w:rsidP="00F36BE2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>จุฬาลงกรณ์มหาวิทยาลัยพิจารณาเห็นว่า</w:t>
      </w:r>
      <w:r w:rsidRPr="005E19BD">
        <w:rPr>
          <w:rFonts w:ascii="TH SarabunIT๙" w:hAnsi="TH SarabunIT๙" w:cs="TH SarabunIT๙"/>
          <w:spacing w:val="6"/>
          <w:sz w:val="30"/>
          <w:szCs w:val="30"/>
          <w:highlight w:val="yellow"/>
          <w:cs/>
        </w:rPr>
        <w:t xml:space="preserve">ด้วยสถานการณ์การแพร่ระบาดของโรคติดเชื้อไวรัสโคโรนา </w:t>
      </w:r>
      <w:r w:rsidR="00653A86" w:rsidRPr="005E19BD">
        <w:rPr>
          <w:rFonts w:ascii="TH SarabunIT๙" w:hAnsi="TH SarabunIT๙" w:cs="TH SarabunIT๙" w:hint="cs"/>
          <w:spacing w:val="6"/>
          <w:sz w:val="30"/>
          <w:szCs w:val="30"/>
          <w:highlight w:val="yellow"/>
          <w:cs/>
        </w:rPr>
        <w:t>๒๐๑๙</w:t>
      </w:r>
      <w:r w:rsidRPr="005E19BD">
        <w:rPr>
          <w:rFonts w:ascii="TH SarabunIT๙" w:hAnsi="TH SarabunIT๙" w:cs="TH SarabunIT๙"/>
          <w:spacing w:val="6"/>
          <w:sz w:val="30"/>
          <w:szCs w:val="30"/>
          <w:highlight w:val="yellow"/>
          <w:cs/>
        </w:rPr>
        <w:t xml:space="preserve"> ส่งผลกระทบในการดำเนินงานคณะวิจัยไม่สามารถทำงานวิจัยให้เป็นไปตามแผนงานได้</w:t>
      </w:r>
      <w:r w:rsidR="00F36BE2" w:rsidRPr="005E19BD">
        <w:rPr>
          <w:rFonts w:ascii="TH SarabunIT๙" w:hAnsi="TH SarabunIT๙" w:cs="TH SarabunIT๙" w:hint="cs"/>
          <w:spacing w:val="6"/>
          <w:sz w:val="30"/>
          <w:szCs w:val="30"/>
          <w:highlight w:val="yellow"/>
          <w:cs/>
        </w:rPr>
        <w:t xml:space="preserve">  </w:t>
      </w:r>
      <w:r w:rsidRPr="005E19BD">
        <w:rPr>
          <w:rFonts w:ascii="TH SarabunIT๙" w:hAnsi="TH SarabunIT๙" w:cs="TH SarabunIT๙"/>
          <w:spacing w:val="6"/>
          <w:sz w:val="30"/>
          <w:szCs w:val="30"/>
          <w:highlight w:val="yellow"/>
          <w:cs/>
        </w:rPr>
        <w:t>ในการนี้เพื่อให้การดำเนินงานเป็นไปอย่างเรียบร้อย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>จึงใคร่ขออนุมัติขยายระยะเวลาดำเนิน</w:t>
      </w:r>
      <w:r w:rsidR="00F36BE2" w:rsidRPr="00165726">
        <w:rPr>
          <w:rFonts w:ascii="TH SarabunIT๙" w:hAnsi="TH SarabunIT๙" w:cs="TH SarabunIT๙"/>
          <w:spacing w:val="6"/>
          <w:sz w:val="30"/>
          <w:szCs w:val="30"/>
          <w:cs/>
        </w:rPr>
        <w:t>โครงการ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เป็นระยะเวลา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………………….</w:t>
      </w:r>
      <w:r w:rsidR="00F36BE2" w:rsidRPr="00165726">
        <w:rPr>
          <w:rFonts w:ascii="TH SarabunIT๙" w:hAnsi="TH SarabunIT๙" w:cs="TH SarabunIT๙" w:hint="cs"/>
          <w:spacing w:val="6"/>
          <w:sz w:val="30"/>
          <w:szCs w:val="30"/>
          <w:cs/>
        </w:rPr>
        <w:t xml:space="preserve"> เดือน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โดยสิ้นสุดโครงการจากเดิม </w:t>
      </w:r>
      <w:r w:rsidR="00A64B91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วันที่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………………………..</w:t>
      </w:r>
      <w:r w:rsidR="00A64B91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เป็น </w:t>
      </w:r>
      <w:r w:rsidR="00A64B91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วันที่ </w:t>
      </w:r>
      <w:r w:rsidR="005E19BD">
        <w:rPr>
          <w:rFonts w:ascii="TH SarabunIT๙" w:hAnsi="TH SarabunIT๙" w:cs="TH SarabunIT๙"/>
          <w:spacing w:val="6"/>
          <w:sz w:val="30"/>
          <w:szCs w:val="30"/>
        </w:rPr>
        <w:t>………………………….</w:t>
      </w:r>
      <w:r w:rsidR="00A64B91" w:rsidRPr="00165726">
        <w:rPr>
          <w:rFonts w:ascii="TH SarabunIT๙" w:hAnsi="TH SarabunIT๙" w:cs="TH SarabunIT๙"/>
          <w:spacing w:val="6"/>
          <w:sz w:val="30"/>
          <w:szCs w:val="30"/>
          <w:cs/>
        </w:rPr>
        <w:t xml:space="preserve"> </w:t>
      </w: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>โดยผู้วิจัยจะเร่งดำเนินการวิจัยให้แล้วเสร็จภายในระยะเวลาดังกล่าว</w:t>
      </w:r>
    </w:p>
    <w:p w14:paraId="0677B398" w14:textId="74F2849F" w:rsidR="00C95237" w:rsidRPr="00C95237" w:rsidRDefault="00C95237" w:rsidP="00C95237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 w:rsidRPr="00165726">
        <w:rPr>
          <w:rFonts w:ascii="TH SarabunIT๙" w:hAnsi="TH SarabunIT๙" w:cs="TH SarabunIT๙"/>
          <w:spacing w:val="6"/>
          <w:sz w:val="30"/>
          <w:szCs w:val="30"/>
          <w:cs/>
        </w:rPr>
        <w:tab/>
        <w:t>จึงเรียนมาเพื่อโปรดพิจารณาให้การสนับสนุนด้วย จักขอบคุณยิ่ง</w:t>
      </w:r>
    </w:p>
    <w:p w14:paraId="03FC7BC5" w14:textId="69F19E89" w:rsidR="00C95237" w:rsidRPr="00C95237" w:rsidRDefault="00C95237" w:rsidP="00653A86">
      <w:pPr>
        <w:tabs>
          <w:tab w:val="left" w:pos="380"/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30"/>
          <w:szCs w:val="30"/>
        </w:rPr>
      </w:pP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="00653A86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  <w:r w:rsidRPr="00C95237">
        <w:rPr>
          <w:rFonts w:ascii="TH SarabunIT๙" w:hAnsi="TH SarabunIT๙" w:cs="TH SarabunIT๙"/>
          <w:spacing w:val="6"/>
          <w:sz w:val="30"/>
          <w:szCs w:val="30"/>
          <w:cs/>
        </w:rPr>
        <w:tab/>
      </w:r>
    </w:p>
    <w:p w14:paraId="74C6E660" w14:textId="77777777" w:rsidR="007F5AA2" w:rsidRPr="00416152" w:rsidRDefault="007F5AA2" w:rsidP="007F5AA2">
      <w:pPr>
        <w:tabs>
          <w:tab w:val="left" w:pos="851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4BFBDA8" w14:textId="77E934C9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4522FB32" w14:textId="43356AC2" w:rsidR="00394430" w:rsidRDefault="00394430" w:rsidP="00FD0ABF">
      <w:pPr>
        <w:ind w:right="389"/>
        <w:rPr>
          <w:rFonts w:ascii="TH SarabunPSK" w:hAnsi="TH SarabunPSK" w:cs="TH SarabunPSK"/>
          <w:sz w:val="30"/>
          <w:szCs w:val="30"/>
        </w:rPr>
      </w:pPr>
    </w:p>
    <w:p w14:paraId="734D5BA8" w14:textId="77777777" w:rsidR="00653A86" w:rsidRPr="00653A86" w:rsidRDefault="00653A86" w:rsidP="00FD0ABF">
      <w:pPr>
        <w:ind w:right="389"/>
        <w:rPr>
          <w:rFonts w:ascii="TH SarabunPSK" w:hAnsi="TH SarabunPSK" w:cs="TH SarabunPSK"/>
          <w:sz w:val="6"/>
          <w:szCs w:val="6"/>
        </w:rPr>
      </w:pPr>
    </w:p>
    <w:p w14:paraId="73F4256E" w14:textId="05524736" w:rsidR="00D23969" w:rsidRPr="00653A86" w:rsidRDefault="00D23969" w:rsidP="007F5AA2">
      <w:pPr>
        <w:ind w:left="3686" w:right="389"/>
        <w:jc w:val="center"/>
        <w:rPr>
          <w:rFonts w:ascii="TH SarabunPSK" w:hAnsi="TH SarabunPSK" w:cs="TH SarabunPSK"/>
          <w:sz w:val="14"/>
          <w:szCs w:val="14"/>
        </w:rPr>
      </w:pPr>
    </w:p>
    <w:p w14:paraId="4E249043" w14:textId="2EDE8582" w:rsidR="007F5AA2" w:rsidRPr="00A11186" w:rsidRDefault="007F5AA2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 w:rsidRPr="00A11186">
        <w:rPr>
          <w:rFonts w:ascii="TH SarabunPSK" w:hAnsi="TH SarabunPSK" w:cs="TH SarabunPSK"/>
          <w:sz w:val="30"/>
          <w:szCs w:val="30"/>
          <w:cs/>
        </w:rPr>
        <w:t>(</w:t>
      </w:r>
      <w:r w:rsidR="009774AC" w:rsidRPr="009774AC">
        <w:rPr>
          <w:rFonts w:ascii="TH SarabunPSK" w:hAnsi="TH SarabunPSK" w:cs="TH SarabunPSK"/>
          <w:sz w:val="30"/>
          <w:szCs w:val="30"/>
          <w:cs/>
        </w:rPr>
        <w:t>ศาสตราจารย์ ดร.จักรพันธ์ สุทธิรัตน์</w:t>
      </w:r>
      <w:r w:rsidRPr="00A11186">
        <w:rPr>
          <w:rFonts w:ascii="TH SarabunPSK" w:hAnsi="TH SarabunPSK" w:cs="TH SarabunPSK"/>
          <w:sz w:val="30"/>
          <w:szCs w:val="30"/>
          <w:cs/>
        </w:rPr>
        <w:t>)</w:t>
      </w:r>
    </w:p>
    <w:p w14:paraId="6BBF4A81" w14:textId="09641AC4" w:rsidR="007F5AA2" w:rsidRDefault="009774AC" w:rsidP="007F5AA2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รองอธิการบดี</w:t>
      </w:r>
    </w:p>
    <w:p w14:paraId="051F5B0A" w14:textId="2172D1EF" w:rsidR="004C4706" w:rsidRDefault="001D73EC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ปฏิบัติการแทนอธิการบด</w:t>
      </w:r>
      <w:r w:rsidR="00F55129">
        <w:rPr>
          <w:rFonts w:ascii="TH SarabunPSK" w:hAnsi="TH SarabunPSK" w:cs="TH SarabunPSK" w:hint="cs"/>
          <w:sz w:val="30"/>
          <w:szCs w:val="30"/>
          <w:cs/>
        </w:rPr>
        <w:t>ี</w:t>
      </w:r>
    </w:p>
    <w:p w14:paraId="4CEC92A5" w14:textId="2AC28F19" w:rsidR="003334B3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04F86CAE" w14:textId="3233738F" w:rsidR="003334B3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50592" wp14:editId="1523859C">
                <wp:simplePos x="0" y="0"/>
                <wp:positionH relativeFrom="column">
                  <wp:posOffset>-390525</wp:posOffset>
                </wp:positionH>
                <wp:positionV relativeFrom="paragraph">
                  <wp:posOffset>149860</wp:posOffset>
                </wp:positionV>
                <wp:extent cx="3762375" cy="1257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8C3CB" w14:textId="21C4FFE1" w:rsidR="003334B3" w:rsidRPr="003334B3" w:rsidRDefault="003334B3" w:rsidP="003334B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4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ฝ่ายยุทธศาสตร์และ</w:t>
                            </w:r>
                            <w:r w:rsidR="00653A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พันธ</w:t>
                            </w:r>
                            <w:r w:rsidRPr="003334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กิจแหล่งทุน  สำนักบริหารวิจัย </w:t>
                            </w:r>
                            <w:r w:rsidRPr="003334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5ABC2625" w14:textId="28081F7F" w:rsidR="003334B3" w:rsidRPr="003334B3" w:rsidRDefault="003334B3" w:rsidP="003334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ผู้ประสานงาน 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53A8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</w:t>
                            </w:r>
                            <w:r w:rsidR="005E19B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(โทร)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7F105093" w14:textId="7F2E1E9E" w:rsidR="003334B3" w:rsidRPr="003334B3" w:rsidRDefault="003334B3" w:rsidP="003334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สำเนาเรียน    1. 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</w:t>
                            </w:r>
                            <w:r w:rsidR="005E19B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(ผู้บังคับบัญชาสูงสุด)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14:paraId="430AAC7A" w14:textId="555A2AED" w:rsidR="003334B3" w:rsidRPr="003334B3" w:rsidRDefault="003334B3" w:rsidP="003334B3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334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2. 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……….……</w:t>
                            </w:r>
                            <w:r w:rsidR="005E19B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(นักวิจัย)</w:t>
                            </w:r>
                            <w:r w:rsidR="005E19B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………….…..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50592" id="Text Box 2" o:spid="_x0000_s1028" type="#_x0000_t202" style="position:absolute;left:0;text-align:left;margin-left:-30.75pt;margin-top:11.8pt;width:296.2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" fillcolor="white [3201]" stroked="f" strokeweight=".5pt">
                <v:textbox>
                  <w:txbxContent>
                    <w:p w14:paraId="0B18C3CB" w14:textId="21C4FFE1" w:rsidR="003334B3" w:rsidRPr="003334B3" w:rsidRDefault="003334B3" w:rsidP="003334B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3334B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ฝ่ายยุทธศาสตร์และ</w:t>
                      </w:r>
                      <w:r w:rsidR="00653A8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พันธ</w:t>
                      </w:r>
                      <w:r w:rsidRPr="003334B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กิจแหล่งทุน  สำนักบริหารวิจัย </w:t>
                      </w:r>
                      <w:r w:rsidRPr="003334B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</w:p>
                    <w:p w14:paraId="5ABC2625" w14:textId="28081F7F" w:rsidR="003334B3" w:rsidRPr="003334B3" w:rsidRDefault="003334B3" w:rsidP="003334B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ผู้ประสานงาน 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……………………………….</w:t>
                      </w: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53A8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</w:t>
                      </w:r>
                      <w:r w:rsidR="005E19B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(โทร)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</w:t>
                      </w:r>
                    </w:p>
                    <w:p w14:paraId="7F105093" w14:textId="7F2E1E9E" w:rsidR="003334B3" w:rsidRPr="003334B3" w:rsidRDefault="003334B3" w:rsidP="003334B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สำเนาเรียน    1. 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</w:t>
                      </w:r>
                      <w:r w:rsidR="005E19B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(ผู้บังคับบัญชาสูงสุด)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</w:t>
                      </w:r>
                    </w:p>
                    <w:p w14:paraId="430AAC7A" w14:textId="555A2AED" w:rsidR="003334B3" w:rsidRPr="003334B3" w:rsidRDefault="003334B3" w:rsidP="003334B3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334B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2. 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……….……</w:t>
                      </w:r>
                      <w:r w:rsidR="005E19B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(นักวิจัย)</w:t>
                      </w:r>
                      <w:r w:rsidR="005E19B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………….…..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CA928C4" w14:textId="208DB2A8" w:rsidR="003334B3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770BAD7F" w14:textId="77777777" w:rsidR="003334B3" w:rsidRPr="004E5325" w:rsidRDefault="003334B3" w:rsidP="004E5325">
      <w:pPr>
        <w:ind w:left="3686" w:right="389"/>
        <w:jc w:val="center"/>
        <w:rPr>
          <w:rFonts w:ascii="TH SarabunPSK" w:hAnsi="TH SarabunPSK" w:cs="TH SarabunPSK"/>
          <w:sz w:val="30"/>
          <w:szCs w:val="30"/>
        </w:rPr>
      </w:pPr>
    </w:p>
    <w:p w14:paraId="1ACA0728" w14:textId="484C8E42" w:rsidR="004C4706" w:rsidRPr="003334B3" w:rsidRDefault="004C4706" w:rsidP="007F5AA2">
      <w:pPr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14:paraId="5A096D55" w14:textId="3D0EF7E9" w:rsidR="004E5325" w:rsidRDefault="003334B3" w:rsidP="003334B3">
      <w:pPr>
        <w:tabs>
          <w:tab w:val="left" w:pos="851"/>
        </w:tabs>
        <w:spacing w:after="120"/>
        <w:ind w:right="29"/>
        <w:jc w:val="thaiDistribute"/>
        <w:rPr>
          <w:rFonts w:ascii="TH SarabunIT๙" w:hAnsi="TH SarabunIT๙" w:cs="TH SarabunIT๙"/>
          <w:spacing w:val="6"/>
          <w:sz w:val="24"/>
          <w:szCs w:val="24"/>
          <w:cs/>
        </w:rPr>
        <w:sectPr w:rsidR="004E5325" w:rsidSect="00002E28">
          <w:footerReference w:type="default" r:id="rId8"/>
          <w:pgSz w:w="11909" w:h="16834"/>
          <w:pgMar w:top="547" w:right="1440" w:bottom="0" w:left="1440" w:header="720" w:footer="0" w:gutter="0"/>
          <w:cols w:space="720"/>
          <w:docGrid w:linePitch="435"/>
        </w:sectPr>
      </w:pPr>
      <w:r>
        <w:rPr>
          <w:rFonts w:ascii="TH SarabunIT๙" w:hAnsi="TH SarabunIT๙" w:cs="TH SarabunIT๙"/>
          <w:spacing w:val="6"/>
          <w:sz w:val="24"/>
          <w:szCs w:val="24"/>
          <w:cs/>
        </w:rPr>
        <w:tab/>
        <w:t xml:space="preserve">  </w:t>
      </w:r>
    </w:p>
    <w:p w14:paraId="1E1ABCAF" w14:textId="5576A938" w:rsidR="00DD75BC" w:rsidRDefault="00DD75BC" w:rsidP="004E5325">
      <w:pPr>
        <w:jc w:val="both"/>
        <w:rPr>
          <w:rFonts w:ascii="TH SarabunPSK" w:hAnsi="TH SarabunPSK" w:cs="TH SarabunPSK"/>
          <w:sz w:val="28"/>
          <w:szCs w:val="28"/>
        </w:rPr>
      </w:pPr>
    </w:p>
    <w:sectPr w:rsidR="00DD75BC" w:rsidSect="004E5325">
      <w:pgSz w:w="16834" w:h="11909" w:orient="landscape"/>
      <w:pgMar w:top="1440" w:right="547" w:bottom="1440" w:left="0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2839" w14:textId="77777777" w:rsidR="000B3B3B" w:rsidRDefault="000B3B3B" w:rsidP="009732D6">
      <w:r>
        <w:separator/>
      </w:r>
    </w:p>
  </w:endnote>
  <w:endnote w:type="continuationSeparator" w:id="0">
    <w:p w14:paraId="0D46FC95" w14:textId="77777777" w:rsidR="000B3B3B" w:rsidRDefault="000B3B3B" w:rsidP="009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424F" w14:textId="77777777" w:rsidR="0056500D" w:rsidRPr="002A5AA6" w:rsidRDefault="00000000" w:rsidP="002A5AA6">
    <w:pPr>
      <w:pStyle w:val="Footer"/>
      <w:jc w:val="center"/>
      <w:rPr>
        <w:rFonts w:ascii="TH SarabunPSK" w:hAnsi="TH SarabunPSK" w:cs="TH SarabunPSK"/>
        <w:noProof/>
        <w:sz w:val="28"/>
      </w:rPr>
    </w:pPr>
  </w:p>
  <w:p w14:paraId="4E07B687" w14:textId="77777777" w:rsidR="0056500D" w:rsidRDefault="00000000" w:rsidP="006D6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1986" w14:textId="77777777" w:rsidR="000B3B3B" w:rsidRDefault="000B3B3B" w:rsidP="009732D6">
      <w:r>
        <w:separator/>
      </w:r>
    </w:p>
  </w:footnote>
  <w:footnote w:type="continuationSeparator" w:id="0">
    <w:p w14:paraId="6AF08821" w14:textId="77777777" w:rsidR="000B3B3B" w:rsidRDefault="000B3B3B" w:rsidP="0097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06"/>
    <w:multiLevelType w:val="hybridMultilevel"/>
    <w:tmpl w:val="132CE8F0"/>
    <w:lvl w:ilvl="0" w:tplc="02CA655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02600"/>
    <w:multiLevelType w:val="hybridMultilevel"/>
    <w:tmpl w:val="6488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FCA"/>
    <w:multiLevelType w:val="hybridMultilevel"/>
    <w:tmpl w:val="370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C31"/>
    <w:multiLevelType w:val="hybridMultilevel"/>
    <w:tmpl w:val="DFC6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0474"/>
    <w:multiLevelType w:val="hybridMultilevel"/>
    <w:tmpl w:val="5D9CC358"/>
    <w:lvl w:ilvl="0" w:tplc="F1201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350947">
    <w:abstractNumId w:val="0"/>
  </w:num>
  <w:num w:numId="2" w16cid:durableId="1364792061">
    <w:abstractNumId w:val="4"/>
  </w:num>
  <w:num w:numId="3" w16cid:durableId="2113937697">
    <w:abstractNumId w:val="1"/>
  </w:num>
  <w:num w:numId="4" w16cid:durableId="70860635">
    <w:abstractNumId w:val="3"/>
  </w:num>
  <w:num w:numId="5" w16cid:durableId="747263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6F"/>
    <w:rsid w:val="00001746"/>
    <w:rsid w:val="00002E28"/>
    <w:rsid w:val="00004D6A"/>
    <w:rsid w:val="00014C84"/>
    <w:rsid w:val="000209B9"/>
    <w:rsid w:val="000243EC"/>
    <w:rsid w:val="00027878"/>
    <w:rsid w:val="0004247B"/>
    <w:rsid w:val="00047C66"/>
    <w:rsid w:val="00051CCE"/>
    <w:rsid w:val="000619A8"/>
    <w:rsid w:val="0007514E"/>
    <w:rsid w:val="000775C0"/>
    <w:rsid w:val="00080F06"/>
    <w:rsid w:val="00086FDA"/>
    <w:rsid w:val="00093E60"/>
    <w:rsid w:val="000A510D"/>
    <w:rsid w:val="000B0BEA"/>
    <w:rsid w:val="000B3B3B"/>
    <w:rsid w:val="000C366A"/>
    <w:rsid w:val="000D076F"/>
    <w:rsid w:val="000D2C72"/>
    <w:rsid w:val="000D3324"/>
    <w:rsid w:val="000D4D5A"/>
    <w:rsid w:val="000E37D1"/>
    <w:rsid w:val="000E51EE"/>
    <w:rsid w:val="000E7375"/>
    <w:rsid w:val="000F3B8B"/>
    <w:rsid w:val="00101341"/>
    <w:rsid w:val="00102369"/>
    <w:rsid w:val="0010490A"/>
    <w:rsid w:val="0010517E"/>
    <w:rsid w:val="00106116"/>
    <w:rsid w:val="0010691E"/>
    <w:rsid w:val="00110EA5"/>
    <w:rsid w:val="00112456"/>
    <w:rsid w:val="00132829"/>
    <w:rsid w:val="00133404"/>
    <w:rsid w:val="00137EA2"/>
    <w:rsid w:val="00144787"/>
    <w:rsid w:val="0014548A"/>
    <w:rsid w:val="0016291B"/>
    <w:rsid w:val="00162EE5"/>
    <w:rsid w:val="00165726"/>
    <w:rsid w:val="00170DBD"/>
    <w:rsid w:val="00173596"/>
    <w:rsid w:val="00182986"/>
    <w:rsid w:val="00183DAC"/>
    <w:rsid w:val="00184B1D"/>
    <w:rsid w:val="00187B03"/>
    <w:rsid w:val="00194797"/>
    <w:rsid w:val="001A0EEF"/>
    <w:rsid w:val="001A3544"/>
    <w:rsid w:val="001B28D2"/>
    <w:rsid w:val="001B3580"/>
    <w:rsid w:val="001B6B26"/>
    <w:rsid w:val="001B6FEA"/>
    <w:rsid w:val="001C46CA"/>
    <w:rsid w:val="001C6417"/>
    <w:rsid w:val="001D1399"/>
    <w:rsid w:val="001D2BA4"/>
    <w:rsid w:val="001D6093"/>
    <w:rsid w:val="001D73EC"/>
    <w:rsid w:val="001E2B35"/>
    <w:rsid w:val="001F0108"/>
    <w:rsid w:val="001F1722"/>
    <w:rsid w:val="00202FDB"/>
    <w:rsid w:val="00204350"/>
    <w:rsid w:val="00204389"/>
    <w:rsid w:val="00207353"/>
    <w:rsid w:val="00210649"/>
    <w:rsid w:val="0021251A"/>
    <w:rsid w:val="0023375E"/>
    <w:rsid w:val="0025101A"/>
    <w:rsid w:val="002521A8"/>
    <w:rsid w:val="002609DF"/>
    <w:rsid w:val="002661D7"/>
    <w:rsid w:val="00273933"/>
    <w:rsid w:val="002856E9"/>
    <w:rsid w:val="00287A0B"/>
    <w:rsid w:val="002A6EE0"/>
    <w:rsid w:val="002B50FF"/>
    <w:rsid w:val="002C1E68"/>
    <w:rsid w:val="002C2F6E"/>
    <w:rsid w:val="002D3073"/>
    <w:rsid w:val="002F4942"/>
    <w:rsid w:val="002F62BF"/>
    <w:rsid w:val="00307F0D"/>
    <w:rsid w:val="00312554"/>
    <w:rsid w:val="00320D6D"/>
    <w:rsid w:val="003334B3"/>
    <w:rsid w:val="00336EE0"/>
    <w:rsid w:val="0033784B"/>
    <w:rsid w:val="003457F9"/>
    <w:rsid w:val="00352EBE"/>
    <w:rsid w:val="00353FFD"/>
    <w:rsid w:val="003556EA"/>
    <w:rsid w:val="003565BF"/>
    <w:rsid w:val="003731F8"/>
    <w:rsid w:val="00373757"/>
    <w:rsid w:val="003753D4"/>
    <w:rsid w:val="00394430"/>
    <w:rsid w:val="003954FA"/>
    <w:rsid w:val="00397633"/>
    <w:rsid w:val="00397B15"/>
    <w:rsid w:val="003A3B9A"/>
    <w:rsid w:val="003C2036"/>
    <w:rsid w:val="003C214B"/>
    <w:rsid w:val="003C434F"/>
    <w:rsid w:val="003C4D80"/>
    <w:rsid w:val="003D6CFB"/>
    <w:rsid w:val="003E2847"/>
    <w:rsid w:val="003E2CF0"/>
    <w:rsid w:val="003E58FC"/>
    <w:rsid w:val="003F1670"/>
    <w:rsid w:val="00400721"/>
    <w:rsid w:val="00402165"/>
    <w:rsid w:val="00410033"/>
    <w:rsid w:val="004130EB"/>
    <w:rsid w:val="00416152"/>
    <w:rsid w:val="00426166"/>
    <w:rsid w:val="004317E6"/>
    <w:rsid w:val="0043424E"/>
    <w:rsid w:val="00443C77"/>
    <w:rsid w:val="004501A6"/>
    <w:rsid w:val="00450764"/>
    <w:rsid w:val="004553A9"/>
    <w:rsid w:val="004554E3"/>
    <w:rsid w:val="00455DBA"/>
    <w:rsid w:val="004600DA"/>
    <w:rsid w:val="00483845"/>
    <w:rsid w:val="00487722"/>
    <w:rsid w:val="00487D31"/>
    <w:rsid w:val="00495CD8"/>
    <w:rsid w:val="00497CC3"/>
    <w:rsid w:val="004A00C0"/>
    <w:rsid w:val="004A646B"/>
    <w:rsid w:val="004A74FB"/>
    <w:rsid w:val="004A7BCD"/>
    <w:rsid w:val="004B3DC2"/>
    <w:rsid w:val="004B3EF3"/>
    <w:rsid w:val="004C4706"/>
    <w:rsid w:val="004D18DE"/>
    <w:rsid w:val="004E5325"/>
    <w:rsid w:val="004E5A25"/>
    <w:rsid w:val="004F2F27"/>
    <w:rsid w:val="004F7D74"/>
    <w:rsid w:val="004F7E6D"/>
    <w:rsid w:val="00500C5B"/>
    <w:rsid w:val="00503146"/>
    <w:rsid w:val="00504198"/>
    <w:rsid w:val="00506EA4"/>
    <w:rsid w:val="0051243A"/>
    <w:rsid w:val="00516350"/>
    <w:rsid w:val="005167EC"/>
    <w:rsid w:val="00523455"/>
    <w:rsid w:val="0053375D"/>
    <w:rsid w:val="00536774"/>
    <w:rsid w:val="005373AC"/>
    <w:rsid w:val="00540B60"/>
    <w:rsid w:val="00542FBC"/>
    <w:rsid w:val="005433B3"/>
    <w:rsid w:val="00544151"/>
    <w:rsid w:val="00545D97"/>
    <w:rsid w:val="00551A0D"/>
    <w:rsid w:val="00551B06"/>
    <w:rsid w:val="00551E8F"/>
    <w:rsid w:val="00567084"/>
    <w:rsid w:val="00580F62"/>
    <w:rsid w:val="00584B4B"/>
    <w:rsid w:val="00584C24"/>
    <w:rsid w:val="00593A59"/>
    <w:rsid w:val="005A0023"/>
    <w:rsid w:val="005A038B"/>
    <w:rsid w:val="005A03EA"/>
    <w:rsid w:val="005A30FF"/>
    <w:rsid w:val="005B019F"/>
    <w:rsid w:val="005B5F6C"/>
    <w:rsid w:val="005B795B"/>
    <w:rsid w:val="005C2C8E"/>
    <w:rsid w:val="005D17EA"/>
    <w:rsid w:val="005D5593"/>
    <w:rsid w:val="005D5EC5"/>
    <w:rsid w:val="005D5FEC"/>
    <w:rsid w:val="005D62A6"/>
    <w:rsid w:val="005E19BD"/>
    <w:rsid w:val="005F2EF0"/>
    <w:rsid w:val="005F40BA"/>
    <w:rsid w:val="005F5C33"/>
    <w:rsid w:val="00613112"/>
    <w:rsid w:val="00614BA8"/>
    <w:rsid w:val="0062073B"/>
    <w:rsid w:val="00620B5F"/>
    <w:rsid w:val="006225E5"/>
    <w:rsid w:val="006352DE"/>
    <w:rsid w:val="00637554"/>
    <w:rsid w:val="00644ED5"/>
    <w:rsid w:val="00653A86"/>
    <w:rsid w:val="00676F80"/>
    <w:rsid w:val="00677978"/>
    <w:rsid w:val="00682D91"/>
    <w:rsid w:val="00694C37"/>
    <w:rsid w:val="00695281"/>
    <w:rsid w:val="0069561A"/>
    <w:rsid w:val="006A43E2"/>
    <w:rsid w:val="006B0531"/>
    <w:rsid w:val="006B20D2"/>
    <w:rsid w:val="006B7B01"/>
    <w:rsid w:val="006D1D00"/>
    <w:rsid w:val="006D5CA0"/>
    <w:rsid w:val="006E1B44"/>
    <w:rsid w:val="006E416F"/>
    <w:rsid w:val="006E71AE"/>
    <w:rsid w:val="006F19A2"/>
    <w:rsid w:val="006F61C4"/>
    <w:rsid w:val="006F7765"/>
    <w:rsid w:val="00711202"/>
    <w:rsid w:val="007113DE"/>
    <w:rsid w:val="00720AAD"/>
    <w:rsid w:val="00721E69"/>
    <w:rsid w:val="00722CF4"/>
    <w:rsid w:val="00732F9E"/>
    <w:rsid w:val="00737D4C"/>
    <w:rsid w:val="007450BF"/>
    <w:rsid w:val="0075010F"/>
    <w:rsid w:val="00754DE7"/>
    <w:rsid w:val="00755140"/>
    <w:rsid w:val="0076209A"/>
    <w:rsid w:val="00781376"/>
    <w:rsid w:val="007843B2"/>
    <w:rsid w:val="00784A5E"/>
    <w:rsid w:val="007877AD"/>
    <w:rsid w:val="0079147E"/>
    <w:rsid w:val="00791B4D"/>
    <w:rsid w:val="00795E49"/>
    <w:rsid w:val="007A1620"/>
    <w:rsid w:val="007A39F8"/>
    <w:rsid w:val="007C06EA"/>
    <w:rsid w:val="007E4AF8"/>
    <w:rsid w:val="007F1942"/>
    <w:rsid w:val="007F5AA2"/>
    <w:rsid w:val="007F5B53"/>
    <w:rsid w:val="00801DC0"/>
    <w:rsid w:val="0080645C"/>
    <w:rsid w:val="00807D10"/>
    <w:rsid w:val="00810CA2"/>
    <w:rsid w:val="00825EFC"/>
    <w:rsid w:val="008326EC"/>
    <w:rsid w:val="00835495"/>
    <w:rsid w:val="0085697B"/>
    <w:rsid w:val="00872634"/>
    <w:rsid w:val="00874DF4"/>
    <w:rsid w:val="0087797D"/>
    <w:rsid w:val="008812F4"/>
    <w:rsid w:val="00882C99"/>
    <w:rsid w:val="00885401"/>
    <w:rsid w:val="00891C22"/>
    <w:rsid w:val="00891FCA"/>
    <w:rsid w:val="00896FF1"/>
    <w:rsid w:val="008A03C0"/>
    <w:rsid w:val="008A6005"/>
    <w:rsid w:val="008B4E3A"/>
    <w:rsid w:val="008D4A47"/>
    <w:rsid w:val="008D4A63"/>
    <w:rsid w:val="008D6F15"/>
    <w:rsid w:val="008D7272"/>
    <w:rsid w:val="008E0A86"/>
    <w:rsid w:val="008E294B"/>
    <w:rsid w:val="008F071A"/>
    <w:rsid w:val="008F1E96"/>
    <w:rsid w:val="008F567E"/>
    <w:rsid w:val="008F7801"/>
    <w:rsid w:val="00900544"/>
    <w:rsid w:val="0090389A"/>
    <w:rsid w:val="009047B7"/>
    <w:rsid w:val="00907EED"/>
    <w:rsid w:val="00913E52"/>
    <w:rsid w:val="0092117E"/>
    <w:rsid w:val="009270C9"/>
    <w:rsid w:val="00934827"/>
    <w:rsid w:val="00937271"/>
    <w:rsid w:val="0094445B"/>
    <w:rsid w:val="00944F54"/>
    <w:rsid w:val="0096403F"/>
    <w:rsid w:val="009732D6"/>
    <w:rsid w:val="0097491E"/>
    <w:rsid w:val="009774AC"/>
    <w:rsid w:val="0098090B"/>
    <w:rsid w:val="00984FF1"/>
    <w:rsid w:val="0098512D"/>
    <w:rsid w:val="009939A2"/>
    <w:rsid w:val="009B0CEE"/>
    <w:rsid w:val="009B220C"/>
    <w:rsid w:val="009B572B"/>
    <w:rsid w:val="009C6269"/>
    <w:rsid w:val="009C6F80"/>
    <w:rsid w:val="009D138D"/>
    <w:rsid w:val="009D159F"/>
    <w:rsid w:val="009D2787"/>
    <w:rsid w:val="009D552D"/>
    <w:rsid w:val="009E44AE"/>
    <w:rsid w:val="009E4691"/>
    <w:rsid w:val="009E6729"/>
    <w:rsid w:val="00A04A38"/>
    <w:rsid w:val="00A211B7"/>
    <w:rsid w:val="00A21EA9"/>
    <w:rsid w:val="00A32BDE"/>
    <w:rsid w:val="00A4018C"/>
    <w:rsid w:val="00A5388C"/>
    <w:rsid w:val="00A61A6F"/>
    <w:rsid w:val="00A64B91"/>
    <w:rsid w:val="00A671A2"/>
    <w:rsid w:val="00A741ED"/>
    <w:rsid w:val="00A7515C"/>
    <w:rsid w:val="00A809BE"/>
    <w:rsid w:val="00AA3BC1"/>
    <w:rsid w:val="00AB736D"/>
    <w:rsid w:val="00AE0750"/>
    <w:rsid w:val="00AE2323"/>
    <w:rsid w:val="00AE7030"/>
    <w:rsid w:val="00B073BF"/>
    <w:rsid w:val="00B133F9"/>
    <w:rsid w:val="00B13B33"/>
    <w:rsid w:val="00B13CAA"/>
    <w:rsid w:val="00B15159"/>
    <w:rsid w:val="00B226E0"/>
    <w:rsid w:val="00B24FD0"/>
    <w:rsid w:val="00B26C61"/>
    <w:rsid w:val="00B27EDE"/>
    <w:rsid w:val="00B3609C"/>
    <w:rsid w:val="00B40FF3"/>
    <w:rsid w:val="00B4184D"/>
    <w:rsid w:val="00B526EF"/>
    <w:rsid w:val="00B65CE4"/>
    <w:rsid w:val="00B70346"/>
    <w:rsid w:val="00B70CD3"/>
    <w:rsid w:val="00B86E44"/>
    <w:rsid w:val="00B92FC8"/>
    <w:rsid w:val="00BA0A96"/>
    <w:rsid w:val="00BA6BBD"/>
    <w:rsid w:val="00BB0EF2"/>
    <w:rsid w:val="00BB2237"/>
    <w:rsid w:val="00BB7044"/>
    <w:rsid w:val="00BC050F"/>
    <w:rsid w:val="00BC1C1B"/>
    <w:rsid w:val="00BC2C2C"/>
    <w:rsid w:val="00BD08C3"/>
    <w:rsid w:val="00BD433B"/>
    <w:rsid w:val="00BF7F63"/>
    <w:rsid w:val="00C02140"/>
    <w:rsid w:val="00C04C7A"/>
    <w:rsid w:val="00C1050A"/>
    <w:rsid w:val="00C1405B"/>
    <w:rsid w:val="00C205D2"/>
    <w:rsid w:val="00C3144C"/>
    <w:rsid w:val="00C405AC"/>
    <w:rsid w:val="00C4664A"/>
    <w:rsid w:val="00C560F3"/>
    <w:rsid w:val="00C60993"/>
    <w:rsid w:val="00C646E2"/>
    <w:rsid w:val="00C648F4"/>
    <w:rsid w:val="00C72531"/>
    <w:rsid w:val="00C80901"/>
    <w:rsid w:val="00C92BAE"/>
    <w:rsid w:val="00C95237"/>
    <w:rsid w:val="00CA1436"/>
    <w:rsid w:val="00CA26B8"/>
    <w:rsid w:val="00CB1237"/>
    <w:rsid w:val="00CC5EA1"/>
    <w:rsid w:val="00CD04AD"/>
    <w:rsid w:val="00CD664E"/>
    <w:rsid w:val="00CD7D32"/>
    <w:rsid w:val="00CE0D3F"/>
    <w:rsid w:val="00CE70CC"/>
    <w:rsid w:val="00CF3EFA"/>
    <w:rsid w:val="00CF5543"/>
    <w:rsid w:val="00CF6217"/>
    <w:rsid w:val="00D003C7"/>
    <w:rsid w:val="00D02350"/>
    <w:rsid w:val="00D0657E"/>
    <w:rsid w:val="00D1757C"/>
    <w:rsid w:val="00D215F0"/>
    <w:rsid w:val="00D23969"/>
    <w:rsid w:val="00D35646"/>
    <w:rsid w:val="00D412DA"/>
    <w:rsid w:val="00D43D8E"/>
    <w:rsid w:val="00D443A0"/>
    <w:rsid w:val="00D44AF8"/>
    <w:rsid w:val="00D454DD"/>
    <w:rsid w:val="00D51246"/>
    <w:rsid w:val="00D62B80"/>
    <w:rsid w:val="00D73BDE"/>
    <w:rsid w:val="00D73D52"/>
    <w:rsid w:val="00D756E3"/>
    <w:rsid w:val="00D77FC8"/>
    <w:rsid w:val="00D878B5"/>
    <w:rsid w:val="00D97019"/>
    <w:rsid w:val="00DC1F8A"/>
    <w:rsid w:val="00DC30E5"/>
    <w:rsid w:val="00DC601F"/>
    <w:rsid w:val="00DD1034"/>
    <w:rsid w:val="00DD4A98"/>
    <w:rsid w:val="00DD675A"/>
    <w:rsid w:val="00DD75BC"/>
    <w:rsid w:val="00DF2AF1"/>
    <w:rsid w:val="00DF7A78"/>
    <w:rsid w:val="00E03EC3"/>
    <w:rsid w:val="00E07882"/>
    <w:rsid w:val="00E12649"/>
    <w:rsid w:val="00E17AC1"/>
    <w:rsid w:val="00E3199E"/>
    <w:rsid w:val="00E36848"/>
    <w:rsid w:val="00E37E23"/>
    <w:rsid w:val="00E47F70"/>
    <w:rsid w:val="00E54731"/>
    <w:rsid w:val="00E61C76"/>
    <w:rsid w:val="00E750C5"/>
    <w:rsid w:val="00E94528"/>
    <w:rsid w:val="00EA20D7"/>
    <w:rsid w:val="00EA2707"/>
    <w:rsid w:val="00EA5D66"/>
    <w:rsid w:val="00EC6416"/>
    <w:rsid w:val="00ED2C31"/>
    <w:rsid w:val="00ED60BE"/>
    <w:rsid w:val="00EE0E1F"/>
    <w:rsid w:val="00EE1FDD"/>
    <w:rsid w:val="00EE2256"/>
    <w:rsid w:val="00EE54AE"/>
    <w:rsid w:val="00F01C3B"/>
    <w:rsid w:val="00F03225"/>
    <w:rsid w:val="00F03848"/>
    <w:rsid w:val="00F03C25"/>
    <w:rsid w:val="00F05497"/>
    <w:rsid w:val="00F068AA"/>
    <w:rsid w:val="00F16BAF"/>
    <w:rsid w:val="00F17997"/>
    <w:rsid w:val="00F31C4C"/>
    <w:rsid w:val="00F34E7C"/>
    <w:rsid w:val="00F36BE2"/>
    <w:rsid w:val="00F4677E"/>
    <w:rsid w:val="00F55129"/>
    <w:rsid w:val="00F60C2B"/>
    <w:rsid w:val="00F61BC0"/>
    <w:rsid w:val="00F6225F"/>
    <w:rsid w:val="00F64925"/>
    <w:rsid w:val="00F9456C"/>
    <w:rsid w:val="00F97EC5"/>
    <w:rsid w:val="00FA19F9"/>
    <w:rsid w:val="00FA5AE2"/>
    <w:rsid w:val="00FA6AB9"/>
    <w:rsid w:val="00FB0AD2"/>
    <w:rsid w:val="00FC66A5"/>
    <w:rsid w:val="00FD0ABF"/>
    <w:rsid w:val="00FD2A0E"/>
    <w:rsid w:val="00FD4895"/>
    <w:rsid w:val="00FE43D2"/>
    <w:rsid w:val="00FE470B"/>
    <w:rsid w:val="00FF2B09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D8384"/>
  <w15:docId w15:val="{CECD52AD-EF35-43A0-8C63-D0B8578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4E3"/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455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Title">
    <w:name w:val="Title"/>
    <w:basedOn w:val="Normal"/>
    <w:qFormat/>
    <w:rsid w:val="0090389A"/>
    <w:pPr>
      <w:jc w:val="center"/>
    </w:pPr>
    <w:rPr>
      <w:rFonts w:ascii="Times New Roman" w:eastAsia="Cordia New" w:hAnsi="Times New Roman" w:cs="Angsana New"/>
      <w:b/>
      <w:bCs/>
      <w:lang w:eastAsia="th-TH"/>
    </w:rPr>
  </w:style>
  <w:style w:type="paragraph" w:styleId="BalloonText">
    <w:name w:val="Balloon Text"/>
    <w:basedOn w:val="Normal"/>
    <w:semiHidden/>
    <w:rsid w:val="007A39F8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nhideWhenUsed/>
    <w:rsid w:val="00B65CE4"/>
    <w:pPr>
      <w:tabs>
        <w:tab w:val="center" w:pos="4513"/>
        <w:tab w:val="right" w:pos="9026"/>
      </w:tabs>
    </w:pPr>
    <w:rPr>
      <w:rFonts w:ascii="Calibri" w:eastAsia="Calibri" w:hAnsi="Calibri" w:cs="Angsana New"/>
      <w:sz w:val="22"/>
      <w:szCs w:val="28"/>
    </w:rPr>
  </w:style>
  <w:style w:type="character" w:customStyle="1" w:styleId="HeaderChar">
    <w:name w:val="Header Char"/>
    <w:link w:val="Header"/>
    <w:rsid w:val="00B65CE4"/>
    <w:rPr>
      <w:rFonts w:ascii="Calibri" w:eastAsia="Calibri" w:hAnsi="Calibri"/>
      <w:sz w:val="22"/>
      <w:szCs w:val="28"/>
    </w:rPr>
  </w:style>
  <w:style w:type="character" w:customStyle="1" w:styleId="style121">
    <w:name w:val="style121"/>
    <w:rsid w:val="00536774"/>
    <w:rPr>
      <w:color w:val="FFFFFF"/>
    </w:rPr>
  </w:style>
  <w:style w:type="paragraph" w:styleId="ListParagraph">
    <w:name w:val="List Paragraph"/>
    <w:basedOn w:val="Normal"/>
    <w:uiPriority w:val="34"/>
    <w:qFormat/>
    <w:rsid w:val="009B572B"/>
    <w:pPr>
      <w:ind w:left="720"/>
      <w:contextualSpacing/>
    </w:pPr>
    <w:rPr>
      <w:rFonts w:cs="Angsana New"/>
      <w:szCs w:val="40"/>
    </w:rPr>
  </w:style>
  <w:style w:type="character" w:customStyle="1" w:styleId="style91">
    <w:name w:val="style91"/>
    <w:rsid w:val="008B4E3A"/>
    <w:rPr>
      <w:color w:val="0000FF"/>
    </w:rPr>
  </w:style>
  <w:style w:type="character" w:customStyle="1" w:styleId="apple-style-span">
    <w:name w:val="apple-style-span"/>
    <w:basedOn w:val="DefaultParagraphFont"/>
    <w:rsid w:val="00F16BAF"/>
  </w:style>
  <w:style w:type="paragraph" w:styleId="Footer">
    <w:name w:val="footer"/>
    <w:basedOn w:val="Normal"/>
    <w:link w:val="FooterChar"/>
    <w:uiPriority w:val="99"/>
    <w:unhideWhenUsed/>
    <w:rsid w:val="009732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732D6"/>
    <w:rPr>
      <w:rFonts w:ascii="BrowalliaUPC" w:hAnsi="BrowalliaUPC"/>
      <w:sz w:val="32"/>
      <w:szCs w:val="40"/>
    </w:rPr>
  </w:style>
  <w:style w:type="table" w:styleId="TableGrid">
    <w:name w:val="Table Grid"/>
    <w:basedOn w:val="TableNormal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0764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B220C"/>
    <w:rPr>
      <w:rFonts w:ascii="Cordia New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220C"/>
    <w:rPr>
      <w:rFonts w:ascii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ทม 0322.002/                    สถาบันวิจัยสภาวะแวดล้อม</vt:lpstr>
      <vt:lpstr>ที่  ทม 0322.002/                    สถาบันวิจัยสภาวะแวดล้อม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ทม 0322.002/                    สถาบันวิจัยสภาวะแวดล้อม</dc:title>
  <dc:creator>*</dc:creator>
  <cp:lastModifiedBy>Supansa Toaree</cp:lastModifiedBy>
  <cp:revision>8</cp:revision>
  <cp:lastPrinted>2021-12-15T07:20:00Z</cp:lastPrinted>
  <dcterms:created xsi:type="dcterms:W3CDTF">2022-05-25T04:12:00Z</dcterms:created>
  <dcterms:modified xsi:type="dcterms:W3CDTF">2022-07-15T07:04:00Z</dcterms:modified>
</cp:coreProperties>
</file>