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06"/>
        <w:tblW w:w="9464" w:type="dxa"/>
        <w:tblLayout w:type="fixed"/>
        <w:tblLook w:val="01E0" w:firstRow="1" w:lastRow="1" w:firstColumn="1" w:lastColumn="1" w:noHBand="0" w:noVBand="0"/>
      </w:tblPr>
      <w:tblGrid>
        <w:gridCol w:w="3528"/>
        <w:gridCol w:w="1683"/>
        <w:gridCol w:w="4253"/>
      </w:tblGrid>
      <w:tr w:rsidR="003B2FCF" w:rsidRPr="008C0177" w14:paraId="28F019C6" w14:textId="77777777" w:rsidTr="00961DCE">
        <w:tc>
          <w:tcPr>
            <w:tcW w:w="3528" w:type="dxa"/>
          </w:tcPr>
          <w:p w14:paraId="5BBA649E" w14:textId="77777777" w:rsidR="003B2FCF" w:rsidRPr="008C0177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  <w:p w14:paraId="18B2D94B" w14:textId="77777777" w:rsidR="003B2FCF" w:rsidRPr="008C0177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2046C832" w14:textId="77777777" w:rsidR="003B2FCF" w:rsidRPr="008C0177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567AF79C" w14:textId="77777777" w:rsidR="003B2FCF" w:rsidRPr="008C0177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467A0685" w14:textId="32707B51" w:rsidR="003B2FCF" w:rsidRPr="00E67FB6" w:rsidRDefault="003B2FCF" w:rsidP="007B3578">
            <w:pPr>
              <w:ind w:right="29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E67FB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ที่</w:t>
            </w:r>
            <w:r w:rsidR="008C0177" w:rsidRPr="00E67FB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อว ๖๔/</w:t>
            </w:r>
            <w:r w:rsidRPr="00E67FB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683" w:type="dxa"/>
          </w:tcPr>
          <w:p w14:paraId="5258F6E7" w14:textId="77777777" w:rsidR="003B2FCF" w:rsidRPr="008C0177" w:rsidRDefault="003B2FCF" w:rsidP="00E23355">
            <w:pPr>
              <w:ind w:left="-126" w:right="29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8C0177">
              <w:rPr>
                <w:rFonts w:ascii="TH SarabunIT๙" w:hAnsi="TH SarabunIT๙" w:cs="TH SarabunIT๙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77196D3" wp14:editId="1BB3E87B">
                  <wp:simplePos x="0" y="0"/>
                  <wp:positionH relativeFrom="margin">
                    <wp:posOffset>295910</wp:posOffset>
                  </wp:positionH>
                  <wp:positionV relativeFrom="paragraph">
                    <wp:posOffset>57150</wp:posOffset>
                  </wp:positionV>
                  <wp:extent cx="669239" cy="10096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64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39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3A04ECE9" w14:textId="77777777" w:rsidR="003B2FCF" w:rsidRPr="008C0177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6A017D2F" w14:textId="77777777" w:rsidR="003B2FCF" w:rsidRPr="008C0177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  <w:p w14:paraId="562C6C68" w14:textId="77777777" w:rsidR="003B2FCF" w:rsidRPr="008C0177" w:rsidRDefault="003B2FCF" w:rsidP="00E23355">
            <w:pPr>
              <w:tabs>
                <w:tab w:val="left" w:pos="3834"/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0147C70C" w14:textId="77777777" w:rsidR="003B2FCF" w:rsidRPr="008C0177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39ABD51A" w14:textId="16D51F66" w:rsidR="003B2FCF" w:rsidRPr="00E67FB6" w:rsidRDefault="00961DCE" w:rsidP="00E67FB6">
            <w:pPr>
              <w:tabs>
                <w:tab w:val="left" w:pos="4950"/>
              </w:tabs>
              <w:ind w:left="1455" w:hanging="1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E67FB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ab/>
            </w:r>
            <w:r w:rsidR="003B2FCF" w:rsidRPr="00E67FB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จุฬาลงกรณ์มหาวิทยาลัย</w:t>
            </w:r>
          </w:p>
          <w:p w14:paraId="101B13B3" w14:textId="75BE4D01" w:rsidR="003B2FCF" w:rsidRPr="00E67FB6" w:rsidRDefault="003B2FCF" w:rsidP="00E67FB6">
            <w:pPr>
              <w:tabs>
                <w:tab w:val="left" w:pos="4050"/>
              </w:tabs>
              <w:ind w:left="1455"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sz w:val="30"/>
                <w:szCs w:val="30"/>
              </w:rPr>
            </w:pPr>
            <w:r w:rsidRPr="00E67FB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ถนนพญาไท กรุงเทพฯ 10300</w:t>
            </w:r>
          </w:p>
          <w:p w14:paraId="79CF8361" w14:textId="77777777" w:rsidR="003B2FCF" w:rsidRPr="008C0177" w:rsidRDefault="003B2FCF" w:rsidP="00E23355">
            <w:pPr>
              <w:tabs>
                <w:tab w:val="left" w:pos="3729"/>
                <w:tab w:val="left" w:pos="4950"/>
              </w:tabs>
              <w:spacing w:line="120" w:lineRule="auto"/>
              <w:ind w:right="-691"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sz w:val="28"/>
                <w:szCs w:val="28"/>
              </w:rPr>
            </w:pPr>
          </w:p>
        </w:tc>
      </w:tr>
    </w:tbl>
    <w:p w14:paraId="1E198C63" w14:textId="5DCCBF4C" w:rsidR="003B2FCF" w:rsidRPr="008C0177" w:rsidRDefault="003B2FCF" w:rsidP="007B3578">
      <w:pPr>
        <w:tabs>
          <w:tab w:val="left" w:pos="4536"/>
        </w:tabs>
        <w:spacing w:before="120" w:after="120"/>
        <w:ind w:right="-691"/>
        <w:jc w:val="both"/>
        <w:rPr>
          <w:rFonts w:ascii="TH SarabunIT๙" w:hAnsi="TH SarabunIT๙" w:cs="TH SarabunIT๙"/>
          <w:color w:val="000000" w:themeColor="text1"/>
        </w:rPr>
      </w:pPr>
      <w:r w:rsidRPr="008C0177">
        <w:rPr>
          <w:rFonts w:ascii="TH SarabunIT๙" w:hAnsi="TH SarabunIT๙" w:cs="TH SarabunIT๙"/>
          <w:color w:val="000000" w:themeColor="text1"/>
          <w:cs/>
        </w:rPr>
        <w:tab/>
        <w:t xml:space="preserve"> </w:t>
      </w:r>
      <w:r w:rsidR="008C017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C0433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370361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3301C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="00C0433F">
        <w:rPr>
          <w:rFonts w:ascii="TH SarabunPSK" w:hAnsi="TH SarabunPSK" w:cs="TH SarabunPSK" w:hint="cs"/>
          <w:color w:val="FF0000"/>
          <w:sz w:val="30"/>
          <w:szCs w:val="30"/>
          <w:cs/>
        </w:rPr>
        <w:t>เดือน</w:t>
      </w:r>
      <w:r w:rsidR="00C0433F" w:rsidRPr="000F6AB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AB45EC">
        <w:rPr>
          <w:rFonts w:ascii="TH SarabunPSK" w:hAnsi="TH SarabunPSK" w:cs="TH SarabunPSK" w:hint="cs"/>
          <w:color w:val="FF0000"/>
          <w:sz w:val="30"/>
          <w:szCs w:val="30"/>
          <w:cs/>
        </w:rPr>
        <w:t>๒๕</w:t>
      </w:r>
      <w:r w:rsidR="00AB45EC">
        <w:rPr>
          <w:rFonts w:ascii="TH SarabunPSK" w:hAnsi="TH SarabunPSK" w:cs="TH SarabunPSK"/>
          <w:color w:val="FF0000"/>
          <w:sz w:val="30"/>
          <w:szCs w:val="30"/>
        </w:rPr>
        <w:t>XX</w:t>
      </w:r>
    </w:p>
    <w:p w14:paraId="7D68C6AD" w14:textId="78CB4493" w:rsidR="002C1666" w:rsidRPr="00E67FB6" w:rsidRDefault="002C1666" w:rsidP="00307C32">
      <w:pPr>
        <w:tabs>
          <w:tab w:val="left" w:pos="709"/>
          <w:tab w:val="left" w:pos="4820"/>
        </w:tabs>
        <w:spacing w:before="120"/>
        <w:ind w:right="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E67FB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เรื่อง</w:t>
      </w:r>
      <w:r w:rsidRPr="00E67FB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Pr="00E67FB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ขอ</w:t>
      </w:r>
      <w:r w:rsidR="004A1DFE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อนุมัติ</w:t>
      </w:r>
      <w:r w:rsidR="00D53B26" w:rsidRPr="00E67FB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ขยาย</w:t>
      </w:r>
      <w:r w:rsidR="00D212CF" w:rsidRPr="00E67FB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ระยะ</w:t>
      </w:r>
      <w:r w:rsidR="00D53B26" w:rsidRPr="00E67FB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เวลา</w:t>
      </w:r>
      <w:r w:rsidR="00D212CF" w:rsidRPr="00E67FB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ดำเนินโครงการวิจัย</w:t>
      </w:r>
      <w:r w:rsidR="00D53B26" w:rsidRPr="00E67FB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</w:p>
    <w:p w14:paraId="62D0F768" w14:textId="21B24398" w:rsidR="009562A7" w:rsidRDefault="009562A7" w:rsidP="007F1C9B">
      <w:pPr>
        <w:tabs>
          <w:tab w:val="left" w:pos="709"/>
          <w:tab w:val="left" w:pos="4820"/>
        </w:tabs>
        <w:spacing w:before="60" w:after="60"/>
        <w:ind w:right="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E67FB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เรียน </w:t>
      </w:r>
      <w:r w:rsidRPr="00E67FB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="004C3FC7" w:rsidRPr="00E67FB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ผู้อำนวยการหน่วยบริหารและจัดการทุนด้านการพัฒนากำลังคนและทุนด้านการพัฒนาสถาบันอุดมศึกษา                     </w:t>
      </w:r>
      <w:r w:rsidR="004C3FC7" w:rsidRPr="00E67FB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>การวิจัยและการสร้างนวัตกรรม</w:t>
      </w:r>
    </w:p>
    <w:p w14:paraId="4ED7E134" w14:textId="5D90FD11" w:rsidR="0098421D" w:rsidRPr="0098421D" w:rsidRDefault="0098421D" w:rsidP="007F1C9B">
      <w:pPr>
        <w:tabs>
          <w:tab w:val="left" w:pos="709"/>
          <w:tab w:val="left" w:pos="4820"/>
        </w:tabs>
        <w:spacing w:before="60" w:after="60"/>
        <w:ind w:right="4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98421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อ้างถึง</w:t>
      </w:r>
      <w: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Pr="00C45F9D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สัญญา</w:t>
      </w:r>
      <w:r w:rsidR="00681062" w:rsidRPr="00C45F9D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รับทุน</w:t>
      </w:r>
      <w:r w:rsidR="00C45F9D" w:rsidRPr="00C45F9D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เลขที่</w:t>
      </w:r>
      <w:r w:rsidR="00C45F9D" w:rsidRPr="000920F6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C45F9D" w:rsidRPr="000920F6">
        <w:rPr>
          <w:rFonts w:ascii="TH SarabunIT๙" w:hAnsi="TH SarabunIT๙" w:cs="TH SarabunIT๙"/>
          <w:color w:val="FF0000"/>
          <w:sz w:val="30"/>
          <w:szCs w:val="30"/>
        </w:rPr>
        <w:t>XXXXX</w:t>
      </w:r>
      <w:r w:rsidR="000920F6" w:rsidRPr="000920F6">
        <w:rPr>
          <w:rFonts w:ascii="TH SarabunIT๙" w:hAnsi="TH SarabunIT๙" w:cs="TH SarabunIT๙"/>
          <w:color w:val="FF0000"/>
          <w:sz w:val="30"/>
          <w:szCs w:val="30"/>
        </w:rPr>
        <w:t xml:space="preserve">XXXXX </w:t>
      </w:r>
      <w:r w:rsidR="000920F6" w:rsidRPr="00080BB1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ลงวันที่ </w:t>
      </w:r>
      <w:r w:rsidR="000920F6" w:rsidRPr="000920F6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="000920F6" w:rsidRPr="000920F6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="000920F6" w:rsidRPr="000920F6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</w:p>
    <w:p w14:paraId="35AD443B" w14:textId="72810F2F" w:rsidR="006F6684" w:rsidRPr="00E67FB6" w:rsidRDefault="006F6684" w:rsidP="006F6684">
      <w:pPr>
        <w:tabs>
          <w:tab w:val="left" w:pos="709"/>
          <w:tab w:val="left" w:pos="1418"/>
          <w:tab w:val="left" w:pos="4820"/>
        </w:tabs>
        <w:spacing w:before="60" w:after="60"/>
        <w:ind w:right="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E67FB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สิ่งที่ส่งมาด้วย</w:t>
      </w:r>
      <w:r w:rsidRPr="00E67FB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="00D254BD" w:rsidRPr="00D254BD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แผนการดำเนินงานวิจัยในช่วงการ</w:t>
      </w:r>
      <w:r w:rsidR="0007395F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ขอ</w:t>
      </w:r>
      <w:r w:rsidR="00D254BD" w:rsidRPr="00D254BD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ขยายเวลา</w:t>
      </w:r>
    </w:p>
    <w:p w14:paraId="5C338F42" w14:textId="129369AC" w:rsidR="00D536E6" w:rsidRPr="00DA7B3C" w:rsidRDefault="00553D87" w:rsidP="00BD18ED">
      <w:pPr>
        <w:tabs>
          <w:tab w:val="left" w:pos="709"/>
          <w:tab w:val="left" w:pos="1418"/>
          <w:tab w:val="left" w:pos="1701"/>
          <w:tab w:val="left" w:pos="4820"/>
        </w:tabs>
        <w:spacing w:before="240" w:after="120"/>
        <w:ind w:right="4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8C0177">
        <w:rPr>
          <w:rFonts w:ascii="TH SarabunIT๙" w:hAnsi="TH SarabunIT๙" w:cs="TH SarabunIT๙"/>
          <w:b/>
          <w:bCs/>
          <w:color w:val="000000" w:themeColor="text1"/>
          <w:sz w:val="26"/>
          <w:szCs w:val="26"/>
          <w:cs/>
        </w:rPr>
        <w:tab/>
      </w:r>
      <w:r w:rsidRPr="008C0177">
        <w:rPr>
          <w:rFonts w:ascii="TH SarabunIT๙" w:hAnsi="TH SarabunIT๙" w:cs="TH SarabunIT๙"/>
          <w:b/>
          <w:bCs/>
          <w:color w:val="000000" w:themeColor="text1"/>
          <w:sz w:val="26"/>
          <w:szCs w:val="26"/>
          <w:cs/>
        </w:rPr>
        <w:tab/>
      </w:r>
      <w:r w:rsidR="00A77003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ตาม</w:t>
      </w:r>
      <w:r w:rsidR="006A79A2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สัญญา</w:t>
      </w:r>
      <w:r w:rsidR="00A77003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ที่</w:t>
      </w:r>
      <w:r w:rsidR="006A79A2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อ้างถึง </w:t>
      </w:r>
      <w:r w:rsidR="00DC0D77" w:rsidRPr="00DC0D77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สำนักงานสภานโยบายการอุดมศึกษา วิทยาศาสตร์ วิจัยและนวัตกรรมแห่งชาติ (สอวช.) โดย</w:t>
      </w:r>
      <w:r w:rsidR="00D53B26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หน่วยบริหารและจัดการทุนด้านการพัฒนากำลังคนและทุนด้านการพัฒนาสถาบันอุดมศึกษา การวิจัยและการสร้างนวัตกรรม (</w:t>
      </w:r>
      <w:proofErr w:type="spellStart"/>
      <w:r w:rsidR="00D53B26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บพ</w:t>
      </w:r>
      <w:proofErr w:type="spellEnd"/>
      <w:r w:rsidR="00D53B26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ค.) ได้อนุมัติทุน</w:t>
      </w:r>
      <w:r w:rsidR="00D14C52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สนับสนุนโครงการ ภายใต้</w:t>
      </w:r>
      <w:r w:rsidR="007B3578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แผนงาน</w:t>
      </w:r>
      <w:r w:rsidR="00C26897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C26897" w:rsidRPr="00C26897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   ชื่อแผนงาน       </w:t>
      </w:r>
      <w:r w:rsidR="00C26897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D212CF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โปรแกรมที่ </w:t>
      </w:r>
      <w:r w:rsidR="004D60FC" w:rsidRPr="00254FD3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 xml:space="preserve"> </w:t>
      </w:r>
      <w:r w:rsidR="004D60FC" w:rsidRPr="00254FD3">
        <w:rPr>
          <w:rFonts w:ascii="TH SarabunPSK" w:hAnsi="TH SarabunPSK" w:cs="TH SarabunPSK"/>
          <w:color w:val="FF0000"/>
          <w:sz w:val="30"/>
          <w:szCs w:val="30"/>
          <w:u w:val="dotted"/>
        </w:rPr>
        <w:t xml:space="preserve">  XX       </w:t>
      </w:r>
      <w:r w:rsidR="004D60FC" w:rsidRPr="00254FD3">
        <w:rPr>
          <w:rFonts w:ascii="TH SarabunPSK" w:hAnsi="TH SarabunPSK" w:cs="TH SarabunPSK" w:hint="cs"/>
          <w:color w:val="FF0000"/>
          <w:sz w:val="30"/>
          <w:szCs w:val="30"/>
          <w:u w:val="dotted"/>
          <w:cs/>
        </w:rPr>
        <w:t>ชื่อโปรแกรม</w:t>
      </w:r>
      <w:r w:rsidR="004D60FC" w:rsidRPr="00254FD3">
        <w:rPr>
          <w:rFonts w:ascii="TH SarabunPSK" w:hAnsi="TH SarabunPSK" w:cs="TH SarabunPSK"/>
          <w:color w:val="FF0000"/>
          <w:sz w:val="30"/>
          <w:szCs w:val="30"/>
          <w:u w:val="dotted"/>
        </w:rPr>
        <w:t xml:space="preserve"> </w:t>
      </w:r>
      <w:r w:rsidR="004D60FC" w:rsidRPr="00254FD3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 xml:space="preserve"> </w:t>
      </w:r>
      <w:r w:rsidR="004D60FC" w:rsidRPr="00254FD3">
        <w:rPr>
          <w:rFonts w:ascii="TH SarabunPSK" w:hAnsi="TH SarabunPSK" w:cs="TH SarabunPSK"/>
          <w:color w:val="FF0000"/>
          <w:sz w:val="30"/>
          <w:szCs w:val="30"/>
          <w:u w:val="dotted"/>
        </w:rPr>
        <w:t xml:space="preserve">    </w:t>
      </w:r>
      <w:r w:rsidR="004D60FC">
        <w:rPr>
          <w:rFonts w:ascii="TH SarabunPSK" w:hAnsi="TH SarabunPSK" w:cs="TH SarabunPSK"/>
          <w:color w:val="FF0000"/>
          <w:sz w:val="30"/>
          <w:szCs w:val="30"/>
          <w:u w:val="dotted"/>
        </w:rPr>
        <w:t xml:space="preserve"> </w:t>
      </w:r>
      <w:r w:rsidR="004D60FC">
        <w:rPr>
          <w:rFonts w:ascii="TH SarabunPSK" w:hAnsi="TH SarabunPSK" w:cs="TH SarabunPSK"/>
          <w:color w:val="FF0000"/>
          <w:sz w:val="30"/>
          <w:szCs w:val="30"/>
        </w:rPr>
        <w:t xml:space="preserve">  </w:t>
      </w:r>
      <w:r w:rsidR="00D212CF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ประจำปีงบประมาณ</w:t>
      </w:r>
      <w:r w:rsidR="00D212CF" w:rsidRPr="00DA7B3C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</w:t>
      </w:r>
      <w:r w:rsidR="004D60FC" w:rsidRPr="004D60FC">
        <w:rPr>
          <w:rFonts w:ascii="TH SarabunIT๙" w:hAnsi="TH SarabunIT๙" w:cs="TH SarabunIT๙"/>
          <w:color w:val="FF0000"/>
          <w:sz w:val="30"/>
          <w:szCs w:val="30"/>
        </w:rPr>
        <w:t xml:space="preserve">XXXX </w:t>
      </w:r>
      <w:r w:rsidR="004D60FC">
        <w:rPr>
          <w:rFonts w:ascii="TH SarabunIT๙" w:hAnsi="TH SarabunIT๙" w:cs="TH SarabunIT๙"/>
          <w:color w:val="FF0000"/>
          <w:sz w:val="30"/>
          <w:szCs w:val="30"/>
        </w:rPr>
        <w:t xml:space="preserve"> </w:t>
      </w:r>
      <w:r w:rsidR="00D14C52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ให้แก่ จุฬาลงกรณ์มหาวิทยาลัย เพื่อดำเนินโครงการ เรื่อง </w:t>
      </w:r>
      <w:r w:rsidR="00D14C52" w:rsidRPr="00DA7B3C">
        <w:rPr>
          <w:rFonts w:ascii="TH SarabunIT๙" w:hAnsi="TH SarabunIT๙" w:cs="TH SarabunIT๙"/>
          <w:color w:val="000000" w:themeColor="text1"/>
          <w:sz w:val="30"/>
          <w:szCs w:val="30"/>
        </w:rPr>
        <w:t>“</w:t>
      </w:r>
      <w:r w:rsidR="00CF2EB4" w:rsidRPr="00CF2EB4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      ชื่อโครงการ       </w:t>
      </w:r>
      <w:r w:rsidR="00D14C52" w:rsidRPr="00DA7B3C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” </w:t>
      </w:r>
      <w:r w:rsidR="00BD18ED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งบประมาณ</w:t>
      </w:r>
      <w:r w:rsidR="00686C68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686C68" w:rsidRPr="00686C68">
        <w:rPr>
          <w:rFonts w:ascii="TH SarabunIT๙" w:hAnsi="TH SarabunIT๙" w:cs="TH SarabunIT๙"/>
          <w:color w:val="FF0000"/>
          <w:sz w:val="30"/>
          <w:szCs w:val="30"/>
        </w:rPr>
        <w:t xml:space="preserve">XXXXXXX </w:t>
      </w:r>
      <w:r w:rsidR="00686C68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686C68" w:rsidRPr="00686C68">
        <w:rPr>
          <w:rFonts w:ascii="TH SarabunIT๙" w:hAnsi="TH SarabunIT๙" w:cs="TH SarabunIT๙"/>
          <w:color w:val="FF0000"/>
          <w:sz w:val="30"/>
          <w:szCs w:val="30"/>
          <w:cs/>
        </w:rPr>
        <w:t>บาท (</w:t>
      </w:r>
      <w:r w:rsidR="00686C68" w:rsidRPr="00686C68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1B631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      </w:t>
      </w:r>
      <w:r w:rsidR="00686C68" w:rsidRPr="00686C68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ab/>
      </w:r>
      <w:r w:rsidR="001B631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</w:t>
      </w:r>
      <w:r w:rsidR="001B6315" w:rsidRPr="001B6315">
        <w:rPr>
          <w:rFonts w:ascii="TH SarabunIT๙" w:hAnsi="TH SarabunIT๙" w:cs="TH SarabunIT๙" w:hint="cs"/>
          <w:color w:val="FF0000"/>
          <w:sz w:val="30"/>
          <w:szCs w:val="30"/>
          <w:cs/>
        </w:rPr>
        <w:t>บาทถ้วน</w:t>
      </w:r>
      <w:r w:rsidR="00686C68" w:rsidRPr="00686C68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) </w:t>
      </w:r>
      <w:r w:rsidR="00686C68" w:rsidRPr="00686C6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ระยะเวลาดำเนินโครงการ</w:t>
      </w:r>
      <w:r w:rsidR="00686C68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686C68" w:rsidRPr="00B62C75">
        <w:rPr>
          <w:rFonts w:ascii="TH SarabunIT๙" w:hAnsi="TH SarabunIT๙" w:cs="TH SarabunIT๙"/>
          <w:color w:val="FF0000"/>
          <w:sz w:val="30"/>
          <w:szCs w:val="30"/>
        </w:rPr>
        <w:t xml:space="preserve">X </w:t>
      </w:r>
      <w:r w:rsidR="00686C68" w:rsidRPr="00B62C75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ปี </w:t>
      </w:r>
      <w:r w:rsidR="00686C68" w:rsidRPr="00686C6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ตั้งแต่วันที่ </w:t>
      </w:r>
      <w:r w:rsidR="00686C68" w:rsidRPr="00686C68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ab/>
      </w:r>
      <w:r w:rsidR="00686C68" w:rsidRPr="00686C6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ถึงวันที่ </w:t>
      </w:r>
      <w:r w:rsidR="00A7004C">
        <w:rPr>
          <w:rFonts w:ascii="TH SarabunIT๙" w:hAnsi="TH SarabunIT๙" w:cs="TH SarabunIT๙"/>
          <w:color w:val="FF0000"/>
          <w:sz w:val="30"/>
          <w:szCs w:val="30"/>
          <w:u w:val="dotted"/>
        </w:rPr>
        <w:t xml:space="preserve">         </w:t>
      </w:r>
      <w:r w:rsidR="00686C68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686C68" w:rsidRPr="00686C6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r w:rsidR="00BD18ED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โดย</w:t>
      </w:r>
      <w:r w:rsidR="00BD18ED" w:rsidRPr="002A3D5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มี</w:t>
      </w:r>
      <w:r w:rsidR="00BD18ED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BD18ED" w:rsidRPr="002A3D5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ชื่อหัวหน้าโครงการ </w:t>
      </w:r>
      <w:r w:rsidR="00BD18ED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BD18ED" w:rsidRPr="002A3D5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คณะ/สถาบัน</w:t>
      </w:r>
      <w:r w:rsidR="00BD18ED" w:rsidRPr="002A3D5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        </w:t>
      </w:r>
      <w:r w:rsidR="00BD18ED" w:rsidRPr="002A3D5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</w:t>
      </w:r>
      <w:r w:rsidR="00BD18ED" w:rsidRPr="002A3D5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ab/>
      </w:r>
      <w:r w:rsidR="00BD18ED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</w:t>
      </w:r>
      <w:r w:rsidR="00BD18ED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 </w:t>
      </w:r>
      <w:r w:rsidR="00BD18ED" w:rsidRPr="002A3D5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เป็นผู้รับผิดชอบโครงการ</w:t>
      </w:r>
      <w:r w:rsidR="00BD18ED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r w:rsidR="006D1EBA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ความละเอียดแจ้งแล้ว</w:t>
      </w:r>
      <w:r w:rsidR="001E567B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นั้น</w:t>
      </w:r>
    </w:p>
    <w:p w14:paraId="3321FD3D" w14:textId="27C10E33" w:rsidR="00D14C52" w:rsidRPr="00380B45" w:rsidRDefault="00D14C52" w:rsidP="004934E0">
      <w:pPr>
        <w:tabs>
          <w:tab w:val="left" w:pos="709"/>
          <w:tab w:val="left" w:pos="1418"/>
          <w:tab w:val="left" w:pos="1701"/>
          <w:tab w:val="left" w:pos="4820"/>
        </w:tabs>
        <w:spacing w:before="120" w:after="120"/>
        <w:ind w:right="4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8C0177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ab/>
      </w:r>
      <w:r w:rsidRPr="008C0177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ab/>
      </w:r>
      <w:r w:rsidR="001E567B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ด้วย</w:t>
      </w:r>
      <w:r w:rsidR="00B62C75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B62C75" w:rsidRP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</w:t>
      </w:r>
      <w:r w:rsid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  </w:t>
      </w:r>
      <w:r w:rsidR="00B62C75" w:rsidRP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27711A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>เหตุผลที่ทำให้เกิดความล่าช้า</w:t>
      </w:r>
      <w:r w:rsidR="00D01C64" w:rsidRP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กิจกรรมที่</w:t>
      </w:r>
      <w:r w:rsidR="0027711A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>ได้ร</w:t>
      </w:r>
      <w:r w:rsidR="00B75AD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>ับผลกระทบ</w:t>
      </w:r>
      <w:r w:rsid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  </w:t>
      </w:r>
      <w:r w:rsidR="00B62C75" w:rsidRP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380B45" w:rsidRP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B62C75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4F17D9" w:rsidRPr="004F17D9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เพื่อให้การดำเนินงานเป็นไปด้วยความเรียบร้อยและบรรลุวัตถุประสงค์ </w:t>
      </w:r>
      <w:r w:rsidR="00897B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จุฬาลงกรณ์มหาวิทยาลัย</w:t>
      </w:r>
      <w:r w:rsidR="006F6684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ขอ</w:t>
      </w:r>
      <w:r w:rsidR="00B62C75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อนุมัติ</w:t>
      </w:r>
      <w:r w:rsidR="006F6684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ขยาย</w:t>
      </w:r>
      <w:r w:rsidR="00897B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ระยะเวลาดำ</w:t>
      </w:r>
      <w:r w:rsidR="00D128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เนินโครงการวิจัยเพิ่มเติมอีก</w:t>
      </w:r>
      <w:r w:rsidR="00897BA5" w:rsidRPr="00B62C75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 </w:t>
      </w:r>
      <w:r w:rsidR="00B62C75" w:rsidRPr="00B62C75">
        <w:rPr>
          <w:rFonts w:ascii="TH SarabunIT๙" w:hAnsi="TH SarabunIT๙" w:cs="TH SarabunIT๙"/>
          <w:color w:val="FF0000"/>
          <w:sz w:val="30"/>
          <w:szCs w:val="30"/>
        </w:rPr>
        <w:t>X</w:t>
      </w:r>
      <w:r w:rsidR="00306843" w:rsidRPr="00B62C75">
        <w:rPr>
          <w:rFonts w:ascii="TH SarabunIT๙" w:hAnsi="TH SarabunIT๙" w:cs="TH SarabunIT๙"/>
          <w:color w:val="FF0000"/>
          <w:sz w:val="30"/>
          <w:szCs w:val="30"/>
        </w:rPr>
        <w:t xml:space="preserve"> </w:t>
      </w:r>
      <w:r w:rsidR="00897BA5" w:rsidRPr="00B62C75">
        <w:rPr>
          <w:rFonts w:ascii="TH SarabunIT๙" w:hAnsi="TH SarabunIT๙" w:cs="TH SarabunIT๙"/>
          <w:color w:val="FF0000"/>
          <w:sz w:val="30"/>
          <w:szCs w:val="30"/>
          <w:cs/>
        </w:rPr>
        <w:t>เดือน</w:t>
      </w:r>
      <w:r w:rsidR="00D128A5" w:rsidRPr="00B62C75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 </w:t>
      </w:r>
      <w:r w:rsidR="00D128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นับจากวันสิ้นสุดสัญญาโครงการ</w:t>
      </w:r>
      <w:r w:rsidR="00897B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ตั้งแต่</w:t>
      </w:r>
      <w:r w:rsidR="00FF33EC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วันที่</w:t>
      </w:r>
      <w:r w:rsidR="00B75AD5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B75AD5" w:rsidRPr="00B75AD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    </w:t>
      </w:r>
      <w:r w:rsidR="00B75AD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B75AD5" w:rsidRPr="00B75AD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</w:t>
      </w:r>
      <w:r w:rsidR="00897BA5" w:rsidRPr="00B75AD5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</w:t>
      </w:r>
      <w:r w:rsidR="00897B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ถึงวันที่ </w:t>
      </w:r>
      <w:r w:rsidR="00B75AD5" w:rsidRPr="00B75AD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     </w:t>
      </w:r>
      <w:r w:rsidR="00897BA5" w:rsidRPr="00B75AD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</w:t>
      </w:r>
      <w:r w:rsidR="00B75AD5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D128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ภายใต้กรอบงบประมาณ</w:t>
      </w:r>
      <w:r w:rsidR="006F011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br/>
      </w:r>
      <w:r w:rsidR="00D128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คงเดิม </w:t>
      </w:r>
      <w:r w:rsidR="00306843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ทั้งนี้ได้แนบแผนการดำเนินงานในช่วงระยะเวลาที่ขอขยาย</w:t>
      </w:r>
      <w:r w:rsidR="001E4F2A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มาเพื่อพิจารณา</w:t>
      </w:r>
      <w:r w:rsidR="00306843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รายละเอียด</w:t>
      </w:r>
      <w:r w:rsidR="007241EF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ดังสิ่ง</w:t>
      </w:r>
      <w:r w:rsidR="00306843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ที่ส่งมาด้วย </w:t>
      </w:r>
    </w:p>
    <w:p w14:paraId="0A08B052" w14:textId="7BE6803C" w:rsidR="00B546FC" w:rsidRPr="001F65C2" w:rsidRDefault="002C1666" w:rsidP="004B2D31">
      <w:pPr>
        <w:tabs>
          <w:tab w:val="left" w:pos="851"/>
          <w:tab w:val="left" w:pos="1418"/>
        </w:tabs>
        <w:spacing w:before="120" w:after="120"/>
        <w:ind w:right="28"/>
        <w:jc w:val="thaiDistribute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8C0177">
        <w:rPr>
          <w:rFonts w:ascii="TH SarabunIT๙" w:hAnsi="TH SarabunIT๙" w:cs="TH SarabunIT๙"/>
          <w:b/>
          <w:bCs/>
          <w:color w:val="000000" w:themeColor="text1"/>
          <w:sz w:val="26"/>
          <w:szCs w:val="26"/>
          <w:cs/>
        </w:rPr>
        <w:t xml:space="preserve"> </w:t>
      </w:r>
      <w:r w:rsidR="00B546FC" w:rsidRPr="008C0177">
        <w:rPr>
          <w:rFonts w:ascii="TH SarabunIT๙" w:hAnsi="TH SarabunIT๙" w:cs="TH SarabunIT๙"/>
          <w:sz w:val="26"/>
          <w:szCs w:val="26"/>
          <w:cs/>
        </w:rPr>
        <w:t xml:space="preserve">        </w:t>
      </w:r>
      <w:r w:rsidR="00B546FC" w:rsidRPr="008C0177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 xml:space="preserve">     </w:t>
      </w:r>
      <w:r w:rsidR="0001672D" w:rsidRPr="008C0177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ab/>
      </w:r>
      <w:r w:rsidR="00B546FC" w:rsidRPr="008C0177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 xml:space="preserve"> </w:t>
      </w:r>
      <w:r w:rsidR="00242057" w:rsidRPr="008C0177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ab/>
      </w:r>
      <w:r w:rsidR="00B546FC" w:rsidRPr="001F65C2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  <w:lang w:eastAsia="en-GB"/>
        </w:rPr>
        <w:t>จึงเรียนมาเพื่อโปรดพิจารณา</w:t>
      </w:r>
      <w:r w:rsidR="00306843" w:rsidRPr="001F65C2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  <w:lang w:eastAsia="en-GB"/>
        </w:rPr>
        <w:t>อนุมัติ</w:t>
      </w:r>
      <w:r w:rsidR="001F65C2" w:rsidRPr="001F65C2">
        <w:rPr>
          <w:rFonts w:ascii="TH SarabunIT๙" w:eastAsia="Times New Roman" w:hAnsi="TH SarabunIT๙" w:cs="TH SarabunIT๙" w:hint="cs"/>
          <w:color w:val="000000" w:themeColor="text1"/>
          <w:sz w:val="30"/>
          <w:szCs w:val="30"/>
          <w:cs/>
          <w:lang w:eastAsia="en-GB"/>
        </w:rPr>
        <w:t>ด้วย</w:t>
      </w:r>
      <w:r w:rsidR="00B546FC" w:rsidRPr="001F65C2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  <w:lang w:eastAsia="en-GB"/>
        </w:rPr>
        <w:t xml:space="preserve"> จักขอบคุณยิ่ง</w:t>
      </w:r>
    </w:p>
    <w:p w14:paraId="0A60F36A" w14:textId="66E8E84C" w:rsidR="00B546FC" w:rsidRPr="001F65C2" w:rsidRDefault="00B546FC" w:rsidP="00307C32">
      <w:pPr>
        <w:shd w:val="clear" w:color="auto" w:fill="FFFFFF"/>
        <w:tabs>
          <w:tab w:val="left" w:pos="5387"/>
        </w:tabs>
        <w:spacing w:before="4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8C0177">
        <w:rPr>
          <w:rFonts w:ascii="TH SarabunIT๙" w:eastAsia="Times New Roman" w:hAnsi="TH SarabunIT๙" w:cs="TH SarabunIT๙"/>
          <w:color w:val="212121"/>
          <w:sz w:val="26"/>
          <w:szCs w:val="26"/>
          <w:cs/>
          <w:lang w:eastAsia="en-GB"/>
        </w:rPr>
        <w:t xml:space="preserve">                                                                  </w:t>
      </w:r>
      <w:r w:rsidRPr="008C0177">
        <w:rPr>
          <w:rFonts w:ascii="TH SarabunIT๙" w:eastAsia="Times New Roman" w:hAnsi="TH SarabunIT๙" w:cs="TH SarabunIT๙"/>
          <w:color w:val="212121"/>
          <w:sz w:val="26"/>
          <w:szCs w:val="26"/>
          <w:cs/>
          <w:lang w:eastAsia="en-GB"/>
        </w:rPr>
        <w:tab/>
      </w: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ขอแสดงความนับถือ</w:t>
      </w:r>
    </w:p>
    <w:p w14:paraId="4466D0C5" w14:textId="77777777" w:rsidR="00B546FC" w:rsidRPr="008C0177" w:rsidRDefault="00B546FC" w:rsidP="00307C32">
      <w:pPr>
        <w:shd w:val="clear" w:color="auto" w:fill="FFFFFF"/>
        <w:spacing w:after="360"/>
        <w:rPr>
          <w:rFonts w:ascii="TH SarabunIT๙" w:hAnsi="TH SarabunIT๙" w:cs="TH SarabunIT๙"/>
          <w:noProof/>
          <w:sz w:val="26"/>
          <w:szCs w:val="26"/>
          <w:lang w:eastAsia="en-GB"/>
        </w:rPr>
      </w:pPr>
      <w:r w:rsidRPr="008C0177">
        <w:rPr>
          <w:rFonts w:ascii="TH SarabunIT๙" w:eastAsia="Times New Roman" w:hAnsi="TH SarabunIT๙" w:cs="TH SarabunIT๙"/>
          <w:color w:val="212121"/>
          <w:sz w:val="26"/>
          <w:szCs w:val="26"/>
          <w:cs/>
          <w:lang w:eastAsia="en-GB"/>
        </w:rPr>
        <w:t xml:space="preserve">                                                           </w:t>
      </w:r>
    </w:p>
    <w:p w14:paraId="3763F64D" w14:textId="77777777" w:rsidR="00B546FC" w:rsidRPr="001F65C2" w:rsidRDefault="00B546FC" w:rsidP="00B546FC">
      <w:pPr>
        <w:shd w:val="clear" w:color="auto" w:fill="FFFFFF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</w:p>
    <w:p w14:paraId="10ECAE8F" w14:textId="649BF8E3" w:rsidR="00B546FC" w:rsidRPr="001F65C2" w:rsidRDefault="00B546FC" w:rsidP="00B546FC">
      <w:pPr>
        <w:ind w:left="28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      </w:t>
      </w:r>
      <w:r w:rsidR="00307C32"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</w:t>
      </w: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(ศาสตราจารย์ ดร.จักรพันธ์  สุทธิรัตน์)</w:t>
      </w:r>
    </w:p>
    <w:p w14:paraId="62F15B78" w14:textId="1EC02791" w:rsidR="00B546FC" w:rsidRPr="001F65C2" w:rsidRDefault="00B546FC" w:rsidP="00B546FC">
      <w:pPr>
        <w:ind w:left="28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                 </w:t>
      </w:r>
      <w:r w:rsidR="00307C32"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</w:t>
      </w: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รองอธิการบดี</w:t>
      </w:r>
    </w:p>
    <w:p w14:paraId="604EFB49" w14:textId="502D5C74" w:rsidR="00B546FC" w:rsidRPr="001F65C2" w:rsidRDefault="00B546FC" w:rsidP="00B546FC">
      <w:pPr>
        <w:ind w:left="28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</w:t>
      </w:r>
      <w:r w:rsidR="0001672D"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</w:t>
      </w: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</w:t>
      </w:r>
      <w:r w:rsidR="00307C32"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</w:t>
      </w: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ปฏิบัติการแทนอธิการบดี</w:t>
      </w:r>
    </w:p>
    <w:p w14:paraId="510B008D" w14:textId="21BB6BA1" w:rsidR="00B546FC" w:rsidRPr="008C0177" w:rsidRDefault="00B546FC" w:rsidP="00307C32">
      <w:pPr>
        <w:rPr>
          <w:rFonts w:ascii="TH SarabunIT๙" w:eastAsia="Times New Roman" w:hAnsi="TH SarabunIT๙" w:cs="TH SarabunIT๙"/>
          <w:color w:val="212121"/>
          <w:sz w:val="28"/>
          <w:szCs w:val="28"/>
          <w:lang w:eastAsia="en-GB"/>
        </w:rPr>
      </w:pPr>
      <w:r w:rsidRPr="008C0177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tab/>
        <w:t xml:space="preserve">                 </w:t>
      </w:r>
    </w:p>
    <w:p w14:paraId="020F955C" w14:textId="77777777" w:rsidR="0001672D" w:rsidRPr="008C0177" w:rsidRDefault="0001672D" w:rsidP="00307C32">
      <w:pPr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</w:pPr>
    </w:p>
    <w:p w14:paraId="32349E79" w14:textId="07EADB03" w:rsidR="008D5FAC" w:rsidRPr="008C0177" w:rsidRDefault="008D5FAC" w:rsidP="008D5FAC">
      <w:pPr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</w:pPr>
      <w:r w:rsidRPr="008C0177">
        <w:rPr>
          <w:rFonts w:ascii="TH SarabunIT๙" w:eastAsia="Times New Roman" w:hAnsi="TH SarabunIT๙" w:cs="TH SarabunIT๙"/>
          <w:color w:val="212121"/>
          <w:sz w:val="24"/>
          <w:szCs w:val="24"/>
          <w:cs/>
          <w:lang w:eastAsia="en-GB"/>
        </w:rPr>
        <w:t>ฝ</w:t>
      </w:r>
      <w:r w:rsidR="007B3578" w:rsidRPr="008C0177">
        <w:rPr>
          <w:rFonts w:ascii="TH SarabunIT๙" w:eastAsia="Times New Roman" w:hAnsi="TH SarabunIT๙" w:cs="TH SarabunIT๙"/>
          <w:color w:val="212121"/>
          <w:sz w:val="24"/>
          <w:szCs w:val="24"/>
          <w:cs/>
          <w:lang w:eastAsia="en-GB"/>
        </w:rPr>
        <w:t>่ายยุทธศาสตร์และพันธกิจแหล่งทุน</w:t>
      </w:r>
      <w:r w:rsidRPr="008C0177">
        <w:rPr>
          <w:rFonts w:ascii="TH SarabunIT๙" w:eastAsia="Times New Roman" w:hAnsi="TH SarabunIT๙" w:cs="TH SarabunIT๙"/>
          <w:color w:val="212121"/>
          <w:sz w:val="24"/>
          <w:szCs w:val="24"/>
          <w:cs/>
          <w:lang w:eastAsia="en-GB"/>
        </w:rPr>
        <w:t xml:space="preserve"> สำนักบริหารวิจัย</w:t>
      </w:r>
    </w:p>
    <w:p w14:paraId="4BA26678" w14:textId="110CC71F" w:rsidR="008C0177" w:rsidRPr="001F65C2" w:rsidRDefault="008D5FAC">
      <w:pPr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</w:pPr>
      <w:r w:rsidRPr="008C0177">
        <w:rPr>
          <w:rFonts w:ascii="TH SarabunIT๙" w:eastAsia="Times New Roman" w:hAnsi="TH SarabunIT๙" w:cs="TH SarabunIT๙"/>
          <w:color w:val="212121"/>
          <w:sz w:val="24"/>
          <w:szCs w:val="24"/>
          <w:cs/>
          <w:lang w:eastAsia="en-GB"/>
        </w:rPr>
        <w:t xml:space="preserve">โทรศัพท์  </w:t>
      </w:r>
      <w:r w:rsidRPr="008C0177"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  <w:t>0</w:t>
      </w:r>
      <w:r w:rsidR="001F65C2"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  <w:t xml:space="preserve"> </w:t>
      </w:r>
      <w:r w:rsidRPr="008C0177"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  <w:t>2218</w:t>
      </w:r>
      <w:r w:rsidR="001F65C2"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  <w:t xml:space="preserve"> </w:t>
      </w:r>
      <w:r w:rsidR="007B3578" w:rsidRPr="008C0177"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  <w:t>0239</w:t>
      </w:r>
      <w:r w:rsidR="008E6778" w:rsidRPr="008C0177"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  <w:t xml:space="preserve"> </w:t>
      </w:r>
      <w:r w:rsidRPr="008C0177">
        <w:rPr>
          <w:rFonts w:ascii="TH SarabunIT๙" w:eastAsia="Times New Roman" w:hAnsi="TH SarabunIT๙" w:cs="TH SarabunIT๙"/>
          <w:color w:val="212121"/>
          <w:sz w:val="24"/>
          <w:szCs w:val="24"/>
          <w:cs/>
          <w:lang w:eastAsia="en-GB"/>
        </w:rPr>
        <w:t xml:space="preserve"> (</w:t>
      </w:r>
      <w:r w:rsidR="007B3578" w:rsidRPr="008C0177">
        <w:rPr>
          <w:rFonts w:ascii="TH SarabunIT๙" w:eastAsia="Times New Roman" w:hAnsi="TH SarabunIT๙" w:cs="TH SarabunIT๙"/>
          <w:color w:val="212121"/>
          <w:sz w:val="24"/>
          <w:szCs w:val="24"/>
          <w:cs/>
          <w:lang w:eastAsia="en-GB"/>
        </w:rPr>
        <w:t>บุษบา</w:t>
      </w:r>
      <w:r w:rsidRPr="008C0177">
        <w:rPr>
          <w:rFonts w:ascii="TH SarabunIT๙" w:eastAsia="Times New Roman" w:hAnsi="TH SarabunIT๙" w:cs="TH SarabunIT๙"/>
          <w:color w:val="212121"/>
          <w:sz w:val="24"/>
          <w:szCs w:val="24"/>
          <w:cs/>
          <w:lang w:eastAsia="en-GB"/>
        </w:rPr>
        <w:t>)</w:t>
      </w:r>
    </w:p>
    <w:sectPr w:rsidR="008C0177" w:rsidRPr="001F65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FCF"/>
    <w:rsid w:val="0001672D"/>
    <w:rsid w:val="00042255"/>
    <w:rsid w:val="00047308"/>
    <w:rsid w:val="0007395F"/>
    <w:rsid w:val="00080BB1"/>
    <w:rsid w:val="000920F6"/>
    <w:rsid w:val="001545A7"/>
    <w:rsid w:val="00174031"/>
    <w:rsid w:val="001B6315"/>
    <w:rsid w:val="001C3F10"/>
    <w:rsid w:val="001E4F2A"/>
    <w:rsid w:val="001E567B"/>
    <w:rsid w:val="001F65C2"/>
    <w:rsid w:val="00210E75"/>
    <w:rsid w:val="00242057"/>
    <w:rsid w:val="002472E8"/>
    <w:rsid w:val="0027711A"/>
    <w:rsid w:val="002A3D55"/>
    <w:rsid w:val="002C1666"/>
    <w:rsid w:val="002C1686"/>
    <w:rsid w:val="002F5164"/>
    <w:rsid w:val="00306843"/>
    <w:rsid w:val="00307C32"/>
    <w:rsid w:val="00327227"/>
    <w:rsid w:val="003301CF"/>
    <w:rsid w:val="00367B99"/>
    <w:rsid w:val="00370361"/>
    <w:rsid w:val="003809F4"/>
    <w:rsid w:val="00380B45"/>
    <w:rsid w:val="003A4233"/>
    <w:rsid w:val="003B2FCF"/>
    <w:rsid w:val="004071E7"/>
    <w:rsid w:val="004500EB"/>
    <w:rsid w:val="004730EA"/>
    <w:rsid w:val="004934E0"/>
    <w:rsid w:val="004A1DFE"/>
    <w:rsid w:val="004B2D31"/>
    <w:rsid w:val="004C3FC7"/>
    <w:rsid w:val="004D60FC"/>
    <w:rsid w:val="004E6F00"/>
    <w:rsid w:val="004F17D9"/>
    <w:rsid w:val="00553D87"/>
    <w:rsid w:val="00597291"/>
    <w:rsid w:val="005C2BA0"/>
    <w:rsid w:val="005C72BD"/>
    <w:rsid w:val="005D3CEF"/>
    <w:rsid w:val="0060531B"/>
    <w:rsid w:val="00681062"/>
    <w:rsid w:val="00686C68"/>
    <w:rsid w:val="006A79A2"/>
    <w:rsid w:val="006D040A"/>
    <w:rsid w:val="006D1EBA"/>
    <w:rsid w:val="006F0115"/>
    <w:rsid w:val="006F6684"/>
    <w:rsid w:val="007241EF"/>
    <w:rsid w:val="007A1818"/>
    <w:rsid w:val="007B3578"/>
    <w:rsid w:val="007F1C9B"/>
    <w:rsid w:val="0080647C"/>
    <w:rsid w:val="0083377C"/>
    <w:rsid w:val="00845315"/>
    <w:rsid w:val="0084601A"/>
    <w:rsid w:val="00862305"/>
    <w:rsid w:val="00897BA5"/>
    <w:rsid w:val="008C0177"/>
    <w:rsid w:val="008D5FAC"/>
    <w:rsid w:val="008D6DC3"/>
    <w:rsid w:val="008E3941"/>
    <w:rsid w:val="008E6778"/>
    <w:rsid w:val="008F35B8"/>
    <w:rsid w:val="009479CA"/>
    <w:rsid w:val="009562A7"/>
    <w:rsid w:val="00961DCE"/>
    <w:rsid w:val="0098421D"/>
    <w:rsid w:val="00996A56"/>
    <w:rsid w:val="009E6785"/>
    <w:rsid w:val="00A33DFE"/>
    <w:rsid w:val="00A4294E"/>
    <w:rsid w:val="00A7004C"/>
    <w:rsid w:val="00A77003"/>
    <w:rsid w:val="00A90333"/>
    <w:rsid w:val="00AB45EC"/>
    <w:rsid w:val="00AB506B"/>
    <w:rsid w:val="00AB7E3D"/>
    <w:rsid w:val="00AE7512"/>
    <w:rsid w:val="00B027FE"/>
    <w:rsid w:val="00B25E9E"/>
    <w:rsid w:val="00B437B8"/>
    <w:rsid w:val="00B4404F"/>
    <w:rsid w:val="00B546FC"/>
    <w:rsid w:val="00B62C75"/>
    <w:rsid w:val="00B75AD5"/>
    <w:rsid w:val="00B77DA3"/>
    <w:rsid w:val="00BD18ED"/>
    <w:rsid w:val="00BD652C"/>
    <w:rsid w:val="00C02971"/>
    <w:rsid w:val="00C0433F"/>
    <w:rsid w:val="00C26897"/>
    <w:rsid w:val="00C306A8"/>
    <w:rsid w:val="00C45F9D"/>
    <w:rsid w:val="00C710EB"/>
    <w:rsid w:val="00CF2EB4"/>
    <w:rsid w:val="00D01C64"/>
    <w:rsid w:val="00D128A5"/>
    <w:rsid w:val="00D14C52"/>
    <w:rsid w:val="00D212CF"/>
    <w:rsid w:val="00D254BD"/>
    <w:rsid w:val="00D31E4F"/>
    <w:rsid w:val="00D536E6"/>
    <w:rsid w:val="00D53B26"/>
    <w:rsid w:val="00D86A4A"/>
    <w:rsid w:val="00DA7B3C"/>
    <w:rsid w:val="00DB0ED3"/>
    <w:rsid w:val="00DC0D77"/>
    <w:rsid w:val="00E30FE6"/>
    <w:rsid w:val="00E67FB6"/>
    <w:rsid w:val="00E70AED"/>
    <w:rsid w:val="00EC058E"/>
    <w:rsid w:val="00EC6BBD"/>
    <w:rsid w:val="00F873C2"/>
    <w:rsid w:val="00F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B779"/>
  <w15:docId w15:val="{03FC842A-8F59-4F75-AEA3-9B39F3FA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FCF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B2FCF"/>
    <w:pPr>
      <w:tabs>
        <w:tab w:val="left" w:pos="720"/>
      </w:tabs>
      <w:ind w:left="720" w:right="-3" w:hanging="720"/>
      <w:jc w:val="both"/>
    </w:pPr>
    <w:rPr>
      <w:sz w:val="30"/>
      <w:szCs w:val="30"/>
    </w:rPr>
  </w:style>
  <w:style w:type="paragraph" w:styleId="NoSpacing">
    <w:name w:val="No Spacing"/>
    <w:uiPriority w:val="1"/>
    <w:qFormat/>
    <w:rsid w:val="003B2FCF"/>
    <w:pPr>
      <w:spacing w:after="0" w:line="240" w:lineRule="auto"/>
    </w:pPr>
    <w:rPr>
      <w:rFonts w:ascii="EucrosiaUPC" w:eastAsia="Cordia New" w:hAnsi="EucrosiaUPC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307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Sanitta Khantasak</dc:creator>
  <cp:lastModifiedBy>Bussaba Rooncharoen</cp:lastModifiedBy>
  <cp:revision>64</cp:revision>
  <cp:lastPrinted>2021-05-05T03:15:00Z</cp:lastPrinted>
  <dcterms:created xsi:type="dcterms:W3CDTF">2021-05-03T06:20:00Z</dcterms:created>
  <dcterms:modified xsi:type="dcterms:W3CDTF">2022-11-30T03:08:00Z</dcterms:modified>
</cp:coreProperties>
</file>