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418F19EF" w:rsidR="0094445B" w:rsidRPr="004C4706" w:rsidRDefault="004C4706" w:rsidP="00F36BE2">
      <w:pPr>
        <w:ind w:left="3600" w:firstLine="72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5E19BD">
        <w:rPr>
          <w:rFonts w:ascii="TH SarabunIT๙" w:hAnsi="TH SarabunIT๙" w:cs="TH SarabunIT๙"/>
          <w:sz w:val="30"/>
          <w:szCs w:val="30"/>
        </w:rPr>
        <w:t>…………….</w:t>
      </w:r>
      <w:r w:rsidR="00F36BE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>๒๕๖๕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228A27BA" w:rsidR="007F5AA2" w:rsidRPr="004C4706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</w:rPr>
        <w:tab/>
      </w:r>
      <w:r w:rsidR="00C95237" w:rsidRPr="00C95237">
        <w:rPr>
          <w:rFonts w:ascii="TH SarabunIT๙" w:hAnsi="TH SarabunIT๙" w:cs="TH SarabunIT๙"/>
          <w:sz w:val="30"/>
          <w:szCs w:val="30"/>
          <w:cs/>
        </w:rPr>
        <w:t>ขอขยายระยะเวลาดำเนินโครงการวิจัย</w:t>
      </w:r>
    </w:p>
    <w:p w14:paraId="5DC9F420" w14:textId="122D0E22" w:rsidR="007F5AA2" w:rsidRDefault="007F5AA2" w:rsidP="004C470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  <w:cs/>
        </w:rPr>
        <w:tab/>
      </w:r>
      <w:r w:rsidR="0053375D" w:rsidRPr="0053375D">
        <w:rPr>
          <w:rFonts w:ascii="TH SarabunIT๙" w:hAnsi="TH SarabunIT๙" w:cs="TH SarabunIT๙"/>
          <w:sz w:val="30"/>
          <w:szCs w:val="30"/>
          <w:cs/>
        </w:rPr>
        <w:t>ผู้อำนวยการหน่วยบริหารและจัดการทุนด้านการพัฒนาระดับพื้นที่</w:t>
      </w:r>
    </w:p>
    <w:p w14:paraId="4AB80B67" w14:textId="748DD35F" w:rsidR="00B70346" w:rsidRPr="004C4706" w:rsidRDefault="00B70346" w:rsidP="00B7034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แบบฟอร์มขออนุมัติขยายเวลาโครงการและเลื่อนส่งงวดงาน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FD3504E" w14:textId="77777777" w:rsidR="00B073BF" w:rsidRPr="004C4706" w:rsidRDefault="00B073BF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  <w:lang w:val="en-GB"/>
        </w:rPr>
      </w:pPr>
    </w:p>
    <w:p w14:paraId="55618091" w14:textId="124832E7" w:rsidR="008E0A86" w:rsidRPr="004C4706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741CD167" w14:textId="1CDBE786" w:rsidR="00C95237" w:rsidRPr="00C95237" w:rsidRDefault="007F5AA2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  <w:cs/>
        </w:rPr>
      </w:pPr>
      <w:r w:rsidRPr="004C4706">
        <w:rPr>
          <w:rFonts w:ascii="TH SarabunIT๙" w:hAnsi="TH SarabunIT๙" w:cs="TH SarabunIT๙"/>
          <w:spacing w:val="6"/>
          <w:sz w:val="30"/>
          <w:szCs w:val="30"/>
        </w:rPr>
        <w:tab/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ตามที่</w:t>
      </w:r>
      <w:r w:rsidR="0053375D" w:rsidRPr="0053375D">
        <w:rPr>
          <w:rFonts w:ascii="TH SarabunIT๙" w:hAnsi="TH SarabunIT๙" w:cs="TH SarabunIT๙"/>
          <w:spacing w:val="6"/>
          <w:sz w:val="30"/>
          <w:szCs w:val="30"/>
          <w:cs/>
        </w:rPr>
        <w:t>หน่วยบริหารและจัดการทุนด้านการพัฒนาระดับพื้นที่</w:t>
      </w:r>
      <w:r w:rsidR="0053375D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(บพ</w:t>
      </w:r>
      <w:r w:rsidR="0053375D">
        <w:rPr>
          <w:rFonts w:ascii="TH SarabunIT๙" w:hAnsi="TH SarabunIT๙" w:cs="TH SarabunIT๙" w:hint="cs"/>
          <w:spacing w:val="6"/>
          <w:sz w:val="30"/>
          <w:szCs w:val="30"/>
          <w:cs/>
        </w:rPr>
        <w:t>ท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 xml:space="preserve">.) ได้อนุมัติทุนอุดหนุนการวิจัยให้แก่จุฬาลงกรณ์มหาวิทยาลัยเพื่อดำเนินโครงการวิจัยเรื่อง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………………………….</w:t>
      </w:r>
      <w:r w:rsidR="00A211B7">
        <w:rPr>
          <w:rFonts w:ascii="TH SarabunIT๙" w:hAnsi="TH SarabunIT๙" w:cs="TH SarabunIT๙"/>
          <w:spacing w:val="6"/>
          <w:sz w:val="30"/>
          <w:szCs w:val="30"/>
        </w:rPr>
        <w:t xml:space="preserve">  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โดยมี</w:t>
      </w:r>
      <w:r w:rsidR="00F36BE2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………………………..</w:t>
      </w:r>
      <w:r w:rsidR="00F36BE2" w:rsidRPr="00F36BE2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เป็นผู้รับผิดชอบโครงการวิจัย</w:t>
      </w:r>
      <w:r w:rsidR="00F36BE2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C95237" w:rsidRPr="00F36BE2">
        <w:rPr>
          <w:rFonts w:ascii="TH SarabunIT๙" w:hAnsi="TH SarabunIT๙" w:cs="TH SarabunIT๙"/>
          <w:spacing w:val="6"/>
          <w:sz w:val="30"/>
          <w:szCs w:val="30"/>
          <w:cs/>
        </w:rPr>
        <w:t>เ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ป็นจำนวน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>เงิน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บาท (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) โครงการ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ปี ตั้ง</w:t>
      </w:r>
      <w:r w:rsidR="003334B3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>แต่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ถึงวันที่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>สัญญาเลขที่</w:t>
      </w:r>
      <w:r w:rsidR="00DF2AF1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นั้น</w:t>
      </w:r>
    </w:p>
    <w:p w14:paraId="3251C823" w14:textId="48274F27" w:rsidR="00C95237" w:rsidRPr="00165726" w:rsidRDefault="00C95237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จุฬาลงกรณ์มหาวิทยาลัยพิจารณาเห็นว่า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 xml:space="preserve">ด้วยสถานการณ์การแพร่ระบาดของโรคติดเชื้อไวรัสโคโรนา </w:t>
      </w:r>
      <w:r w:rsidR="00653A86" w:rsidRPr="005E19BD">
        <w:rPr>
          <w:rFonts w:ascii="TH SarabunIT๙" w:hAnsi="TH SarabunIT๙" w:cs="TH SarabunIT๙" w:hint="cs"/>
          <w:spacing w:val="6"/>
          <w:sz w:val="30"/>
          <w:szCs w:val="30"/>
          <w:highlight w:val="yellow"/>
          <w:cs/>
        </w:rPr>
        <w:t>๒๐๑๙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 xml:space="preserve"> ส่งผลกระทบในการดำเนินงานคณะวิจัยไม่สามารถทำงานวิจัยให้เป็นไปตามแผนงานได้</w:t>
      </w:r>
      <w:r w:rsidR="00F36BE2" w:rsidRPr="005E19BD">
        <w:rPr>
          <w:rFonts w:ascii="TH SarabunIT๙" w:hAnsi="TH SarabunIT๙" w:cs="TH SarabunIT๙" w:hint="cs"/>
          <w:spacing w:val="6"/>
          <w:sz w:val="30"/>
          <w:szCs w:val="30"/>
          <w:highlight w:val="yellow"/>
          <w:cs/>
        </w:rPr>
        <w:t xml:space="preserve">  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>ในการนี้เพื่อให้การดำเนินงานเป็นไปอย่างเรียบร้อย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จึงใคร่ขออนุมัติขยายระยะเวลาดำเนิน</w:t>
      </w:r>
      <w:r w:rsidR="00F36BE2"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โครงการ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เป็นระยะเวลา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เดือน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โดยสิ้นสุดโครงการจากเดิม 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………………………..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เป็น 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………………………….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โดยผู้วิจัยจะเร่งดำเนินการวิจัยให้แล้วเสร็จภายในระยะเวลาดังกล่าว</w:t>
      </w:r>
    </w:p>
    <w:p w14:paraId="0677B398" w14:textId="74F2849F" w:rsidR="00C95237" w:rsidRPr="00C95237" w:rsidRDefault="00C95237" w:rsidP="00C95237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ab/>
        <w:t>จึงเรียนมาเพื่อโปรดพิจารณาให้การสนับสนุนด้วย จักขอบคุณยิ่ง</w:t>
      </w:r>
    </w:p>
    <w:p w14:paraId="03FC7BC5" w14:textId="69F19E89" w:rsidR="00C95237" w:rsidRPr="00C95237" w:rsidRDefault="00C95237" w:rsidP="00653A86">
      <w:pPr>
        <w:tabs>
          <w:tab w:val="left" w:pos="380"/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="00653A86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74C6E660" w14:textId="77777777" w:rsidR="007F5AA2" w:rsidRPr="00416152" w:rsidRDefault="007F5AA2" w:rsidP="007F5AA2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4BFBDA8" w14:textId="77E934C9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43356AC2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</w:rPr>
      </w:pPr>
    </w:p>
    <w:p w14:paraId="734D5BA8" w14:textId="77777777" w:rsidR="00653A86" w:rsidRPr="00653A86" w:rsidRDefault="00653A86" w:rsidP="00FD0ABF">
      <w:pPr>
        <w:ind w:right="389"/>
        <w:rPr>
          <w:rFonts w:ascii="TH SarabunPSK" w:hAnsi="TH SarabunPSK" w:cs="TH SarabunPSK"/>
          <w:sz w:val="6"/>
          <w:szCs w:val="6"/>
        </w:rPr>
      </w:pPr>
    </w:p>
    <w:p w14:paraId="73F4256E" w14:textId="05524736" w:rsidR="00D23969" w:rsidRPr="00653A86" w:rsidRDefault="00D23969" w:rsidP="007F5AA2">
      <w:pPr>
        <w:ind w:left="3686" w:right="389"/>
        <w:jc w:val="center"/>
        <w:rPr>
          <w:rFonts w:ascii="TH SarabunPSK" w:hAnsi="TH SarabunPSK" w:cs="TH SarabunPSK"/>
          <w:sz w:val="14"/>
          <w:szCs w:val="14"/>
        </w:rPr>
      </w:pPr>
    </w:p>
    <w:p w14:paraId="4E249043" w14:textId="2EDE8582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9641AC4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2172D1EF" w:rsidR="004C4706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4CEC92A5" w14:textId="2AC28F19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04F86CAE" w14:textId="3233738F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0592" wp14:editId="1523859C">
                <wp:simplePos x="0" y="0"/>
                <wp:positionH relativeFrom="column">
                  <wp:posOffset>-390525</wp:posOffset>
                </wp:positionH>
                <wp:positionV relativeFrom="paragraph">
                  <wp:posOffset>149860</wp:posOffset>
                </wp:positionV>
                <wp:extent cx="3762375" cy="1257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C3CB" w14:textId="21C4FFE1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ฝ่ายยุทธศาสตร์และ</w:t>
                            </w:r>
                            <w:r w:rsidR="00653A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พันธ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กิจแหล่งทุน  สำนักบริหารวิจัย 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5ABC2625" w14:textId="28081F7F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3A8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(โทร)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7F105093" w14:textId="7F2E1E9E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สำเนาเรียน    1.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(ผู้บังคับบัญชาสูงสุด)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430AAC7A" w14:textId="555A2AED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2.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……….……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(นักวิจัย)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………….…..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0592" id="Text Box 2" o:spid="_x0000_s1028" type="#_x0000_t202" style="position:absolute;left:0;text-align:left;margin-left:-30.75pt;margin-top:11.8pt;width:296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" fillcolor="white [3201]" stroked="f" strokeweight=".5pt">
                <v:textbox>
                  <w:txbxContent>
                    <w:p w14:paraId="0B18C3CB" w14:textId="21C4FFE1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ฝ่ายยุทธศาสตร์และ</w:t>
                      </w:r>
                      <w:r w:rsidR="00653A8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พันธ</w:t>
                      </w: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กิจแหล่งทุน  สำนักบริหารวิจัย </w:t>
                      </w: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5ABC2625" w14:textId="28081F7F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ผู้ประสานงาน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……………………………….</w:t>
                      </w: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3A8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(โทร)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</w:p>
                    <w:p w14:paraId="7F105093" w14:textId="7F2E1E9E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สำเนาเรียน    1.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(ผู้บังคับบัญชาสูงสุด)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</w:t>
                      </w:r>
                    </w:p>
                    <w:p w14:paraId="430AAC7A" w14:textId="555A2AED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2.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……….……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(นักวิจัย)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………….…..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CA928C4" w14:textId="208DB2A8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770BAD7F" w14:textId="77777777" w:rsidR="003334B3" w:rsidRPr="004E5325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1ACA0728" w14:textId="484C8E42" w:rsidR="004C4706" w:rsidRPr="003334B3" w:rsidRDefault="004C4706" w:rsidP="007F5AA2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5A096D55" w14:textId="3D0EF7E9" w:rsidR="004E5325" w:rsidRDefault="003334B3" w:rsidP="003334B3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24"/>
          <w:szCs w:val="24"/>
          <w:cs/>
        </w:rPr>
        <w:sectPr w:rsidR="004E5325" w:rsidSect="00002E28">
          <w:footerReference w:type="default" r:id="rId8"/>
          <w:pgSz w:w="11909" w:h="16834"/>
          <w:pgMar w:top="547" w:right="1440" w:bottom="0" w:left="1440" w:header="720" w:footer="0" w:gutter="0"/>
          <w:cols w:space="720"/>
          <w:docGrid w:linePitch="435"/>
        </w:sectPr>
      </w:pPr>
      <w:r>
        <w:rPr>
          <w:rFonts w:ascii="TH SarabunIT๙" w:hAnsi="TH SarabunIT๙" w:cs="TH SarabunIT๙"/>
          <w:spacing w:val="6"/>
          <w:sz w:val="24"/>
          <w:szCs w:val="24"/>
          <w:cs/>
        </w:rPr>
        <w:tab/>
        <w:t xml:space="preserve">  </w:t>
      </w:r>
    </w:p>
    <w:p w14:paraId="1E1ABCAF" w14:textId="5576A938" w:rsidR="00DD75BC" w:rsidRDefault="00DD75BC" w:rsidP="004E5325">
      <w:pPr>
        <w:jc w:val="both"/>
        <w:rPr>
          <w:rFonts w:ascii="TH SarabunPSK" w:hAnsi="TH SarabunPSK" w:cs="TH SarabunPSK"/>
          <w:sz w:val="28"/>
          <w:szCs w:val="28"/>
        </w:rPr>
      </w:pPr>
    </w:p>
    <w:sectPr w:rsidR="00DD75BC" w:rsidSect="004E5325">
      <w:pgSz w:w="16834" w:h="11909" w:orient="landscape"/>
      <w:pgMar w:top="1440" w:right="547" w:bottom="1440" w:left="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9012" w14:textId="77777777" w:rsidR="00001746" w:rsidRDefault="00001746" w:rsidP="009732D6">
      <w:r>
        <w:separator/>
      </w:r>
    </w:p>
  </w:endnote>
  <w:endnote w:type="continuationSeparator" w:id="0">
    <w:p w14:paraId="44C3B7FB" w14:textId="77777777" w:rsidR="00001746" w:rsidRDefault="00001746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24F" w14:textId="77777777" w:rsidR="0056500D" w:rsidRPr="002A5AA6" w:rsidRDefault="00000000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000000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9A8E" w14:textId="77777777" w:rsidR="00001746" w:rsidRDefault="00001746" w:rsidP="009732D6">
      <w:r>
        <w:separator/>
      </w:r>
    </w:p>
  </w:footnote>
  <w:footnote w:type="continuationSeparator" w:id="0">
    <w:p w14:paraId="776F42FA" w14:textId="77777777" w:rsidR="00001746" w:rsidRDefault="00001746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350947">
    <w:abstractNumId w:val="0"/>
  </w:num>
  <w:num w:numId="2" w16cid:durableId="1364792061">
    <w:abstractNumId w:val="4"/>
  </w:num>
  <w:num w:numId="3" w16cid:durableId="2113937697">
    <w:abstractNumId w:val="1"/>
  </w:num>
  <w:num w:numId="4" w16cid:durableId="70860635">
    <w:abstractNumId w:val="3"/>
  </w:num>
  <w:num w:numId="5" w16cid:durableId="74726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1746"/>
    <w:rsid w:val="00002E28"/>
    <w:rsid w:val="00004D6A"/>
    <w:rsid w:val="00014C84"/>
    <w:rsid w:val="000209B9"/>
    <w:rsid w:val="000243EC"/>
    <w:rsid w:val="00027878"/>
    <w:rsid w:val="0004247B"/>
    <w:rsid w:val="00047C66"/>
    <w:rsid w:val="00051CCE"/>
    <w:rsid w:val="000619A8"/>
    <w:rsid w:val="0007514E"/>
    <w:rsid w:val="000775C0"/>
    <w:rsid w:val="00080F06"/>
    <w:rsid w:val="00086FDA"/>
    <w:rsid w:val="00093E60"/>
    <w:rsid w:val="000A510D"/>
    <w:rsid w:val="000B0BEA"/>
    <w:rsid w:val="000C366A"/>
    <w:rsid w:val="000D076F"/>
    <w:rsid w:val="000D2C72"/>
    <w:rsid w:val="000D3324"/>
    <w:rsid w:val="000D4D5A"/>
    <w:rsid w:val="000E37D1"/>
    <w:rsid w:val="000E51EE"/>
    <w:rsid w:val="000E7375"/>
    <w:rsid w:val="000F3B8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65726"/>
    <w:rsid w:val="00170DBD"/>
    <w:rsid w:val="00173596"/>
    <w:rsid w:val="00182986"/>
    <w:rsid w:val="00183DAC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6093"/>
    <w:rsid w:val="001D73EC"/>
    <w:rsid w:val="001E2B35"/>
    <w:rsid w:val="001F0108"/>
    <w:rsid w:val="001F1722"/>
    <w:rsid w:val="00202FDB"/>
    <w:rsid w:val="00204350"/>
    <w:rsid w:val="00204389"/>
    <w:rsid w:val="00207353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34B3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D6CFB"/>
    <w:rsid w:val="003E2847"/>
    <w:rsid w:val="003E2CF0"/>
    <w:rsid w:val="003E58FC"/>
    <w:rsid w:val="003F1670"/>
    <w:rsid w:val="00400721"/>
    <w:rsid w:val="00402165"/>
    <w:rsid w:val="00410033"/>
    <w:rsid w:val="004130EB"/>
    <w:rsid w:val="00416152"/>
    <w:rsid w:val="00426166"/>
    <w:rsid w:val="004317E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646B"/>
    <w:rsid w:val="004A74FB"/>
    <w:rsid w:val="004A7BCD"/>
    <w:rsid w:val="004B3DC2"/>
    <w:rsid w:val="004B3EF3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375D"/>
    <w:rsid w:val="00536774"/>
    <w:rsid w:val="005373AC"/>
    <w:rsid w:val="00540B60"/>
    <w:rsid w:val="00542FBC"/>
    <w:rsid w:val="005433B3"/>
    <w:rsid w:val="00544151"/>
    <w:rsid w:val="00545D97"/>
    <w:rsid w:val="00551A0D"/>
    <w:rsid w:val="00551B06"/>
    <w:rsid w:val="00551E8F"/>
    <w:rsid w:val="00567084"/>
    <w:rsid w:val="00580F62"/>
    <w:rsid w:val="00584B4B"/>
    <w:rsid w:val="00584C24"/>
    <w:rsid w:val="00593A59"/>
    <w:rsid w:val="005A0023"/>
    <w:rsid w:val="005A038B"/>
    <w:rsid w:val="005A03EA"/>
    <w:rsid w:val="005A30FF"/>
    <w:rsid w:val="005B019F"/>
    <w:rsid w:val="005B5F6C"/>
    <w:rsid w:val="005B795B"/>
    <w:rsid w:val="005C2C8E"/>
    <w:rsid w:val="005D17EA"/>
    <w:rsid w:val="005D5593"/>
    <w:rsid w:val="005D5EC5"/>
    <w:rsid w:val="005D5FEC"/>
    <w:rsid w:val="005D62A6"/>
    <w:rsid w:val="005E19BD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53A86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D1D00"/>
    <w:rsid w:val="006D5CA0"/>
    <w:rsid w:val="006E1B44"/>
    <w:rsid w:val="006E416F"/>
    <w:rsid w:val="006E71AE"/>
    <w:rsid w:val="006F19A2"/>
    <w:rsid w:val="006F61C4"/>
    <w:rsid w:val="006F7765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C06EA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2C99"/>
    <w:rsid w:val="00885401"/>
    <w:rsid w:val="00891C22"/>
    <w:rsid w:val="00891FCA"/>
    <w:rsid w:val="00896FF1"/>
    <w:rsid w:val="008A03C0"/>
    <w:rsid w:val="008A6005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70C9"/>
    <w:rsid w:val="00934827"/>
    <w:rsid w:val="00937271"/>
    <w:rsid w:val="0094445B"/>
    <w:rsid w:val="00944F54"/>
    <w:rsid w:val="0096403F"/>
    <w:rsid w:val="009732D6"/>
    <w:rsid w:val="0097491E"/>
    <w:rsid w:val="009774AC"/>
    <w:rsid w:val="0098090B"/>
    <w:rsid w:val="00984FF1"/>
    <w:rsid w:val="0098512D"/>
    <w:rsid w:val="009939A2"/>
    <w:rsid w:val="009B0CEE"/>
    <w:rsid w:val="009B220C"/>
    <w:rsid w:val="009B572B"/>
    <w:rsid w:val="009C6269"/>
    <w:rsid w:val="009C6F80"/>
    <w:rsid w:val="009D138D"/>
    <w:rsid w:val="009D159F"/>
    <w:rsid w:val="009D2787"/>
    <w:rsid w:val="009D552D"/>
    <w:rsid w:val="009E44AE"/>
    <w:rsid w:val="009E4691"/>
    <w:rsid w:val="009E6729"/>
    <w:rsid w:val="00A04A38"/>
    <w:rsid w:val="00A211B7"/>
    <w:rsid w:val="00A21EA9"/>
    <w:rsid w:val="00A32BDE"/>
    <w:rsid w:val="00A4018C"/>
    <w:rsid w:val="00A5388C"/>
    <w:rsid w:val="00A61A6F"/>
    <w:rsid w:val="00A64B91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15159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346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2140"/>
    <w:rsid w:val="00C04C7A"/>
    <w:rsid w:val="00C1050A"/>
    <w:rsid w:val="00C1405B"/>
    <w:rsid w:val="00C205D2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A26B8"/>
    <w:rsid w:val="00CB1237"/>
    <w:rsid w:val="00CC5EA1"/>
    <w:rsid w:val="00CD04AD"/>
    <w:rsid w:val="00CD664E"/>
    <w:rsid w:val="00CD7D32"/>
    <w:rsid w:val="00CE0D3F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646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2AF1"/>
    <w:rsid w:val="00DF7A78"/>
    <w:rsid w:val="00E03EC3"/>
    <w:rsid w:val="00E07882"/>
    <w:rsid w:val="00E12649"/>
    <w:rsid w:val="00E17AC1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D60BE"/>
    <w:rsid w:val="00EE0E1F"/>
    <w:rsid w:val="00EE1FDD"/>
    <w:rsid w:val="00EE2256"/>
    <w:rsid w:val="00EE54AE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36BE2"/>
    <w:rsid w:val="00F4677E"/>
    <w:rsid w:val="00F55129"/>
    <w:rsid w:val="00F60C2B"/>
    <w:rsid w:val="00F61BC0"/>
    <w:rsid w:val="00F6225F"/>
    <w:rsid w:val="00F64925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Supansa Toaree</cp:lastModifiedBy>
  <cp:revision>7</cp:revision>
  <cp:lastPrinted>2021-12-15T07:20:00Z</cp:lastPrinted>
  <dcterms:created xsi:type="dcterms:W3CDTF">2022-05-25T04:12:00Z</dcterms:created>
  <dcterms:modified xsi:type="dcterms:W3CDTF">2022-07-15T07:02:00Z</dcterms:modified>
</cp:coreProperties>
</file>