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8384" w14:textId="42196931" w:rsidR="00202FDB" w:rsidRDefault="001D73EC" w:rsidP="00934827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58240" behindDoc="0" locked="0" layoutInCell="1" allowOverlap="1" wp14:anchorId="108D83A2" wp14:editId="6976687E">
            <wp:simplePos x="0" y="0"/>
            <wp:positionH relativeFrom="margin">
              <wp:posOffset>2350770</wp:posOffset>
            </wp:positionH>
            <wp:positionV relativeFrom="margin">
              <wp:posOffset>158862</wp:posOffset>
            </wp:positionV>
            <wp:extent cx="828040" cy="1266825"/>
            <wp:effectExtent l="0" t="0" r="0" b="9525"/>
            <wp:wrapNone/>
            <wp:docPr id="1" name="Picture 1" descr="ผู้อัญเชิญพระเกี้ยว” เกียรติยศ ศักดิ์ศรี งานฟุตบอลประเพณีจุฬาฯ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ู้อัญเชิญพระเกี้ยว” เกียรติยศ ศักดิ์ศรี งานฟุตบอลประเพณีจุฬาฯ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8D8385" w14:textId="3120590C" w:rsidR="00397633" w:rsidRPr="001B28D2" w:rsidRDefault="00397633" w:rsidP="00934827">
      <w:pPr>
        <w:jc w:val="both"/>
        <w:rPr>
          <w:rFonts w:ascii="TH SarabunPSK" w:hAnsi="TH SarabunPSK" w:cs="TH SarabunPSK"/>
        </w:rPr>
      </w:pPr>
    </w:p>
    <w:p w14:paraId="05E6AF8D" w14:textId="05991C17" w:rsidR="009C6269" w:rsidRDefault="00504198" w:rsidP="00934827">
      <w:pPr>
        <w:jc w:val="both"/>
        <w:rPr>
          <w:rFonts w:ascii="TH SarabunPSK" w:hAnsi="TH SarabunPSK" w:cs="TH SarabunPSK"/>
        </w:rPr>
      </w:pPr>
      <w:r w:rsidRPr="001B28D2">
        <w:rPr>
          <w:rFonts w:ascii="TH SarabunPSK" w:hAnsi="TH SarabunPSK" w:cs="TH SarabunPSK" w:hint="cs"/>
        </w:rPr>
        <w:tab/>
      </w:r>
      <w:r w:rsidRPr="001B28D2">
        <w:rPr>
          <w:rFonts w:ascii="TH SarabunPSK" w:hAnsi="TH SarabunPSK" w:cs="TH SarabunPSK" w:hint="cs"/>
        </w:rPr>
        <w:tab/>
      </w:r>
    </w:p>
    <w:p w14:paraId="108D8386" w14:textId="2A4308A3" w:rsidR="00504198" w:rsidRPr="001B28D2" w:rsidRDefault="00504198" w:rsidP="00934827">
      <w:pPr>
        <w:jc w:val="both"/>
        <w:rPr>
          <w:rFonts w:ascii="TH SarabunPSK" w:hAnsi="TH SarabunPSK" w:cs="TH SarabunPSK"/>
          <w:cs/>
        </w:rPr>
      </w:pPr>
      <w:r w:rsidRPr="001B28D2">
        <w:rPr>
          <w:rFonts w:ascii="TH SarabunPSK" w:hAnsi="TH SarabunPSK" w:cs="TH SarabunPSK" w:hint="cs"/>
        </w:rPr>
        <w:tab/>
      </w:r>
      <w:r w:rsidRPr="001B28D2">
        <w:rPr>
          <w:rFonts w:ascii="TH SarabunPSK" w:hAnsi="TH SarabunPSK" w:cs="TH SarabunPSK" w:hint="cs"/>
        </w:rPr>
        <w:tab/>
      </w:r>
      <w:r w:rsidRPr="001B28D2">
        <w:rPr>
          <w:rFonts w:ascii="TH SarabunPSK" w:hAnsi="TH SarabunPSK" w:cs="TH SarabunPSK" w:hint="cs"/>
        </w:rPr>
        <w:tab/>
      </w:r>
      <w:r w:rsidRPr="001B28D2">
        <w:rPr>
          <w:rFonts w:ascii="TH SarabunPSK" w:hAnsi="TH SarabunPSK" w:cs="TH SarabunPSK" w:hint="cs"/>
        </w:rPr>
        <w:tab/>
      </w:r>
      <w:r w:rsidRPr="001B28D2">
        <w:rPr>
          <w:rFonts w:ascii="TH SarabunPSK" w:hAnsi="TH SarabunPSK" w:cs="TH SarabunPSK" w:hint="cs"/>
          <w:cs/>
        </w:rPr>
        <w:t xml:space="preserve">                      </w:t>
      </w:r>
      <w:r w:rsidR="00614BA8" w:rsidRPr="001B28D2">
        <w:rPr>
          <w:rFonts w:ascii="TH SarabunPSK" w:hAnsi="TH SarabunPSK" w:cs="TH SarabunPSK" w:hint="cs"/>
          <w:cs/>
        </w:rPr>
        <w:t xml:space="preserve">  </w:t>
      </w:r>
      <w:r w:rsidR="00ED2C31" w:rsidRPr="001B28D2">
        <w:rPr>
          <w:rFonts w:ascii="TH SarabunPSK" w:hAnsi="TH SarabunPSK" w:cs="TH SarabunPSK" w:hint="cs"/>
          <w:cs/>
        </w:rPr>
        <w:tab/>
        <w:t xml:space="preserve">  </w:t>
      </w:r>
      <w:r w:rsidRPr="001B28D2">
        <w:rPr>
          <w:rFonts w:ascii="TH SarabunPSK" w:hAnsi="TH SarabunPSK" w:cs="TH SarabunPSK" w:hint="cs"/>
          <w:cs/>
        </w:rPr>
        <w:t xml:space="preserve">                                </w:t>
      </w:r>
      <w:r w:rsidR="0076209A" w:rsidRPr="001B28D2">
        <w:rPr>
          <w:rFonts w:ascii="TH SarabunPSK" w:hAnsi="TH SarabunPSK" w:cs="TH SarabunPSK" w:hint="cs"/>
          <w:cs/>
        </w:rPr>
        <w:t xml:space="preserve">                            </w:t>
      </w:r>
    </w:p>
    <w:p w14:paraId="108D8387" w14:textId="16A6E21E" w:rsidR="00106116" w:rsidRPr="008E0A86" w:rsidRDefault="0094445B" w:rsidP="00934827">
      <w:pPr>
        <w:ind w:left="3600" w:firstLine="720"/>
        <w:jc w:val="both"/>
        <w:rPr>
          <w:rFonts w:ascii="TH SarabunPSK" w:hAnsi="TH SarabunPSK" w:cs="TH SarabunPSK"/>
          <w:sz w:val="30"/>
          <w:szCs w:val="30"/>
        </w:rPr>
      </w:pPr>
      <w:r w:rsidRPr="008E0A86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8D839E" wp14:editId="1B3D4F73">
                <wp:simplePos x="0" y="0"/>
                <wp:positionH relativeFrom="column">
                  <wp:posOffset>-133350</wp:posOffset>
                </wp:positionH>
                <wp:positionV relativeFrom="paragraph">
                  <wp:posOffset>84455</wp:posOffset>
                </wp:positionV>
                <wp:extent cx="1409700" cy="49530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D83A8" w14:textId="5420B0BD" w:rsidR="005A30FF" w:rsidRDefault="005A30FF" w:rsidP="00FE43D2">
                            <w:pPr>
                              <w:spacing w:line="340" w:lineRule="exac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ท</w:t>
                            </w:r>
                            <w:r w:rsidR="002661D7"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ี่ อว</w:t>
                            </w:r>
                            <w:r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87263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๖๔ </w:t>
                            </w:r>
                            <w:r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/</w:t>
                            </w:r>
                            <w:r w:rsidR="000D076F"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57BB5605" w14:textId="77777777" w:rsidR="0094445B" w:rsidRPr="00202FDB" w:rsidRDefault="0094445B" w:rsidP="00FE43D2">
                            <w:pPr>
                              <w:spacing w:line="340" w:lineRule="exac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8D839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0.5pt;margin-top:6.65pt;width:111pt;height:3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" filled="f" stroked="f">
                <v:textbox>
                  <w:txbxContent>
                    <w:p w14:paraId="108D83A8" w14:textId="5420B0BD" w:rsidR="005A30FF" w:rsidRDefault="005A30FF" w:rsidP="00FE43D2">
                      <w:pPr>
                        <w:spacing w:line="340" w:lineRule="exac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ท</w:t>
                      </w:r>
                      <w:r w:rsidR="002661D7"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ี่ อว</w:t>
                      </w:r>
                      <w:r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87263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๖๔ </w:t>
                      </w:r>
                      <w:r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/</w:t>
                      </w:r>
                      <w:r w:rsidR="000D076F"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57BB5605" w14:textId="77777777" w:rsidR="0094445B" w:rsidRPr="00202FDB" w:rsidRDefault="0094445B" w:rsidP="00FE43D2">
                      <w:pPr>
                        <w:spacing w:line="340" w:lineRule="exac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0A86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08D83A0" wp14:editId="589AD250">
                <wp:simplePos x="0" y="0"/>
                <wp:positionH relativeFrom="column">
                  <wp:posOffset>4200525</wp:posOffset>
                </wp:positionH>
                <wp:positionV relativeFrom="paragraph">
                  <wp:posOffset>84455</wp:posOffset>
                </wp:positionV>
                <wp:extent cx="1790700" cy="756920"/>
                <wp:effectExtent l="0" t="0" r="0" b="508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D83AA" w14:textId="77777777" w:rsidR="005A30FF" w:rsidRPr="00202FDB" w:rsidRDefault="005A30FF" w:rsidP="005A30FF">
                            <w:pPr>
                              <w:spacing w:line="340" w:lineRule="exac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จุฬาลงกรณ์</w:t>
                            </w:r>
                            <w:r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มหาวิทยาลัย</w:t>
                            </w:r>
                          </w:p>
                          <w:p w14:paraId="108D83AB" w14:textId="132E6BAA" w:rsidR="005A30FF" w:rsidRPr="00202FDB" w:rsidRDefault="005A30FF" w:rsidP="005A30FF">
                            <w:pPr>
                              <w:spacing w:line="340" w:lineRule="exac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ถนนพญาไท กรุงเทพฯ </w:t>
                            </w:r>
                            <w:r w:rsidR="0087263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๑๐๓๓๐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D83A0" id="Text Box 4" o:spid="_x0000_s1027" type="#_x0000_t202" style="position:absolute;left:0;text-align:left;margin-left:330.75pt;margin-top:6.65pt;width:141pt;height:59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" filled="f" stroked="f">
                <v:textbox>
                  <w:txbxContent>
                    <w:p w14:paraId="108D83AA" w14:textId="77777777" w:rsidR="005A30FF" w:rsidRPr="00202FDB" w:rsidRDefault="005A30FF" w:rsidP="005A30FF">
                      <w:pPr>
                        <w:spacing w:line="340" w:lineRule="exac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จุฬาลงกรณ์</w:t>
                      </w:r>
                      <w:r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มหาวิทยาลัย</w:t>
                      </w:r>
                    </w:p>
                    <w:p w14:paraId="108D83AB" w14:textId="132E6BAA" w:rsidR="005A30FF" w:rsidRPr="00202FDB" w:rsidRDefault="005A30FF" w:rsidP="005A30FF">
                      <w:pPr>
                        <w:spacing w:line="340" w:lineRule="exac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ถนนพญาไท กรุงเทพฯ </w:t>
                      </w:r>
                      <w:r w:rsidR="0087263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๑๐๓๓๐</w:t>
                      </w:r>
                    </w:p>
                  </w:txbxContent>
                </v:textbox>
              </v:shape>
            </w:pict>
          </mc:Fallback>
        </mc:AlternateContent>
      </w:r>
    </w:p>
    <w:p w14:paraId="108D8388" w14:textId="40506ADE" w:rsidR="003556EA" w:rsidRPr="008E0A86" w:rsidRDefault="003556EA" w:rsidP="00FE470B">
      <w:pPr>
        <w:ind w:left="3600" w:firstLine="720"/>
        <w:jc w:val="both"/>
        <w:rPr>
          <w:rFonts w:ascii="TH SarabunPSK" w:hAnsi="TH SarabunPSK" w:cs="TH SarabunPSK"/>
          <w:sz w:val="30"/>
          <w:szCs w:val="30"/>
        </w:rPr>
      </w:pPr>
    </w:p>
    <w:p w14:paraId="427A031A" w14:textId="64F03287" w:rsidR="0094445B" w:rsidRPr="008E0A86" w:rsidRDefault="00BD08C3" w:rsidP="00FE470B">
      <w:pPr>
        <w:ind w:left="3600" w:firstLine="720"/>
        <w:jc w:val="both"/>
        <w:rPr>
          <w:rFonts w:ascii="TH SarabunPSK" w:hAnsi="TH SarabunPSK" w:cs="TH SarabunPSK"/>
          <w:sz w:val="30"/>
          <w:szCs w:val="30"/>
        </w:rPr>
      </w:pPr>
      <w:r w:rsidRPr="008E0A86">
        <w:rPr>
          <w:rFonts w:ascii="TH SarabunPSK" w:hAnsi="TH SarabunPSK" w:cs="TH SarabunPSK"/>
          <w:sz w:val="30"/>
          <w:szCs w:val="30"/>
          <w:cs/>
        </w:rPr>
        <w:t xml:space="preserve">          </w:t>
      </w:r>
    </w:p>
    <w:p w14:paraId="720E6338" w14:textId="3B650396" w:rsidR="0094445B" w:rsidRPr="004C4706" w:rsidRDefault="004C4706" w:rsidP="00702FCC">
      <w:pPr>
        <w:ind w:left="3600" w:firstLine="720"/>
        <w:jc w:val="both"/>
        <w:rPr>
          <w:rFonts w:ascii="TH SarabunIT๙" w:hAnsi="TH SarabunIT๙" w:cs="TH SarabunIT๙"/>
          <w:sz w:val="30"/>
          <w:szCs w:val="30"/>
          <w:cs/>
        </w:rPr>
      </w:pPr>
      <w:r w:rsidRPr="004C4706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F54A21">
        <w:rPr>
          <w:rFonts w:ascii="TH SarabunIT๙" w:hAnsi="TH SarabunIT๙" w:cs="TH SarabunIT๙"/>
          <w:sz w:val="30"/>
          <w:szCs w:val="30"/>
        </w:rPr>
        <w:t>……………</w:t>
      </w:r>
      <w:r w:rsidR="000F4F4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702FCC">
        <w:rPr>
          <w:rFonts w:ascii="TH SarabunIT๙" w:hAnsi="TH SarabunIT๙" w:cs="TH SarabunIT๙" w:hint="cs"/>
          <w:sz w:val="30"/>
          <w:szCs w:val="30"/>
          <w:cs/>
        </w:rPr>
        <w:t>๒๕๖๕</w:t>
      </w:r>
    </w:p>
    <w:p w14:paraId="108D838A" w14:textId="61CF2983" w:rsidR="00093E60" w:rsidRPr="004C4706" w:rsidRDefault="00093E60" w:rsidP="00093E60">
      <w:pPr>
        <w:rPr>
          <w:rFonts w:ascii="TH SarabunIT๙" w:hAnsi="TH SarabunIT๙" w:cs="TH SarabunIT๙"/>
          <w:sz w:val="30"/>
          <w:szCs w:val="30"/>
        </w:rPr>
      </w:pPr>
    </w:p>
    <w:p w14:paraId="43E48539" w14:textId="3EA6E10A" w:rsidR="007F5AA2" w:rsidRPr="006C7497" w:rsidRDefault="007F5AA2" w:rsidP="00C95237">
      <w:pPr>
        <w:tabs>
          <w:tab w:val="left" w:pos="851"/>
        </w:tabs>
        <w:spacing w:after="120"/>
        <w:ind w:left="806" w:hanging="806"/>
        <w:jc w:val="thaiDistribute"/>
        <w:rPr>
          <w:rFonts w:ascii="TH SarabunIT๙" w:hAnsi="TH SarabunIT๙" w:cs="TH SarabunIT๙"/>
          <w:b/>
          <w:bCs/>
          <w:sz w:val="10"/>
          <w:szCs w:val="10"/>
          <w:cs/>
        </w:rPr>
      </w:pPr>
      <w:r w:rsidRPr="006C7497">
        <w:rPr>
          <w:rFonts w:ascii="TH SarabunIT๙" w:hAnsi="TH SarabunIT๙" w:cs="TH SarabunIT๙"/>
          <w:b/>
          <w:bCs/>
          <w:sz w:val="30"/>
          <w:szCs w:val="30"/>
          <w:cs/>
        </w:rPr>
        <w:t>เรื่อง</w:t>
      </w:r>
      <w:r w:rsidRPr="006C7497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C7497">
        <w:rPr>
          <w:rFonts w:ascii="TH SarabunIT๙" w:hAnsi="TH SarabunIT๙" w:cs="TH SarabunIT๙"/>
          <w:sz w:val="30"/>
          <w:szCs w:val="30"/>
        </w:rPr>
        <w:tab/>
      </w:r>
      <w:r w:rsidR="006C7497" w:rsidRPr="006C7497">
        <w:rPr>
          <w:rFonts w:ascii="TH SarabunIT๙" w:hAnsi="TH SarabunIT๙" w:cs="TH SarabunIT๙"/>
          <w:sz w:val="30"/>
          <w:szCs w:val="30"/>
          <w:cs/>
        </w:rPr>
        <w:t>ขอนำส่งรายงานฉบับสมบูรณ์</w:t>
      </w:r>
    </w:p>
    <w:p w14:paraId="6FD3504E" w14:textId="5A596C71" w:rsidR="00B073BF" w:rsidRPr="006C7497" w:rsidRDefault="007F5AA2" w:rsidP="006C7497">
      <w:pPr>
        <w:shd w:val="clear" w:color="auto" w:fill="FFFFFF"/>
        <w:tabs>
          <w:tab w:val="left" w:pos="810"/>
        </w:tabs>
        <w:spacing w:after="120"/>
        <w:rPr>
          <w:rFonts w:ascii="TH SarabunIT๙" w:hAnsi="TH SarabunIT๙" w:cs="TH SarabunIT๙"/>
          <w:sz w:val="30"/>
          <w:szCs w:val="30"/>
        </w:rPr>
      </w:pPr>
      <w:r w:rsidRPr="006C7497">
        <w:rPr>
          <w:rFonts w:ascii="TH SarabunIT๙" w:hAnsi="TH SarabunIT๙" w:cs="TH SarabunIT๙"/>
          <w:b/>
          <w:bCs/>
          <w:sz w:val="30"/>
          <w:szCs w:val="30"/>
          <w:cs/>
        </w:rPr>
        <w:t>เรียน</w:t>
      </w:r>
      <w:r w:rsidRPr="006C7497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C7497">
        <w:rPr>
          <w:rFonts w:ascii="TH SarabunIT๙" w:hAnsi="TH SarabunIT๙" w:cs="TH SarabunIT๙"/>
          <w:sz w:val="30"/>
          <w:szCs w:val="30"/>
          <w:cs/>
        </w:rPr>
        <w:tab/>
      </w:r>
      <w:r w:rsidR="00F81E69" w:rsidRPr="00F81E69">
        <w:rPr>
          <w:rFonts w:ascii="TH SarabunIT๙" w:hAnsi="TH SarabunIT๙" w:cs="TH SarabunIT๙"/>
          <w:sz w:val="30"/>
          <w:szCs w:val="30"/>
          <w:cs/>
        </w:rPr>
        <w:t>ผู้อำนวยการหน่วยบริหารและจัดการทุนด้านการพัฒนาระดับพื้นที่</w:t>
      </w:r>
    </w:p>
    <w:p w14:paraId="534D43FE" w14:textId="00B00EDC" w:rsidR="006C7497" w:rsidRPr="000762CF" w:rsidRDefault="006C7497" w:rsidP="006C7497">
      <w:pPr>
        <w:tabs>
          <w:tab w:val="left" w:pos="284"/>
        </w:tabs>
        <w:spacing w:before="20"/>
        <w:ind w:left="1276" w:hanging="1276"/>
        <w:jc w:val="thaiDistribute"/>
        <w:rPr>
          <w:rFonts w:ascii="TH SarabunIT๙" w:hAnsi="TH SarabunIT๙" w:cs="TH SarabunIT๙"/>
          <w:sz w:val="30"/>
          <w:szCs w:val="30"/>
          <w:highlight w:val="yellow"/>
        </w:rPr>
      </w:pPr>
      <w:r w:rsidRPr="000762CF">
        <w:rPr>
          <w:rFonts w:ascii="TH SarabunIT๙" w:hAnsi="TH SarabunIT๙" w:cs="TH SarabunIT๙"/>
          <w:b/>
          <w:bCs/>
          <w:sz w:val="30"/>
          <w:szCs w:val="30"/>
          <w:highlight w:val="yellow"/>
          <w:cs/>
        </w:rPr>
        <w:t>สิ่งที่ส่งมาด้วย</w:t>
      </w:r>
      <w:r w:rsidR="00383299" w:rsidRPr="000762CF">
        <w:rPr>
          <w:rFonts w:ascii="TH SarabunIT๙" w:hAnsi="TH SarabunIT๙" w:cs="TH SarabunIT๙"/>
          <w:sz w:val="30"/>
          <w:szCs w:val="30"/>
          <w:highlight w:val="yellow"/>
          <w:cs/>
        </w:rPr>
        <w:tab/>
        <w:t xml:space="preserve">1. รายงานฉบับสมบูรณ์  </w:t>
      </w:r>
    </w:p>
    <w:p w14:paraId="56364F1F" w14:textId="7D36B93A" w:rsidR="006C7497" w:rsidRPr="000762CF" w:rsidRDefault="006C7497" w:rsidP="006C7497">
      <w:pPr>
        <w:tabs>
          <w:tab w:val="left" w:pos="284"/>
        </w:tabs>
        <w:spacing w:before="20"/>
        <w:ind w:left="1276" w:hanging="1276"/>
        <w:jc w:val="thaiDistribute"/>
        <w:rPr>
          <w:rFonts w:ascii="TH SarabunIT๙" w:hAnsi="TH SarabunIT๙" w:cs="TH SarabunIT๙"/>
          <w:sz w:val="30"/>
          <w:szCs w:val="30"/>
          <w:highlight w:val="yellow"/>
        </w:rPr>
      </w:pPr>
      <w:r w:rsidRPr="000762CF">
        <w:rPr>
          <w:rFonts w:ascii="TH SarabunIT๙" w:hAnsi="TH SarabunIT๙" w:cs="TH SarabunIT๙"/>
          <w:sz w:val="30"/>
          <w:szCs w:val="30"/>
          <w:highlight w:val="yellow"/>
          <w:cs/>
        </w:rPr>
        <w:tab/>
      </w:r>
      <w:r w:rsidRPr="000762CF">
        <w:rPr>
          <w:rFonts w:ascii="TH SarabunIT๙" w:hAnsi="TH SarabunIT๙" w:cs="TH SarabunIT๙"/>
          <w:sz w:val="30"/>
          <w:szCs w:val="30"/>
          <w:highlight w:val="yellow"/>
          <w:cs/>
        </w:rPr>
        <w:tab/>
        <w:t xml:space="preserve">2. บทสรุปผู้บริหาร </w:t>
      </w:r>
    </w:p>
    <w:p w14:paraId="57C0BF15" w14:textId="376CE5D3" w:rsidR="006C7497" w:rsidRPr="006C7497" w:rsidRDefault="006C7497" w:rsidP="00383299">
      <w:pPr>
        <w:tabs>
          <w:tab w:val="left" w:pos="284"/>
        </w:tabs>
        <w:spacing w:before="20"/>
        <w:ind w:left="1276" w:hanging="1276"/>
        <w:jc w:val="thaiDistribute"/>
        <w:rPr>
          <w:rFonts w:ascii="TH SarabunIT๙" w:hAnsi="TH SarabunIT๙" w:cs="TH SarabunIT๙"/>
          <w:sz w:val="30"/>
          <w:szCs w:val="30"/>
        </w:rPr>
      </w:pPr>
      <w:r w:rsidRPr="000762CF">
        <w:rPr>
          <w:rFonts w:ascii="TH SarabunIT๙" w:hAnsi="TH SarabunIT๙" w:cs="TH SarabunIT๙"/>
          <w:sz w:val="30"/>
          <w:szCs w:val="30"/>
          <w:highlight w:val="yellow"/>
          <w:cs/>
        </w:rPr>
        <w:tab/>
      </w:r>
      <w:r w:rsidRPr="000762CF">
        <w:rPr>
          <w:rFonts w:ascii="TH SarabunIT๙" w:hAnsi="TH SarabunIT๙" w:cs="TH SarabunIT๙"/>
          <w:sz w:val="30"/>
          <w:szCs w:val="30"/>
          <w:highlight w:val="yellow"/>
          <w:cs/>
        </w:rPr>
        <w:tab/>
        <w:t>3. รายงานการเงิน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55618091" w14:textId="124832E7" w:rsidR="008E0A86" w:rsidRPr="006C7497" w:rsidRDefault="008E0A86" w:rsidP="007F5AA2">
      <w:pPr>
        <w:shd w:val="clear" w:color="auto" w:fill="FFFFFF"/>
        <w:tabs>
          <w:tab w:val="left" w:pos="810"/>
        </w:tabs>
        <w:rPr>
          <w:rFonts w:ascii="TH SarabunIT๙" w:hAnsi="TH SarabunIT๙" w:cs="TH SarabunIT๙"/>
          <w:sz w:val="10"/>
          <w:szCs w:val="10"/>
        </w:rPr>
      </w:pPr>
    </w:p>
    <w:p w14:paraId="3D8EA266" w14:textId="430D0720" w:rsidR="006C7497" w:rsidRPr="00702FCC" w:rsidRDefault="007F5AA2" w:rsidP="00702FCC">
      <w:pPr>
        <w:tabs>
          <w:tab w:val="left" w:pos="851"/>
        </w:tabs>
        <w:spacing w:after="120"/>
        <w:ind w:right="29"/>
        <w:jc w:val="thaiDistribute"/>
        <w:rPr>
          <w:rFonts w:ascii="TH SarabunPSK" w:hAnsi="TH SarabunPSK" w:cs="TH SarabunPSK"/>
          <w:spacing w:val="6"/>
          <w:sz w:val="30"/>
          <w:szCs w:val="30"/>
        </w:rPr>
      </w:pPr>
      <w:r w:rsidRPr="006C7497">
        <w:rPr>
          <w:rFonts w:ascii="TH SarabunIT๙" w:hAnsi="TH SarabunIT๙" w:cs="TH SarabunIT๙"/>
          <w:spacing w:val="6"/>
          <w:sz w:val="30"/>
          <w:szCs w:val="30"/>
        </w:rPr>
        <w:tab/>
      </w:r>
      <w:r w:rsidR="00383299"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ตามสัญญาที่ </w:t>
      </w:r>
      <w:r w:rsidR="006C7497"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>จุฬาลงกรณ์มหาวิทยาลัยได้รับการสนับสนุนทุนวิจัยจาก</w:t>
      </w:r>
      <w:r w:rsidR="00F81E69" w:rsidRPr="00F81E69">
        <w:rPr>
          <w:rFonts w:ascii="TH SarabunPSK" w:hAnsi="TH SarabunPSK" w:cs="TH SarabunPSK"/>
          <w:spacing w:val="6"/>
          <w:sz w:val="30"/>
          <w:szCs w:val="30"/>
          <w:cs/>
        </w:rPr>
        <w:t>หน่วยบริหารและจัดการทุนด้านการพัฒนาระดับพื้นที่</w:t>
      </w:r>
      <w:r w:rsidR="00F81E69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 </w:t>
      </w:r>
      <w:r w:rsidR="006C7497"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>(บพ</w:t>
      </w:r>
      <w:r w:rsidR="00F81E69">
        <w:rPr>
          <w:rFonts w:ascii="TH SarabunPSK" w:hAnsi="TH SarabunPSK" w:cs="TH SarabunPSK" w:hint="cs"/>
          <w:spacing w:val="6"/>
          <w:sz w:val="30"/>
          <w:szCs w:val="30"/>
          <w:cs/>
        </w:rPr>
        <w:t>ท</w:t>
      </w:r>
      <w:r w:rsidR="006C7497"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>.) เพื่อดำเนินโครงการวิจัยเรื่อง “</w:t>
      </w:r>
      <w:r w:rsidR="00F54A21">
        <w:rPr>
          <w:rFonts w:ascii="TH SarabunPSK" w:hAnsi="TH SarabunPSK" w:cs="TH SarabunPSK"/>
          <w:spacing w:val="6"/>
          <w:sz w:val="30"/>
          <w:szCs w:val="30"/>
        </w:rPr>
        <w:t>……………………………………..</w:t>
      </w:r>
      <w:r w:rsidR="00702FCC" w:rsidRPr="00702FCC">
        <w:rPr>
          <w:rFonts w:ascii="TH SarabunPSK" w:hAnsi="TH SarabunPSK" w:cs="TH SarabunPSK" w:hint="cs"/>
          <w:spacing w:val="6"/>
          <w:sz w:val="30"/>
          <w:szCs w:val="30"/>
        </w:rPr>
        <w:t>”</w:t>
      </w:r>
      <w:r w:rsidR="00383299"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 </w:t>
      </w:r>
      <w:r w:rsidR="006C7497"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โดยมี </w:t>
      </w:r>
      <w:r w:rsidR="00F54A21">
        <w:rPr>
          <w:rFonts w:ascii="TH SarabunPSK" w:hAnsi="TH SarabunPSK" w:cs="TH SarabunPSK"/>
          <w:sz w:val="30"/>
          <w:szCs w:val="30"/>
        </w:rPr>
        <w:t>……..</w:t>
      </w:r>
      <w:r w:rsidR="00F54A21">
        <w:rPr>
          <w:rFonts w:ascii="TH SarabunPSK" w:hAnsi="TH SarabunPSK" w:cs="TH SarabunPSK" w:hint="cs"/>
          <w:sz w:val="30"/>
          <w:szCs w:val="30"/>
          <w:cs/>
        </w:rPr>
        <w:t>(นักวิจัย)</w:t>
      </w:r>
      <w:r w:rsidR="00F54A21">
        <w:rPr>
          <w:rFonts w:ascii="TH SarabunPSK" w:hAnsi="TH SarabunPSK" w:cs="TH SarabunPSK"/>
          <w:sz w:val="30"/>
          <w:szCs w:val="30"/>
        </w:rPr>
        <w:t>……..   …</w:t>
      </w:r>
      <w:proofErr w:type="gramStart"/>
      <w:r w:rsidR="00F54A21">
        <w:rPr>
          <w:rFonts w:ascii="TH SarabunPSK" w:hAnsi="TH SarabunPSK" w:cs="TH SarabunPSK"/>
          <w:sz w:val="30"/>
          <w:szCs w:val="30"/>
        </w:rPr>
        <w:t>…..</w:t>
      </w:r>
      <w:proofErr w:type="gramEnd"/>
      <w:r w:rsidR="00F54A21">
        <w:rPr>
          <w:rFonts w:ascii="TH SarabunPSK" w:hAnsi="TH SarabunPSK" w:cs="TH SarabunPSK" w:hint="cs"/>
          <w:sz w:val="30"/>
          <w:szCs w:val="30"/>
          <w:cs/>
        </w:rPr>
        <w:t>(สังกัด)</w:t>
      </w:r>
      <w:r w:rsidR="00F54A21">
        <w:rPr>
          <w:rFonts w:ascii="TH SarabunPSK" w:hAnsi="TH SarabunPSK" w:cs="TH SarabunPSK"/>
          <w:sz w:val="30"/>
          <w:szCs w:val="30"/>
        </w:rPr>
        <w:t>……..</w:t>
      </w:r>
      <w:r w:rsidR="00F54A21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6C7497"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เป็นหัวหน้าโครงการ </w:t>
      </w:r>
      <w:r w:rsidR="00702FCC"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>เป็นจำนวนเงิน</w:t>
      </w:r>
      <w:r w:rsidR="006C7497"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 </w:t>
      </w:r>
      <w:r w:rsidR="00F54A21">
        <w:rPr>
          <w:rFonts w:ascii="TH SarabunPSK" w:hAnsi="TH SarabunPSK" w:cs="TH SarabunPSK"/>
          <w:spacing w:val="6"/>
          <w:sz w:val="30"/>
          <w:szCs w:val="30"/>
        </w:rPr>
        <w:t>……………….</w:t>
      </w:r>
      <w:r w:rsidR="006C7497"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 บาท (</w:t>
      </w:r>
      <w:r w:rsidR="00F54A21">
        <w:rPr>
          <w:rFonts w:ascii="TH SarabunPSK" w:hAnsi="TH SarabunPSK" w:cs="TH SarabunPSK"/>
          <w:spacing w:val="6"/>
          <w:sz w:val="30"/>
          <w:szCs w:val="30"/>
        </w:rPr>
        <w:t>………………………</w:t>
      </w:r>
      <w:r w:rsidR="006C7497"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) </w:t>
      </w:r>
      <w:r w:rsidR="00F54A21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สัญญาเลขที่ </w:t>
      </w:r>
      <w:r w:rsidR="00F54A21">
        <w:rPr>
          <w:rFonts w:ascii="TH SarabunPSK" w:hAnsi="TH SarabunPSK" w:cs="TH SarabunPSK"/>
          <w:spacing w:val="6"/>
          <w:sz w:val="30"/>
          <w:szCs w:val="30"/>
        </w:rPr>
        <w:t xml:space="preserve">……………   </w:t>
      </w:r>
      <w:r w:rsidR="006C7497"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ระยะเวลาดำเนินงานโครงการตั้งแต่วันที่ </w:t>
      </w:r>
      <w:r w:rsidR="00F54A21">
        <w:rPr>
          <w:rFonts w:ascii="TH SarabunPSK" w:hAnsi="TH SarabunPSK" w:cs="TH SarabunPSK"/>
          <w:spacing w:val="6"/>
          <w:sz w:val="30"/>
          <w:szCs w:val="30"/>
        </w:rPr>
        <w:t>………………………..</w:t>
      </w:r>
      <w:r w:rsidR="007B0324"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 ถึงวันที่ </w:t>
      </w:r>
      <w:r w:rsidR="00F54A21">
        <w:rPr>
          <w:rFonts w:ascii="TH SarabunPSK" w:hAnsi="TH SarabunPSK" w:cs="TH SarabunPSK"/>
          <w:spacing w:val="6"/>
          <w:sz w:val="30"/>
          <w:szCs w:val="30"/>
        </w:rPr>
        <w:t>…………………..</w:t>
      </w:r>
      <w:r w:rsidR="006C7497"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 นั้น </w:t>
      </w:r>
    </w:p>
    <w:p w14:paraId="7A8212F8" w14:textId="4CD72EF3" w:rsidR="007D2CCB" w:rsidRPr="00702FCC" w:rsidRDefault="006C7497" w:rsidP="007D2CCB">
      <w:pPr>
        <w:tabs>
          <w:tab w:val="left" w:pos="851"/>
        </w:tabs>
        <w:spacing w:after="240"/>
        <w:ind w:right="29"/>
        <w:jc w:val="thaiDistribute"/>
        <w:rPr>
          <w:rFonts w:ascii="TH SarabunPSK" w:hAnsi="TH SarabunPSK" w:cs="TH SarabunPSK"/>
          <w:spacing w:val="6"/>
          <w:sz w:val="30"/>
          <w:szCs w:val="30"/>
        </w:rPr>
      </w:pPr>
      <w:r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ab/>
        <w:t>จุฬาลงกรณ์มหาวิทยาลัย</w:t>
      </w:r>
      <w:r w:rsidR="0008519D"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 </w:t>
      </w:r>
      <w:r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 xml:space="preserve">ได้จัดทำรายงานฉบับสมบูรณ์ พร้อมทั้งบทสรุปผู้บริหาร รายงานการเงิน  ของเอกสารทั้งหมดเสร็จเรียบร้อยแล้ว </w:t>
      </w:r>
      <w:r w:rsidR="0008519D"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>จึงขอนำส่งเอกสารดังกล่าว</w:t>
      </w:r>
      <w:r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>รายละเอียดตามสิ่งที่ส่งมาด้วยนี้</w:t>
      </w:r>
    </w:p>
    <w:p w14:paraId="0677B398" w14:textId="6F3F7CE8" w:rsidR="00C95237" w:rsidRPr="00F54A21" w:rsidRDefault="006C7497" w:rsidP="006C7497">
      <w:pPr>
        <w:tabs>
          <w:tab w:val="left" w:pos="851"/>
        </w:tabs>
        <w:spacing w:after="120"/>
        <w:ind w:right="29"/>
        <w:jc w:val="thaiDistribute"/>
        <w:rPr>
          <w:rFonts w:ascii="TH SarabunPSK" w:hAnsi="TH SarabunPSK" w:cs="TH SarabunPSK"/>
          <w:spacing w:val="6"/>
          <w:sz w:val="30"/>
          <w:szCs w:val="30"/>
        </w:rPr>
      </w:pPr>
      <w:r w:rsidRPr="00702FCC">
        <w:rPr>
          <w:rFonts w:ascii="TH SarabunPSK" w:hAnsi="TH SarabunPSK" w:cs="TH SarabunPSK" w:hint="cs"/>
          <w:spacing w:val="6"/>
          <w:sz w:val="30"/>
          <w:szCs w:val="30"/>
          <w:cs/>
        </w:rPr>
        <w:tab/>
        <w:t>จึงเรียนมาเพื่อโปรดพิจารณาด้วย จักขอบคุณยิ่ง</w:t>
      </w:r>
    </w:p>
    <w:p w14:paraId="74C6E660" w14:textId="0DE74D8B" w:rsidR="007F5AA2" w:rsidRPr="007D2CCB" w:rsidRDefault="00C95237" w:rsidP="007D2CCB">
      <w:pPr>
        <w:tabs>
          <w:tab w:val="left" w:pos="851"/>
        </w:tabs>
        <w:spacing w:after="120"/>
        <w:ind w:right="29"/>
        <w:jc w:val="thaiDistribute"/>
        <w:rPr>
          <w:rFonts w:ascii="TH SarabunIT๙" w:hAnsi="TH SarabunIT๙" w:cs="TH SarabunIT๙"/>
          <w:spacing w:val="6"/>
          <w:sz w:val="30"/>
          <w:szCs w:val="30"/>
          <w:cs/>
        </w:rPr>
      </w:pPr>
      <w:r w:rsidRPr="006C7497">
        <w:rPr>
          <w:rFonts w:ascii="TH SarabunIT๙" w:hAnsi="TH SarabunIT๙" w:cs="TH SarabunIT๙"/>
          <w:spacing w:val="6"/>
          <w:sz w:val="30"/>
          <w:szCs w:val="30"/>
          <w:cs/>
        </w:rPr>
        <w:tab/>
      </w:r>
      <w:r w:rsidRPr="006C7497">
        <w:rPr>
          <w:rFonts w:ascii="TH SarabunIT๙" w:hAnsi="TH SarabunIT๙" w:cs="TH SarabunIT๙"/>
          <w:spacing w:val="6"/>
          <w:sz w:val="30"/>
          <w:szCs w:val="30"/>
          <w:cs/>
        </w:rPr>
        <w:tab/>
      </w:r>
      <w:r w:rsidRPr="006C7497">
        <w:rPr>
          <w:rFonts w:ascii="TH SarabunIT๙" w:hAnsi="TH SarabunIT๙" w:cs="TH SarabunIT๙"/>
          <w:spacing w:val="6"/>
          <w:sz w:val="30"/>
          <w:szCs w:val="30"/>
          <w:cs/>
        </w:rPr>
        <w:tab/>
      </w:r>
      <w:r w:rsidRPr="006C7497">
        <w:rPr>
          <w:rFonts w:ascii="TH SarabunIT๙" w:hAnsi="TH SarabunIT๙" w:cs="TH SarabunIT๙"/>
          <w:spacing w:val="6"/>
          <w:sz w:val="30"/>
          <w:szCs w:val="30"/>
          <w:cs/>
        </w:rPr>
        <w:tab/>
      </w:r>
      <w:r w:rsidRPr="006C7497">
        <w:rPr>
          <w:rFonts w:ascii="TH SarabunIT๙" w:hAnsi="TH SarabunIT๙" w:cs="TH SarabunIT๙"/>
          <w:spacing w:val="6"/>
          <w:sz w:val="30"/>
          <w:szCs w:val="30"/>
          <w:cs/>
        </w:rPr>
        <w:tab/>
      </w:r>
      <w:r w:rsidRPr="006C7497">
        <w:rPr>
          <w:rFonts w:ascii="TH SarabunIT๙" w:hAnsi="TH SarabunIT๙" w:cs="TH SarabunIT๙"/>
          <w:spacing w:val="6"/>
          <w:sz w:val="30"/>
          <w:szCs w:val="30"/>
          <w:cs/>
        </w:rPr>
        <w:tab/>
      </w:r>
      <w:r w:rsidRPr="006C7497">
        <w:rPr>
          <w:rFonts w:ascii="TH SarabunIT๙" w:hAnsi="TH SarabunIT๙" w:cs="TH SarabunIT๙"/>
          <w:spacing w:val="6"/>
          <w:sz w:val="30"/>
          <w:szCs w:val="30"/>
          <w:cs/>
        </w:rPr>
        <w:tab/>
      </w:r>
    </w:p>
    <w:p w14:paraId="34BFBDA8" w14:textId="77E934C9" w:rsidR="007F5AA2" w:rsidRPr="00A11186" w:rsidRDefault="007F5AA2" w:rsidP="007F5AA2">
      <w:pPr>
        <w:ind w:left="3686" w:right="389"/>
        <w:jc w:val="center"/>
        <w:rPr>
          <w:rFonts w:ascii="TH SarabunPSK" w:hAnsi="TH SarabunPSK" w:cs="TH SarabunPSK"/>
          <w:sz w:val="30"/>
          <w:szCs w:val="30"/>
        </w:rPr>
      </w:pPr>
      <w:r w:rsidRPr="00A11186">
        <w:rPr>
          <w:rFonts w:ascii="TH SarabunPSK" w:hAnsi="TH SarabunPSK" w:cs="TH SarabunPSK"/>
          <w:sz w:val="30"/>
          <w:szCs w:val="30"/>
          <w:cs/>
        </w:rPr>
        <w:t>ขอแสดงความนับถือ</w:t>
      </w:r>
    </w:p>
    <w:p w14:paraId="4522FB32" w14:textId="6A0B7817" w:rsidR="00394430" w:rsidRDefault="00394430" w:rsidP="00FD0ABF">
      <w:pPr>
        <w:ind w:right="389"/>
        <w:rPr>
          <w:rFonts w:ascii="TH SarabunPSK" w:hAnsi="TH SarabunPSK" w:cs="TH SarabunPSK"/>
          <w:sz w:val="30"/>
          <w:szCs w:val="30"/>
          <w:cs/>
        </w:rPr>
      </w:pPr>
    </w:p>
    <w:p w14:paraId="73F4256E" w14:textId="05524736" w:rsidR="00D23969" w:rsidRPr="00A11186" w:rsidRDefault="00D23969" w:rsidP="007F5AA2">
      <w:pPr>
        <w:ind w:left="3686" w:right="389"/>
        <w:jc w:val="center"/>
        <w:rPr>
          <w:rFonts w:ascii="TH SarabunPSK" w:hAnsi="TH SarabunPSK" w:cs="TH SarabunPSK"/>
          <w:sz w:val="30"/>
          <w:szCs w:val="30"/>
        </w:rPr>
      </w:pPr>
    </w:p>
    <w:p w14:paraId="4E249043" w14:textId="2EDE8582" w:rsidR="007F5AA2" w:rsidRPr="00A11186" w:rsidRDefault="007F5AA2" w:rsidP="007F5AA2">
      <w:pPr>
        <w:ind w:left="3686" w:right="389"/>
        <w:jc w:val="center"/>
        <w:rPr>
          <w:rFonts w:ascii="TH SarabunPSK" w:hAnsi="TH SarabunPSK" w:cs="TH SarabunPSK"/>
          <w:sz w:val="30"/>
          <w:szCs w:val="30"/>
        </w:rPr>
      </w:pPr>
      <w:r w:rsidRPr="00A11186">
        <w:rPr>
          <w:rFonts w:ascii="TH SarabunPSK" w:hAnsi="TH SarabunPSK" w:cs="TH SarabunPSK"/>
          <w:sz w:val="30"/>
          <w:szCs w:val="30"/>
          <w:cs/>
        </w:rPr>
        <w:t>(</w:t>
      </w:r>
      <w:r w:rsidR="009774AC" w:rsidRPr="009774AC">
        <w:rPr>
          <w:rFonts w:ascii="TH SarabunPSK" w:hAnsi="TH SarabunPSK" w:cs="TH SarabunPSK"/>
          <w:sz w:val="30"/>
          <w:szCs w:val="30"/>
          <w:cs/>
        </w:rPr>
        <w:t>ศาสตราจารย์ ดร.จักรพันธ์ สุทธิรัตน์</w:t>
      </w:r>
      <w:r w:rsidRPr="00A11186">
        <w:rPr>
          <w:rFonts w:ascii="TH SarabunPSK" w:hAnsi="TH SarabunPSK" w:cs="TH SarabunPSK"/>
          <w:sz w:val="30"/>
          <w:szCs w:val="30"/>
          <w:cs/>
        </w:rPr>
        <w:t>)</w:t>
      </w:r>
    </w:p>
    <w:p w14:paraId="6BBF4A81" w14:textId="09641AC4" w:rsidR="007F5AA2" w:rsidRDefault="009774AC" w:rsidP="007F5AA2">
      <w:pPr>
        <w:ind w:left="3686" w:right="389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รองอธิการบดี</w:t>
      </w:r>
    </w:p>
    <w:p w14:paraId="051F5B0A" w14:textId="625177F2" w:rsidR="004C4706" w:rsidRPr="004E5325" w:rsidRDefault="001D73EC" w:rsidP="004E5325">
      <w:pPr>
        <w:ind w:left="3686" w:right="389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ปฏิบัติการแทนอธิการบด</w:t>
      </w:r>
      <w:r w:rsidR="00F55129">
        <w:rPr>
          <w:rFonts w:ascii="TH SarabunPSK" w:hAnsi="TH SarabunPSK" w:cs="TH SarabunPSK" w:hint="cs"/>
          <w:sz w:val="30"/>
          <w:szCs w:val="30"/>
          <w:cs/>
        </w:rPr>
        <w:t>ี</w:t>
      </w:r>
    </w:p>
    <w:p w14:paraId="7C06F2D5" w14:textId="71A7D25B" w:rsidR="0008519D" w:rsidRDefault="0008519D" w:rsidP="007F5AA2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p w14:paraId="4E3DD37C" w14:textId="77777777" w:rsidR="00F54A21" w:rsidRDefault="00F54A21" w:rsidP="007F5AA2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p w14:paraId="53287DD7" w14:textId="53708D87" w:rsidR="007B0324" w:rsidRDefault="007B0324" w:rsidP="007F5AA2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p w14:paraId="75B09F80" w14:textId="77777777" w:rsidR="00F54A21" w:rsidRPr="003334B3" w:rsidRDefault="00F54A21" w:rsidP="00F54A21">
      <w:pPr>
        <w:rPr>
          <w:rFonts w:ascii="TH SarabunPSK" w:hAnsi="TH SarabunPSK" w:cs="TH SarabunPSK"/>
          <w:b/>
          <w:bCs/>
          <w:szCs w:val="24"/>
        </w:rPr>
      </w:pPr>
      <w:r w:rsidRPr="003334B3">
        <w:rPr>
          <w:rFonts w:ascii="TH SarabunPSK" w:hAnsi="TH SarabunPSK" w:cs="TH SarabunPSK"/>
          <w:b/>
          <w:bCs/>
          <w:szCs w:val="24"/>
          <w:cs/>
        </w:rPr>
        <w:t>ฝ่ายยุทธศาสตร์และ</w:t>
      </w:r>
      <w:r>
        <w:rPr>
          <w:rFonts w:ascii="TH SarabunPSK" w:hAnsi="TH SarabunPSK" w:cs="TH SarabunPSK" w:hint="cs"/>
          <w:b/>
          <w:bCs/>
          <w:szCs w:val="24"/>
          <w:cs/>
        </w:rPr>
        <w:t>พันธ</w:t>
      </w:r>
      <w:r w:rsidRPr="003334B3">
        <w:rPr>
          <w:rFonts w:ascii="TH SarabunPSK" w:hAnsi="TH SarabunPSK" w:cs="TH SarabunPSK"/>
          <w:b/>
          <w:bCs/>
          <w:szCs w:val="24"/>
          <w:cs/>
        </w:rPr>
        <w:t xml:space="preserve">กิจแหล่งทุน  สำนักบริหารวิจัย </w:t>
      </w:r>
      <w:r w:rsidRPr="003334B3">
        <w:rPr>
          <w:rFonts w:ascii="TH SarabunPSK" w:hAnsi="TH SarabunPSK" w:cs="TH SarabunPSK"/>
          <w:b/>
          <w:bCs/>
          <w:szCs w:val="24"/>
          <w:cs/>
        </w:rPr>
        <w:tab/>
      </w:r>
    </w:p>
    <w:p w14:paraId="13E3E6FE" w14:textId="77777777" w:rsidR="00F54A21" w:rsidRPr="003334B3" w:rsidRDefault="00F54A21" w:rsidP="00F54A21">
      <w:pPr>
        <w:rPr>
          <w:rFonts w:ascii="TH SarabunPSK" w:hAnsi="TH SarabunPSK" w:cs="TH SarabunPSK"/>
          <w:szCs w:val="24"/>
        </w:rPr>
      </w:pPr>
      <w:r w:rsidRPr="003334B3">
        <w:rPr>
          <w:rFonts w:ascii="TH SarabunPSK" w:hAnsi="TH SarabunPSK" w:cs="TH SarabunPSK"/>
          <w:szCs w:val="24"/>
          <w:cs/>
        </w:rPr>
        <w:t xml:space="preserve">ผู้ประสานงาน </w:t>
      </w:r>
      <w:r>
        <w:rPr>
          <w:rFonts w:ascii="TH SarabunPSK" w:hAnsi="TH SarabunPSK" w:cs="TH SarabunPSK"/>
          <w:szCs w:val="24"/>
        </w:rPr>
        <w:t>……………………………….</w:t>
      </w:r>
      <w:r w:rsidRPr="003334B3">
        <w:rPr>
          <w:rFonts w:ascii="TH SarabunPSK" w:hAnsi="TH SarabunPSK" w:cs="TH SarabunPSK"/>
          <w:szCs w:val="24"/>
          <w:cs/>
        </w:rPr>
        <w:t xml:space="preserve"> </w:t>
      </w:r>
      <w:r>
        <w:rPr>
          <w:rFonts w:ascii="TH SarabunPSK" w:hAnsi="TH SarabunPSK" w:cs="TH SarabunPSK" w:hint="cs"/>
          <w:szCs w:val="24"/>
          <w:cs/>
        </w:rPr>
        <w:t xml:space="preserve"> </w:t>
      </w:r>
      <w:r>
        <w:rPr>
          <w:rFonts w:ascii="TH SarabunPSK" w:hAnsi="TH SarabunPSK" w:cs="TH SarabunPSK"/>
          <w:szCs w:val="24"/>
        </w:rPr>
        <w:t>……</w:t>
      </w:r>
      <w:r>
        <w:rPr>
          <w:rFonts w:ascii="TH SarabunPSK" w:hAnsi="TH SarabunPSK" w:cs="TH SarabunPSK" w:hint="cs"/>
          <w:szCs w:val="24"/>
          <w:cs/>
        </w:rPr>
        <w:t>(โทร)</w:t>
      </w:r>
      <w:r>
        <w:rPr>
          <w:rFonts w:ascii="TH SarabunPSK" w:hAnsi="TH SarabunPSK" w:cs="TH SarabunPSK"/>
          <w:szCs w:val="24"/>
        </w:rPr>
        <w:t>……</w:t>
      </w:r>
    </w:p>
    <w:p w14:paraId="29214A8F" w14:textId="77777777" w:rsidR="00F54A21" w:rsidRPr="003334B3" w:rsidRDefault="00F54A21" w:rsidP="00F54A21">
      <w:pPr>
        <w:rPr>
          <w:rFonts w:ascii="TH SarabunPSK" w:hAnsi="TH SarabunPSK" w:cs="TH SarabunPSK"/>
          <w:szCs w:val="24"/>
        </w:rPr>
      </w:pPr>
      <w:r w:rsidRPr="003334B3">
        <w:rPr>
          <w:rFonts w:ascii="TH SarabunPSK" w:hAnsi="TH SarabunPSK" w:cs="TH SarabunPSK"/>
          <w:szCs w:val="24"/>
          <w:cs/>
        </w:rPr>
        <w:t xml:space="preserve">สำเนาเรียน    1. </w:t>
      </w:r>
      <w:r>
        <w:rPr>
          <w:rFonts w:ascii="TH SarabunPSK" w:hAnsi="TH SarabunPSK" w:cs="TH SarabunPSK"/>
          <w:szCs w:val="24"/>
        </w:rPr>
        <w:t>……</w:t>
      </w:r>
      <w:r>
        <w:rPr>
          <w:rFonts w:ascii="TH SarabunPSK" w:hAnsi="TH SarabunPSK" w:cs="TH SarabunPSK" w:hint="cs"/>
          <w:szCs w:val="24"/>
          <w:cs/>
        </w:rPr>
        <w:t>(ผู้บังคับบัญชาสูงสุด)</w:t>
      </w:r>
      <w:r>
        <w:rPr>
          <w:rFonts w:ascii="TH SarabunPSK" w:hAnsi="TH SarabunPSK" w:cs="TH SarabunPSK"/>
          <w:szCs w:val="24"/>
        </w:rPr>
        <w:t>………</w:t>
      </w:r>
    </w:p>
    <w:p w14:paraId="7D3610D5" w14:textId="77777777" w:rsidR="00F54A21" w:rsidRPr="005F3DB2" w:rsidRDefault="00F54A21" w:rsidP="00F54A21">
      <w:pPr>
        <w:rPr>
          <w:rFonts w:ascii="TH SarabunPSK" w:hAnsi="TH SarabunPSK" w:cs="TH SarabunPSK"/>
          <w:color w:val="FF0000"/>
        </w:rPr>
      </w:pPr>
      <w:r w:rsidRPr="003334B3">
        <w:rPr>
          <w:rFonts w:ascii="TH SarabunPSK" w:hAnsi="TH SarabunPSK" w:cs="TH SarabunPSK"/>
          <w:szCs w:val="24"/>
          <w:cs/>
        </w:rPr>
        <w:tab/>
        <w:t xml:space="preserve">  </w:t>
      </w:r>
      <w:r>
        <w:rPr>
          <w:rFonts w:ascii="TH SarabunPSK" w:hAnsi="TH SarabunPSK" w:cs="TH SarabunPSK" w:hint="cs"/>
          <w:szCs w:val="24"/>
          <w:cs/>
        </w:rPr>
        <w:t xml:space="preserve"> </w:t>
      </w:r>
      <w:r w:rsidRPr="003334B3">
        <w:rPr>
          <w:rFonts w:ascii="TH SarabunPSK" w:hAnsi="TH SarabunPSK" w:cs="TH SarabunPSK"/>
          <w:szCs w:val="24"/>
          <w:cs/>
        </w:rPr>
        <w:t xml:space="preserve"> 2. </w:t>
      </w:r>
      <w:r>
        <w:rPr>
          <w:rFonts w:ascii="TH SarabunPSK" w:hAnsi="TH SarabunPSK" w:cs="TH SarabunPSK"/>
          <w:szCs w:val="24"/>
        </w:rPr>
        <w:t>……….……</w:t>
      </w:r>
      <w:r>
        <w:rPr>
          <w:rFonts w:ascii="TH SarabunPSK" w:hAnsi="TH SarabunPSK" w:cs="TH SarabunPSK" w:hint="cs"/>
          <w:szCs w:val="24"/>
          <w:cs/>
        </w:rPr>
        <w:t>(นักวิจัย)</w:t>
      </w:r>
      <w:r>
        <w:rPr>
          <w:rFonts w:ascii="TH SarabunPSK" w:hAnsi="TH SarabunPSK" w:cs="TH SarabunPSK"/>
          <w:szCs w:val="24"/>
        </w:rPr>
        <w:t>………….</w:t>
      </w:r>
      <w:proofErr w:type="gramStart"/>
      <w:r>
        <w:rPr>
          <w:rFonts w:ascii="TH SarabunPSK" w:hAnsi="TH SarabunPSK" w:cs="TH SarabunPSK"/>
          <w:szCs w:val="24"/>
        </w:rPr>
        <w:t>…..</w:t>
      </w:r>
      <w:proofErr w:type="gramEnd"/>
    </w:p>
    <w:p w14:paraId="2C15EA28" w14:textId="4D37EDF5" w:rsidR="00C95237" w:rsidRPr="00702FCC" w:rsidRDefault="00C95237" w:rsidP="00F54A21">
      <w:pPr>
        <w:jc w:val="both"/>
        <w:rPr>
          <w:rFonts w:ascii="TH SarabunIT๙" w:hAnsi="TH SarabunIT๙" w:cs="TH SarabunIT๙"/>
          <w:spacing w:val="6"/>
          <w:sz w:val="24"/>
          <w:szCs w:val="24"/>
          <w:cs/>
        </w:rPr>
      </w:pPr>
    </w:p>
    <w:sectPr w:rsidR="00C95237" w:rsidRPr="00702FCC" w:rsidSect="007D2CCB">
      <w:footerReference w:type="default" r:id="rId8"/>
      <w:pgSz w:w="11909" w:h="16834"/>
      <w:pgMar w:top="547" w:right="1440" w:bottom="0" w:left="1440" w:header="720" w:footer="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BE9E1" w14:textId="77777777" w:rsidR="00A51C87" w:rsidRDefault="00A51C87" w:rsidP="009732D6">
      <w:r>
        <w:separator/>
      </w:r>
    </w:p>
  </w:endnote>
  <w:endnote w:type="continuationSeparator" w:id="0">
    <w:p w14:paraId="3EED19C3" w14:textId="77777777" w:rsidR="00A51C87" w:rsidRDefault="00A51C87" w:rsidP="0097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424F" w14:textId="77777777" w:rsidR="0056500D" w:rsidRPr="002A5AA6" w:rsidRDefault="00000000" w:rsidP="002A5AA6">
    <w:pPr>
      <w:pStyle w:val="Footer"/>
      <w:jc w:val="center"/>
      <w:rPr>
        <w:rFonts w:ascii="TH SarabunPSK" w:hAnsi="TH SarabunPSK" w:cs="TH SarabunPSK"/>
        <w:noProof/>
        <w:sz w:val="28"/>
      </w:rPr>
    </w:pPr>
  </w:p>
  <w:p w14:paraId="4E07B687" w14:textId="77777777" w:rsidR="0056500D" w:rsidRDefault="00000000" w:rsidP="006D6C3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7096A" w14:textId="77777777" w:rsidR="00A51C87" w:rsidRDefault="00A51C87" w:rsidP="009732D6">
      <w:r>
        <w:separator/>
      </w:r>
    </w:p>
  </w:footnote>
  <w:footnote w:type="continuationSeparator" w:id="0">
    <w:p w14:paraId="048E83EB" w14:textId="77777777" w:rsidR="00A51C87" w:rsidRDefault="00A51C87" w:rsidP="00973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B06"/>
    <w:multiLevelType w:val="hybridMultilevel"/>
    <w:tmpl w:val="132CE8F0"/>
    <w:lvl w:ilvl="0" w:tplc="02CA6556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02600"/>
    <w:multiLevelType w:val="hybridMultilevel"/>
    <w:tmpl w:val="64882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20FCA"/>
    <w:multiLevelType w:val="hybridMultilevel"/>
    <w:tmpl w:val="3704F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96C31"/>
    <w:multiLevelType w:val="hybridMultilevel"/>
    <w:tmpl w:val="DFC63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20474"/>
    <w:multiLevelType w:val="hybridMultilevel"/>
    <w:tmpl w:val="5D9CC358"/>
    <w:lvl w:ilvl="0" w:tplc="F12019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8692812">
    <w:abstractNumId w:val="0"/>
  </w:num>
  <w:num w:numId="2" w16cid:durableId="2131782634">
    <w:abstractNumId w:val="4"/>
  </w:num>
  <w:num w:numId="3" w16cid:durableId="1399286837">
    <w:abstractNumId w:val="1"/>
  </w:num>
  <w:num w:numId="4" w16cid:durableId="1230723912">
    <w:abstractNumId w:val="3"/>
  </w:num>
  <w:num w:numId="5" w16cid:durableId="121504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A6F"/>
    <w:rsid w:val="00002E28"/>
    <w:rsid w:val="00003E55"/>
    <w:rsid w:val="00004D6A"/>
    <w:rsid w:val="00014C84"/>
    <w:rsid w:val="000209B9"/>
    <w:rsid w:val="000243EC"/>
    <w:rsid w:val="00027878"/>
    <w:rsid w:val="0004247B"/>
    <w:rsid w:val="00047C66"/>
    <w:rsid w:val="00051CCE"/>
    <w:rsid w:val="000619A8"/>
    <w:rsid w:val="0007514E"/>
    <w:rsid w:val="00075B79"/>
    <w:rsid w:val="000762CF"/>
    <w:rsid w:val="000775C0"/>
    <w:rsid w:val="00080F06"/>
    <w:rsid w:val="0008519D"/>
    <w:rsid w:val="00086FDA"/>
    <w:rsid w:val="00093E60"/>
    <w:rsid w:val="000A510D"/>
    <w:rsid w:val="000B0BEA"/>
    <w:rsid w:val="000C366A"/>
    <w:rsid w:val="000D076F"/>
    <w:rsid w:val="000D2C72"/>
    <w:rsid w:val="000D3324"/>
    <w:rsid w:val="000D4D5A"/>
    <w:rsid w:val="000E37D1"/>
    <w:rsid w:val="000E51EE"/>
    <w:rsid w:val="000E559C"/>
    <w:rsid w:val="000E7375"/>
    <w:rsid w:val="000F3B8B"/>
    <w:rsid w:val="000F4F4B"/>
    <w:rsid w:val="00101341"/>
    <w:rsid w:val="00102369"/>
    <w:rsid w:val="0010490A"/>
    <w:rsid w:val="0010517E"/>
    <w:rsid w:val="00106116"/>
    <w:rsid w:val="0010691E"/>
    <w:rsid w:val="00110EA5"/>
    <w:rsid w:val="00112456"/>
    <w:rsid w:val="00132829"/>
    <w:rsid w:val="00133404"/>
    <w:rsid w:val="00137EA2"/>
    <w:rsid w:val="00144787"/>
    <w:rsid w:val="0014548A"/>
    <w:rsid w:val="0016291B"/>
    <w:rsid w:val="00162EE5"/>
    <w:rsid w:val="00170DBD"/>
    <w:rsid w:val="00173596"/>
    <w:rsid w:val="00182986"/>
    <w:rsid w:val="00184B1D"/>
    <w:rsid w:val="00187B03"/>
    <w:rsid w:val="00194797"/>
    <w:rsid w:val="001A0EEF"/>
    <w:rsid w:val="001A3544"/>
    <w:rsid w:val="001B28D2"/>
    <w:rsid w:val="001B3580"/>
    <w:rsid w:val="001B6B26"/>
    <w:rsid w:val="001B6FEA"/>
    <w:rsid w:val="001C46CA"/>
    <w:rsid w:val="001C6417"/>
    <w:rsid w:val="001D1399"/>
    <w:rsid w:val="001D2BA4"/>
    <w:rsid w:val="001D5AAF"/>
    <w:rsid w:val="001D6093"/>
    <w:rsid w:val="001D73EC"/>
    <w:rsid w:val="001E2B35"/>
    <w:rsid w:val="001F0108"/>
    <w:rsid w:val="001F1722"/>
    <w:rsid w:val="001F66D2"/>
    <w:rsid w:val="00202FDB"/>
    <w:rsid w:val="00204350"/>
    <w:rsid w:val="00204389"/>
    <w:rsid w:val="00207353"/>
    <w:rsid w:val="00210649"/>
    <w:rsid w:val="0021251A"/>
    <w:rsid w:val="0023375E"/>
    <w:rsid w:val="0025101A"/>
    <w:rsid w:val="002521A8"/>
    <w:rsid w:val="002609DF"/>
    <w:rsid w:val="002661D7"/>
    <w:rsid w:val="00273933"/>
    <w:rsid w:val="002856E9"/>
    <w:rsid w:val="00287A0B"/>
    <w:rsid w:val="002A6EE0"/>
    <w:rsid w:val="002B50FF"/>
    <w:rsid w:val="002C1E68"/>
    <w:rsid w:val="002C2F6E"/>
    <w:rsid w:val="002D3073"/>
    <w:rsid w:val="002F4942"/>
    <w:rsid w:val="002F62BF"/>
    <w:rsid w:val="00307F0D"/>
    <w:rsid w:val="00312554"/>
    <w:rsid w:val="00320D6D"/>
    <w:rsid w:val="0033229B"/>
    <w:rsid w:val="00336EE0"/>
    <w:rsid w:val="0033784B"/>
    <w:rsid w:val="003457F9"/>
    <w:rsid w:val="00352EBE"/>
    <w:rsid w:val="00353FFD"/>
    <w:rsid w:val="003556EA"/>
    <w:rsid w:val="003565BF"/>
    <w:rsid w:val="003731F8"/>
    <w:rsid w:val="00373757"/>
    <w:rsid w:val="003753D4"/>
    <w:rsid w:val="00383299"/>
    <w:rsid w:val="00394430"/>
    <w:rsid w:val="003954FA"/>
    <w:rsid w:val="00397633"/>
    <w:rsid w:val="00397B15"/>
    <w:rsid w:val="003A3B9A"/>
    <w:rsid w:val="003C2036"/>
    <w:rsid w:val="003C214B"/>
    <w:rsid w:val="003C434F"/>
    <w:rsid w:val="003C4D80"/>
    <w:rsid w:val="003C70C8"/>
    <w:rsid w:val="003D6CFB"/>
    <w:rsid w:val="003E2847"/>
    <w:rsid w:val="003E58FC"/>
    <w:rsid w:val="003F1670"/>
    <w:rsid w:val="00400721"/>
    <w:rsid w:val="00402165"/>
    <w:rsid w:val="00410033"/>
    <w:rsid w:val="004130EB"/>
    <w:rsid w:val="00416152"/>
    <w:rsid w:val="00426166"/>
    <w:rsid w:val="0043424E"/>
    <w:rsid w:val="00443C77"/>
    <w:rsid w:val="004501A6"/>
    <w:rsid w:val="00450764"/>
    <w:rsid w:val="004553A9"/>
    <w:rsid w:val="004554E3"/>
    <w:rsid w:val="00455DBA"/>
    <w:rsid w:val="004600DA"/>
    <w:rsid w:val="00483845"/>
    <w:rsid w:val="00487722"/>
    <w:rsid w:val="00487D31"/>
    <w:rsid w:val="00495CD8"/>
    <w:rsid w:val="00497CC3"/>
    <w:rsid w:val="004A00C0"/>
    <w:rsid w:val="004A646B"/>
    <w:rsid w:val="004A74FB"/>
    <w:rsid w:val="004A7BCD"/>
    <w:rsid w:val="004B3DC2"/>
    <w:rsid w:val="004B3EF3"/>
    <w:rsid w:val="004B5B01"/>
    <w:rsid w:val="004C4706"/>
    <w:rsid w:val="004D18DE"/>
    <w:rsid w:val="004E5325"/>
    <w:rsid w:val="004E5A25"/>
    <w:rsid w:val="004F2F27"/>
    <w:rsid w:val="004F7D74"/>
    <w:rsid w:val="004F7E6D"/>
    <w:rsid w:val="00500C5B"/>
    <w:rsid w:val="00503146"/>
    <w:rsid w:val="00504198"/>
    <w:rsid w:val="00506EA4"/>
    <w:rsid w:val="0051243A"/>
    <w:rsid w:val="00516350"/>
    <w:rsid w:val="005167EC"/>
    <w:rsid w:val="00523455"/>
    <w:rsid w:val="00536774"/>
    <w:rsid w:val="005373AC"/>
    <w:rsid w:val="00540B60"/>
    <w:rsid w:val="00542FBC"/>
    <w:rsid w:val="005433B3"/>
    <w:rsid w:val="00545D97"/>
    <w:rsid w:val="00551A0D"/>
    <w:rsid w:val="00551B06"/>
    <w:rsid w:val="00551E8F"/>
    <w:rsid w:val="00567084"/>
    <w:rsid w:val="00580F62"/>
    <w:rsid w:val="00584B4B"/>
    <w:rsid w:val="00584C24"/>
    <w:rsid w:val="00593A59"/>
    <w:rsid w:val="005A0023"/>
    <w:rsid w:val="005A038B"/>
    <w:rsid w:val="005A03EA"/>
    <w:rsid w:val="005A30FF"/>
    <w:rsid w:val="005B019F"/>
    <w:rsid w:val="005B5F6C"/>
    <w:rsid w:val="005B795B"/>
    <w:rsid w:val="005C2C8E"/>
    <w:rsid w:val="005D17EA"/>
    <w:rsid w:val="005D5593"/>
    <w:rsid w:val="005D5EC5"/>
    <w:rsid w:val="005D5FEC"/>
    <w:rsid w:val="005D62A6"/>
    <w:rsid w:val="005F2EF0"/>
    <w:rsid w:val="005F40BA"/>
    <w:rsid w:val="005F5C33"/>
    <w:rsid w:val="00613112"/>
    <w:rsid w:val="00614BA8"/>
    <w:rsid w:val="0062073B"/>
    <w:rsid w:val="00620B5F"/>
    <w:rsid w:val="006225E5"/>
    <w:rsid w:val="006352DE"/>
    <w:rsid w:val="00637554"/>
    <w:rsid w:val="00644ED5"/>
    <w:rsid w:val="00676F80"/>
    <w:rsid w:val="00677978"/>
    <w:rsid w:val="00682D91"/>
    <w:rsid w:val="00694C37"/>
    <w:rsid w:val="00695281"/>
    <w:rsid w:val="0069561A"/>
    <w:rsid w:val="006A43E2"/>
    <w:rsid w:val="006B0531"/>
    <w:rsid w:val="006B20D2"/>
    <w:rsid w:val="006B7B01"/>
    <w:rsid w:val="006C7497"/>
    <w:rsid w:val="006D1D00"/>
    <w:rsid w:val="006D5CA0"/>
    <w:rsid w:val="006E1B44"/>
    <w:rsid w:val="006E416F"/>
    <w:rsid w:val="006E71AE"/>
    <w:rsid w:val="006F19A2"/>
    <w:rsid w:val="006F61C4"/>
    <w:rsid w:val="006F7765"/>
    <w:rsid w:val="00702FCC"/>
    <w:rsid w:val="00711202"/>
    <w:rsid w:val="007113DE"/>
    <w:rsid w:val="00720AAD"/>
    <w:rsid w:val="00721E69"/>
    <w:rsid w:val="00722CF4"/>
    <w:rsid w:val="00732F9E"/>
    <w:rsid w:val="00737D4C"/>
    <w:rsid w:val="007450BF"/>
    <w:rsid w:val="0075010F"/>
    <w:rsid w:val="00754DE7"/>
    <w:rsid w:val="00755140"/>
    <w:rsid w:val="0076209A"/>
    <w:rsid w:val="00781376"/>
    <w:rsid w:val="007843B2"/>
    <w:rsid w:val="00784A5E"/>
    <w:rsid w:val="007877AD"/>
    <w:rsid w:val="0079147E"/>
    <w:rsid w:val="00791B4D"/>
    <w:rsid w:val="00795E49"/>
    <w:rsid w:val="007A1620"/>
    <w:rsid w:val="007A39F8"/>
    <w:rsid w:val="007B0324"/>
    <w:rsid w:val="007B573C"/>
    <w:rsid w:val="007C06EA"/>
    <w:rsid w:val="007D2CCB"/>
    <w:rsid w:val="007E4AF8"/>
    <w:rsid w:val="007F1942"/>
    <w:rsid w:val="007F5AA2"/>
    <w:rsid w:val="007F5B53"/>
    <w:rsid w:val="00801DC0"/>
    <w:rsid w:val="0080645C"/>
    <w:rsid w:val="00807D10"/>
    <w:rsid w:val="00810CA2"/>
    <w:rsid w:val="00825EFC"/>
    <w:rsid w:val="008326EC"/>
    <w:rsid w:val="00835495"/>
    <w:rsid w:val="0085697B"/>
    <w:rsid w:val="00872634"/>
    <w:rsid w:val="00874DF4"/>
    <w:rsid w:val="0087797D"/>
    <w:rsid w:val="008812F4"/>
    <w:rsid w:val="00885401"/>
    <w:rsid w:val="00891C22"/>
    <w:rsid w:val="00891FCA"/>
    <w:rsid w:val="00896FF1"/>
    <w:rsid w:val="008A03C0"/>
    <w:rsid w:val="008B4E3A"/>
    <w:rsid w:val="008D4A47"/>
    <w:rsid w:val="008D4A63"/>
    <w:rsid w:val="008D6F15"/>
    <w:rsid w:val="008D7272"/>
    <w:rsid w:val="008E0A86"/>
    <w:rsid w:val="008E294B"/>
    <w:rsid w:val="008F071A"/>
    <w:rsid w:val="008F1E96"/>
    <w:rsid w:val="008F567E"/>
    <w:rsid w:val="008F7801"/>
    <w:rsid w:val="00900544"/>
    <w:rsid w:val="0090389A"/>
    <w:rsid w:val="009047B7"/>
    <w:rsid w:val="00907EED"/>
    <w:rsid w:val="00913E52"/>
    <w:rsid w:val="0092117E"/>
    <w:rsid w:val="009256D0"/>
    <w:rsid w:val="009270C9"/>
    <w:rsid w:val="00934827"/>
    <w:rsid w:val="00937271"/>
    <w:rsid w:val="0094445B"/>
    <w:rsid w:val="00944F54"/>
    <w:rsid w:val="0096403F"/>
    <w:rsid w:val="009732D6"/>
    <w:rsid w:val="009774AC"/>
    <w:rsid w:val="0098090B"/>
    <w:rsid w:val="00984FF1"/>
    <w:rsid w:val="0098512D"/>
    <w:rsid w:val="009B0CEE"/>
    <w:rsid w:val="009B220C"/>
    <w:rsid w:val="009B572B"/>
    <w:rsid w:val="009C0345"/>
    <w:rsid w:val="009C6269"/>
    <w:rsid w:val="009C6F80"/>
    <w:rsid w:val="009D0951"/>
    <w:rsid w:val="009D138D"/>
    <w:rsid w:val="009D159F"/>
    <w:rsid w:val="009D2787"/>
    <w:rsid w:val="009D552D"/>
    <w:rsid w:val="009E44AE"/>
    <w:rsid w:val="009E4691"/>
    <w:rsid w:val="009E6729"/>
    <w:rsid w:val="00A04A38"/>
    <w:rsid w:val="00A21EA9"/>
    <w:rsid w:val="00A32BDE"/>
    <w:rsid w:val="00A4018C"/>
    <w:rsid w:val="00A51C87"/>
    <w:rsid w:val="00A5388C"/>
    <w:rsid w:val="00A61A6F"/>
    <w:rsid w:val="00A671A2"/>
    <w:rsid w:val="00A741ED"/>
    <w:rsid w:val="00A7515C"/>
    <w:rsid w:val="00A809BE"/>
    <w:rsid w:val="00AA3BC1"/>
    <w:rsid w:val="00AB736D"/>
    <w:rsid w:val="00AE0750"/>
    <w:rsid w:val="00AE2323"/>
    <w:rsid w:val="00AE7030"/>
    <w:rsid w:val="00B073BF"/>
    <w:rsid w:val="00B133F9"/>
    <w:rsid w:val="00B13B33"/>
    <w:rsid w:val="00B13CAA"/>
    <w:rsid w:val="00B226E0"/>
    <w:rsid w:val="00B24FD0"/>
    <w:rsid w:val="00B26C61"/>
    <w:rsid w:val="00B27EDE"/>
    <w:rsid w:val="00B3609C"/>
    <w:rsid w:val="00B40FF3"/>
    <w:rsid w:val="00B4184D"/>
    <w:rsid w:val="00B526EF"/>
    <w:rsid w:val="00B65CE4"/>
    <w:rsid w:val="00B70CD3"/>
    <w:rsid w:val="00B86E44"/>
    <w:rsid w:val="00B92FC8"/>
    <w:rsid w:val="00BA0A96"/>
    <w:rsid w:val="00BA6BBD"/>
    <w:rsid w:val="00BB0EF2"/>
    <w:rsid w:val="00BB2237"/>
    <w:rsid w:val="00BB7044"/>
    <w:rsid w:val="00BC050F"/>
    <w:rsid w:val="00BC1C1B"/>
    <w:rsid w:val="00BC2C2C"/>
    <w:rsid w:val="00BD08C3"/>
    <w:rsid w:val="00BD433B"/>
    <w:rsid w:val="00BF7F63"/>
    <w:rsid w:val="00C04C7A"/>
    <w:rsid w:val="00C1050A"/>
    <w:rsid w:val="00C1405B"/>
    <w:rsid w:val="00C205D2"/>
    <w:rsid w:val="00C3144C"/>
    <w:rsid w:val="00C405AC"/>
    <w:rsid w:val="00C4664A"/>
    <w:rsid w:val="00C560F3"/>
    <w:rsid w:val="00C60993"/>
    <w:rsid w:val="00C646E2"/>
    <w:rsid w:val="00C648F4"/>
    <w:rsid w:val="00C72531"/>
    <w:rsid w:val="00C80901"/>
    <w:rsid w:val="00C92BAE"/>
    <w:rsid w:val="00C95237"/>
    <w:rsid w:val="00C95347"/>
    <w:rsid w:val="00CA26B8"/>
    <w:rsid w:val="00CB1237"/>
    <w:rsid w:val="00CC5EA1"/>
    <w:rsid w:val="00CD04AD"/>
    <w:rsid w:val="00CD664E"/>
    <w:rsid w:val="00CD7D32"/>
    <w:rsid w:val="00CE0D3F"/>
    <w:rsid w:val="00CE4EB6"/>
    <w:rsid w:val="00CE70CC"/>
    <w:rsid w:val="00CF3EFA"/>
    <w:rsid w:val="00CF5543"/>
    <w:rsid w:val="00CF6217"/>
    <w:rsid w:val="00D003C7"/>
    <w:rsid w:val="00D02350"/>
    <w:rsid w:val="00D0657E"/>
    <w:rsid w:val="00D1757C"/>
    <w:rsid w:val="00D215F0"/>
    <w:rsid w:val="00D23969"/>
    <w:rsid w:val="00D355A7"/>
    <w:rsid w:val="00D412DA"/>
    <w:rsid w:val="00D43D8E"/>
    <w:rsid w:val="00D443A0"/>
    <w:rsid w:val="00D44AF8"/>
    <w:rsid w:val="00D454DD"/>
    <w:rsid w:val="00D51246"/>
    <w:rsid w:val="00D62B80"/>
    <w:rsid w:val="00D73BDE"/>
    <w:rsid w:val="00D73D52"/>
    <w:rsid w:val="00D756E3"/>
    <w:rsid w:val="00D77FC8"/>
    <w:rsid w:val="00D878B5"/>
    <w:rsid w:val="00D97019"/>
    <w:rsid w:val="00DC1F8A"/>
    <w:rsid w:val="00DC30E5"/>
    <w:rsid w:val="00DC601F"/>
    <w:rsid w:val="00DD1034"/>
    <w:rsid w:val="00DD4A98"/>
    <w:rsid w:val="00DD675A"/>
    <w:rsid w:val="00DD75BC"/>
    <w:rsid w:val="00DF37A0"/>
    <w:rsid w:val="00DF7A78"/>
    <w:rsid w:val="00E03EC3"/>
    <w:rsid w:val="00E07882"/>
    <w:rsid w:val="00E12649"/>
    <w:rsid w:val="00E17AC1"/>
    <w:rsid w:val="00E3199E"/>
    <w:rsid w:val="00E36848"/>
    <w:rsid w:val="00E37E23"/>
    <w:rsid w:val="00E47F70"/>
    <w:rsid w:val="00E54731"/>
    <w:rsid w:val="00E61C76"/>
    <w:rsid w:val="00E750C5"/>
    <w:rsid w:val="00E94528"/>
    <w:rsid w:val="00EA20D7"/>
    <w:rsid w:val="00EA2707"/>
    <w:rsid w:val="00EA5D66"/>
    <w:rsid w:val="00EC6416"/>
    <w:rsid w:val="00ED2C31"/>
    <w:rsid w:val="00EE0E1F"/>
    <w:rsid w:val="00EE1FDD"/>
    <w:rsid w:val="00EE2256"/>
    <w:rsid w:val="00F01C3B"/>
    <w:rsid w:val="00F03225"/>
    <w:rsid w:val="00F03848"/>
    <w:rsid w:val="00F03C25"/>
    <w:rsid w:val="00F05497"/>
    <w:rsid w:val="00F068AA"/>
    <w:rsid w:val="00F16BAF"/>
    <w:rsid w:val="00F17997"/>
    <w:rsid w:val="00F31C4C"/>
    <w:rsid w:val="00F34E7C"/>
    <w:rsid w:val="00F4677E"/>
    <w:rsid w:val="00F541BD"/>
    <w:rsid w:val="00F54A21"/>
    <w:rsid w:val="00F55129"/>
    <w:rsid w:val="00F60C2B"/>
    <w:rsid w:val="00F61BC0"/>
    <w:rsid w:val="00F6225F"/>
    <w:rsid w:val="00F64925"/>
    <w:rsid w:val="00F81E69"/>
    <w:rsid w:val="00F9456C"/>
    <w:rsid w:val="00F97EC5"/>
    <w:rsid w:val="00FA19F9"/>
    <w:rsid w:val="00FA5AE2"/>
    <w:rsid w:val="00FA6AB9"/>
    <w:rsid w:val="00FB0AD2"/>
    <w:rsid w:val="00FC66A5"/>
    <w:rsid w:val="00FD0ABF"/>
    <w:rsid w:val="00FD2A0E"/>
    <w:rsid w:val="00FD4895"/>
    <w:rsid w:val="00FE43D2"/>
    <w:rsid w:val="00FE470B"/>
    <w:rsid w:val="00FF2B09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8D8384"/>
  <w15:docId w15:val="{CECD52AD-EF35-43A0-8C63-D0B8578B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4E3"/>
    <w:rPr>
      <w:rFonts w:ascii="BrowalliaUPC" w:hAnsi="BrowalliaUPC" w:cs="Browall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455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Title">
    <w:name w:val="Title"/>
    <w:basedOn w:val="Normal"/>
    <w:qFormat/>
    <w:rsid w:val="0090389A"/>
    <w:pPr>
      <w:jc w:val="center"/>
    </w:pPr>
    <w:rPr>
      <w:rFonts w:ascii="Times New Roman" w:eastAsia="Cordia New" w:hAnsi="Times New Roman" w:cs="Angsana New"/>
      <w:b/>
      <w:bCs/>
      <w:lang w:eastAsia="th-TH"/>
    </w:rPr>
  </w:style>
  <w:style w:type="paragraph" w:styleId="BalloonText">
    <w:name w:val="Balloon Text"/>
    <w:basedOn w:val="Normal"/>
    <w:semiHidden/>
    <w:rsid w:val="007A39F8"/>
    <w:rPr>
      <w:rFonts w:ascii="Tahoma" w:hAnsi="Tahoma" w:cs="Angsana New"/>
      <w:sz w:val="16"/>
      <w:szCs w:val="18"/>
    </w:rPr>
  </w:style>
  <w:style w:type="paragraph" w:styleId="Header">
    <w:name w:val="header"/>
    <w:basedOn w:val="Normal"/>
    <w:link w:val="HeaderChar"/>
    <w:unhideWhenUsed/>
    <w:rsid w:val="00B65CE4"/>
    <w:pPr>
      <w:tabs>
        <w:tab w:val="center" w:pos="4513"/>
        <w:tab w:val="right" w:pos="9026"/>
      </w:tabs>
    </w:pPr>
    <w:rPr>
      <w:rFonts w:ascii="Calibri" w:eastAsia="Calibri" w:hAnsi="Calibri" w:cs="Angsana New"/>
      <w:sz w:val="22"/>
      <w:szCs w:val="28"/>
    </w:rPr>
  </w:style>
  <w:style w:type="character" w:customStyle="1" w:styleId="HeaderChar">
    <w:name w:val="Header Char"/>
    <w:link w:val="Header"/>
    <w:rsid w:val="00B65CE4"/>
    <w:rPr>
      <w:rFonts w:ascii="Calibri" w:eastAsia="Calibri" w:hAnsi="Calibri"/>
      <w:sz w:val="22"/>
      <w:szCs w:val="28"/>
    </w:rPr>
  </w:style>
  <w:style w:type="character" w:customStyle="1" w:styleId="style121">
    <w:name w:val="style121"/>
    <w:rsid w:val="00536774"/>
    <w:rPr>
      <w:color w:val="FFFFFF"/>
    </w:rPr>
  </w:style>
  <w:style w:type="paragraph" w:styleId="ListParagraph">
    <w:name w:val="List Paragraph"/>
    <w:basedOn w:val="Normal"/>
    <w:uiPriority w:val="34"/>
    <w:qFormat/>
    <w:rsid w:val="009B572B"/>
    <w:pPr>
      <w:ind w:left="720"/>
      <w:contextualSpacing/>
    </w:pPr>
    <w:rPr>
      <w:rFonts w:cs="Angsana New"/>
      <w:szCs w:val="40"/>
    </w:rPr>
  </w:style>
  <w:style w:type="character" w:customStyle="1" w:styleId="style91">
    <w:name w:val="style91"/>
    <w:rsid w:val="008B4E3A"/>
    <w:rPr>
      <w:color w:val="0000FF"/>
    </w:rPr>
  </w:style>
  <w:style w:type="character" w:customStyle="1" w:styleId="apple-style-span">
    <w:name w:val="apple-style-span"/>
    <w:basedOn w:val="DefaultParagraphFont"/>
    <w:rsid w:val="00F16BAF"/>
  </w:style>
  <w:style w:type="paragraph" w:styleId="Footer">
    <w:name w:val="footer"/>
    <w:basedOn w:val="Normal"/>
    <w:link w:val="FooterChar"/>
    <w:uiPriority w:val="99"/>
    <w:unhideWhenUsed/>
    <w:rsid w:val="009732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9732D6"/>
    <w:rPr>
      <w:rFonts w:ascii="BrowalliaUPC" w:hAnsi="BrowalliaUPC"/>
      <w:sz w:val="32"/>
      <w:szCs w:val="40"/>
    </w:rPr>
  </w:style>
  <w:style w:type="table" w:styleId="TableGrid">
    <w:name w:val="Table Grid"/>
    <w:basedOn w:val="TableNormal"/>
    <w:uiPriority w:val="59"/>
    <w:rsid w:val="00450764"/>
    <w:rPr>
      <w:rFonts w:asciiTheme="minorHAnsi" w:eastAsiaTheme="minorEastAsia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50764"/>
    <w:rPr>
      <w:rFonts w:asciiTheme="minorHAnsi" w:eastAsiaTheme="minorEastAsia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B220C"/>
    <w:rPr>
      <w:rFonts w:ascii="Cordia New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220C"/>
    <w:rPr>
      <w:rFonts w:ascii="Cordia New" w:hAnsi="Cordia New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ที่  ทม 0322.002/                    สถาบันวิจัยสภาวะแวดล้อม</vt:lpstr>
      <vt:lpstr>ที่  ทม 0322.002/                    สถาบันวิจัยสภาวะแวดล้อม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ทม 0322.002/                    สถาบันวิจัยสภาวะแวดล้อม</dc:title>
  <dc:creator>*</dc:creator>
  <cp:lastModifiedBy>Supansa Toaree</cp:lastModifiedBy>
  <cp:revision>5</cp:revision>
  <cp:lastPrinted>2022-01-14T06:58:00Z</cp:lastPrinted>
  <dcterms:created xsi:type="dcterms:W3CDTF">2022-04-01T07:51:00Z</dcterms:created>
  <dcterms:modified xsi:type="dcterms:W3CDTF">2022-07-15T07:01:00Z</dcterms:modified>
</cp:coreProperties>
</file>