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915" w:rsidRPr="006876AF" w:rsidRDefault="00644915" w:rsidP="0064491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876AF">
        <w:rPr>
          <w:rFonts w:ascii="TH SarabunPSK" w:hAnsi="TH SarabunPSK" w:cs="TH SarabunPSK"/>
          <w:b/>
          <w:bCs/>
          <w:sz w:val="40"/>
          <w:szCs w:val="40"/>
        </w:rPr>
        <w:t>Acknowledgement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Form</w:t>
      </w:r>
    </w:p>
    <w:p w:rsidR="00644915" w:rsidRDefault="00644915" w:rsidP="0064491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I, …………………………………………………………………., holding the position of……………………………………………… at …………………………………………..…………………………………….., as a co-author of the article titled ………………………… ………………………………………………………………………………………………………………………………, hereby acknowledge and consent to …………………………………………………………………. submitting the said work to request</w:t>
      </w:r>
      <w:r w:rsidRPr="00AE1967">
        <w:rPr>
          <w:rFonts w:ascii="TH SarabunPSK" w:hAnsi="TH SarabunPSK" w:cs="TH SarabunPSK"/>
          <w:sz w:val="32"/>
          <w:szCs w:val="32"/>
        </w:rPr>
        <w:t xml:space="preserve"> publication incentives under the Research Fund of the Faculty of Arts, Chulalongkorn University, </w:t>
      </w:r>
      <w:r>
        <w:rPr>
          <w:rFonts w:ascii="TH SarabunPSK" w:hAnsi="TH SarabunPSK" w:cs="TH SarabunPSK"/>
          <w:sz w:val="32"/>
          <w:szCs w:val="32"/>
        </w:rPr>
        <w:t xml:space="preserve">intended </w:t>
      </w:r>
      <w:r w:rsidRPr="00AE1967">
        <w:rPr>
          <w:rFonts w:ascii="TH SarabunPSK" w:hAnsi="TH SarabunPSK" w:cs="TH SarabunPSK"/>
          <w:sz w:val="32"/>
          <w:szCs w:val="32"/>
        </w:rPr>
        <w:t>for faculty members and students of the Faculty of Arts.</w:t>
      </w:r>
    </w:p>
    <w:p w:rsidR="00644915" w:rsidRDefault="00644915" w:rsidP="0064491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44915" w:rsidRDefault="00644915" w:rsidP="0064491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Signature ……………………………………………………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…..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Co-author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44915" w:rsidRDefault="00644915" w:rsidP="0064491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(...................................................................................)</w:t>
      </w:r>
    </w:p>
    <w:p w:rsidR="00644915" w:rsidRDefault="00644915" w:rsidP="0064491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Date………………………………………………………………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:rsidR="006876AF" w:rsidRPr="00644915" w:rsidRDefault="006876AF" w:rsidP="00644915">
      <w:pPr>
        <w:rPr>
          <w:szCs w:val="22"/>
          <w:cs/>
        </w:rPr>
      </w:pPr>
      <w:bookmarkStart w:id="0" w:name="_GoBack"/>
      <w:bookmarkEnd w:id="0"/>
    </w:p>
    <w:sectPr w:rsidR="006876AF" w:rsidRPr="00644915" w:rsidSect="006876AF">
      <w:pgSz w:w="11906" w:h="16838"/>
      <w:pgMar w:top="1440" w:right="74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57D"/>
    <w:rsid w:val="0000692C"/>
    <w:rsid w:val="00085511"/>
    <w:rsid w:val="00135E27"/>
    <w:rsid w:val="00181161"/>
    <w:rsid w:val="001C2619"/>
    <w:rsid w:val="0024769D"/>
    <w:rsid w:val="00364D25"/>
    <w:rsid w:val="00405A7F"/>
    <w:rsid w:val="0053129B"/>
    <w:rsid w:val="00632F39"/>
    <w:rsid w:val="00644915"/>
    <w:rsid w:val="006876AF"/>
    <w:rsid w:val="006876F5"/>
    <w:rsid w:val="00727B42"/>
    <w:rsid w:val="008B6019"/>
    <w:rsid w:val="00AD26D2"/>
    <w:rsid w:val="00C14D1A"/>
    <w:rsid w:val="00C6102E"/>
    <w:rsid w:val="00D151FF"/>
    <w:rsid w:val="00D7657D"/>
    <w:rsid w:val="00D82C18"/>
    <w:rsid w:val="00DB4747"/>
    <w:rsid w:val="00DC19B2"/>
    <w:rsid w:val="00F1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134AD-3D75-4495-ABA2-215DE74B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49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601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019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181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811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0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Chakrapong Sumeatanont</cp:lastModifiedBy>
  <cp:revision>3</cp:revision>
  <cp:lastPrinted>2025-01-22T07:34:00Z</cp:lastPrinted>
  <dcterms:created xsi:type="dcterms:W3CDTF">2025-01-24T04:31:00Z</dcterms:created>
  <dcterms:modified xsi:type="dcterms:W3CDTF">2025-01-24T04:31:00Z</dcterms:modified>
</cp:coreProperties>
</file>