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8ACEA" w14:textId="77777777" w:rsidR="00663EF3" w:rsidRPr="00621342" w:rsidRDefault="00663EF3" w:rsidP="00663EF3">
      <w:pPr>
        <w:rPr>
          <w:rFonts w:ascii="TH SarabunPSK" w:hAnsi="TH SarabunPSK" w:cs="TH SarabunPSK"/>
        </w:rPr>
      </w:pPr>
      <w:r w:rsidRPr="0062134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F0F68" wp14:editId="511C58D7">
                <wp:simplePos x="0" y="0"/>
                <wp:positionH relativeFrom="margin">
                  <wp:align>right</wp:align>
                </wp:positionH>
                <wp:positionV relativeFrom="paragraph">
                  <wp:posOffset>9524</wp:posOffset>
                </wp:positionV>
                <wp:extent cx="5886450" cy="1171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07D84" w14:textId="77777777" w:rsidR="00663EF3" w:rsidRDefault="00663EF3" w:rsidP="00663E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3E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แบบเสนอโครงการขอรับทุนสนับสนุนการผลิตผลงานทางวิชาการและผลงานสร้</w:t>
                            </w:r>
                            <w:r w:rsidR="007C6A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างสรรค์ทางมนุษยศาสตร์ของอาจารย์</w:t>
                            </w:r>
                            <w:r w:rsidRPr="00663E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คณะอักษรศาสตร์ จุฬาลงกรณ์มหาวิทยาลัย</w:t>
                            </w:r>
                          </w:p>
                          <w:p w14:paraId="5CB17397" w14:textId="70B431B8" w:rsidR="003362FD" w:rsidRDefault="003362FD" w:rsidP="00663E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(ประเภทที่ไม่ใช่โครงการวิจัย)</w:t>
                            </w:r>
                          </w:p>
                          <w:p w14:paraId="57A0D1E1" w14:textId="4FA088EB" w:rsidR="003362FD" w:rsidRPr="00663EF3" w:rsidRDefault="003362FD" w:rsidP="00663E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xit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F0F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2.3pt;margin-top:.75pt;width:463.5pt;height: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" fillcolor="white [3201]" strokeweight=".5pt">
                <v:textbox>
                  <w:txbxContent>
                    <w:p w14:paraId="18407D84" w14:textId="77777777" w:rsidR="00663EF3" w:rsidRDefault="00663EF3" w:rsidP="00663E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63EF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แบบเสนอโครงการขอรับทุนสนับสนุนการผลิตผลงานทางวิชาการและผลงานสร้</w:t>
                      </w:r>
                      <w:r w:rsidR="007C6A6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างสรรค์ทางมนุษยศาสตร์ของอาจารย์</w:t>
                      </w:r>
                      <w:r w:rsidRPr="00663EF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คณะอักษรศาสตร์ จุฬาลงกรณ์มหาวิทยาลัย</w:t>
                      </w:r>
                    </w:p>
                    <w:p w14:paraId="5CB17397" w14:textId="70B431B8" w:rsidR="003362FD" w:rsidRDefault="003362FD" w:rsidP="00663E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(ประเภทที่ไม่ใช่โครงการวิจัย)</w:t>
                      </w:r>
                    </w:p>
                    <w:p w14:paraId="57A0D1E1" w14:textId="4FA088EB" w:rsidR="003362FD" w:rsidRPr="00663EF3" w:rsidRDefault="003362FD" w:rsidP="00663E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xit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E62A7" w14:textId="77777777" w:rsidR="00663EF3" w:rsidRPr="00621342" w:rsidRDefault="00663EF3" w:rsidP="00663EF3">
      <w:pPr>
        <w:rPr>
          <w:rFonts w:ascii="TH SarabunPSK" w:hAnsi="TH SarabunPSK" w:cs="TH SarabunPSK"/>
        </w:rPr>
      </w:pPr>
    </w:p>
    <w:p w14:paraId="4BE44705" w14:textId="77777777" w:rsidR="003362FD" w:rsidRDefault="003362FD" w:rsidP="00556D0C">
      <w:pPr>
        <w:spacing w:after="0"/>
        <w:rPr>
          <w:rFonts w:ascii="TH SarabunPSK" w:hAnsi="TH SarabunPSK" w:cs="TH SarabunPSK"/>
        </w:rPr>
      </w:pPr>
    </w:p>
    <w:p w14:paraId="0F85694E" w14:textId="77777777" w:rsidR="003362FD" w:rsidRDefault="003362FD" w:rsidP="00556D0C">
      <w:pPr>
        <w:spacing w:after="0"/>
        <w:rPr>
          <w:rFonts w:ascii="TH SarabunPSK" w:hAnsi="TH SarabunPSK" w:cs="TH SarabunPSK"/>
        </w:rPr>
      </w:pPr>
    </w:p>
    <w:p w14:paraId="0C258AB0" w14:textId="77777777" w:rsidR="003362FD" w:rsidRDefault="003362FD" w:rsidP="00556D0C">
      <w:pPr>
        <w:spacing w:after="0"/>
        <w:rPr>
          <w:rFonts w:ascii="TH SarabunPSK" w:hAnsi="TH SarabunPSK" w:cs="TH SarabunPSK"/>
        </w:rPr>
      </w:pPr>
    </w:p>
    <w:p w14:paraId="17464201" w14:textId="77777777" w:rsidR="003362FD" w:rsidRDefault="003362FD" w:rsidP="00556D0C">
      <w:pPr>
        <w:spacing w:after="0"/>
        <w:rPr>
          <w:rFonts w:ascii="TH SarabunPSK" w:hAnsi="TH SarabunPSK" w:cs="TH SarabunPSK"/>
        </w:rPr>
      </w:pPr>
    </w:p>
    <w:p w14:paraId="31415860" w14:textId="4A70A9AA" w:rsidR="00F659AD" w:rsidRPr="001C3837" w:rsidRDefault="00663EF3" w:rsidP="00556D0C">
      <w:pPr>
        <w:spacing w:after="0"/>
        <w:rPr>
          <w:rFonts w:ascii="TH SarabunPSK" w:hAnsi="TH SarabunPSK" w:cs="TH SarabunPSK"/>
          <w:sz w:val="32"/>
          <w:szCs w:val="32"/>
        </w:rPr>
      </w:pPr>
      <w:r w:rsidRPr="001C3837">
        <w:rPr>
          <w:rFonts w:ascii="TH SarabunPSK" w:hAnsi="TH SarabunPSK" w:cs="TH SarabunPSK"/>
          <w:sz w:val="32"/>
          <w:szCs w:val="32"/>
          <w:cs/>
        </w:rPr>
        <w:t xml:space="preserve">1.   </w:t>
      </w:r>
      <w:r w:rsidR="00F659AD" w:rsidRPr="001C3837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  <w:r w:rsidR="00F659AD" w:rsidRPr="001C3837">
        <w:rPr>
          <w:rFonts w:ascii="TH SarabunPSK" w:hAnsi="TH SarabunPSK" w:cs="TH SarabunPSK"/>
          <w:sz w:val="32"/>
          <w:szCs w:val="32"/>
        </w:rPr>
        <w:t xml:space="preserve">  </w:t>
      </w:r>
      <w:r w:rsidR="00F659AD" w:rsidRPr="001C3837">
        <w:rPr>
          <w:rFonts w:ascii="TH SarabunPSK" w:hAnsi="TH SarabunPSK" w:cs="TH SarabunPSK"/>
          <w:sz w:val="32"/>
          <w:szCs w:val="32"/>
        </w:rPr>
        <w:sym w:font="Wingdings" w:char="F0A8"/>
      </w:r>
      <w:r w:rsidR="00F659AD" w:rsidRPr="001C3837">
        <w:rPr>
          <w:rFonts w:ascii="TH SarabunPSK" w:hAnsi="TH SarabunPSK" w:cs="TH SarabunPSK"/>
          <w:sz w:val="32"/>
          <w:szCs w:val="32"/>
        </w:rPr>
        <w:t xml:space="preserve"> </w:t>
      </w:r>
      <w:r w:rsidR="00F659AD" w:rsidRPr="001C3837">
        <w:rPr>
          <w:rFonts w:ascii="TH SarabunPSK" w:hAnsi="TH SarabunPSK" w:cs="TH SarabunPSK"/>
          <w:sz w:val="32"/>
          <w:szCs w:val="32"/>
          <w:cs/>
        </w:rPr>
        <w:t>ศ.</w:t>
      </w:r>
      <w:r w:rsidR="00F659AD" w:rsidRPr="001C3837">
        <w:rPr>
          <w:rFonts w:ascii="TH SarabunPSK" w:hAnsi="TH SarabunPSK" w:cs="TH SarabunPSK"/>
          <w:sz w:val="32"/>
          <w:szCs w:val="32"/>
        </w:rPr>
        <w:t xml:space="preserve"> </w:t>
      </w:r>
      <w:r w:rsidR="00F659AD" w:rsidRPr="001C3837">
        <w:rPr>
          <w:rFonts w:ascii="TH SarabunPSK" w:hAnsi="TH SarabunPSK" w:cs="TH SarabunPSK"/>
          <w:sz w:val="32"/>
          <w:szCs w:val="32"/>
        </w:rPr>
        <w:sym w:font="Wingdings" w:char="F0A8"/>
      </w:r>
      <w:r w:rsidR="00F659AD" w:rsidRPr="001C3837">
        <w:rPr>
          <w:rFonts w:ascii="TH SarabunPSK" w:hAnsi="TH SarabunPSK" w:cs="TH SarabunPSK"/>
          <w:sz w:val="32"/>
          <w:szCs w:val="32"/>
        </w:rPr>
        <w:t xml:space="preserve"> </w:t>
      </w:r>
      <w:r w:rsidR="00F659AD" w:rsidRPr="001C3837">
        <w:rPr>
          <w:rFonts w:ascii="TH SarabunPSK" w:hAnsi="TH SarabunPSK" w:cs="TH SarabunPSK"/>
          <w:sz w:val="32"/>
          <w:szCs w:val="32"/>
          <w:cs/>
        </w:rPr>
        <w:t xml:space="preserve">รศ.  </w:t>
      </w:r>
      <w:r w:rsidR="00F659AD" w:rsidRPr="001C3837">
        <w:rPr>
          <w:rFonts w:ascii="TH SarabunPSK" w:hAnsi="TH SarabunPSK" w:cs="TH SarabunPSK"/>
          <w:sz w:val="32"/>
          <w:szCs w:val="32"/>
        </w:rPr>
        <w:sym w:font="Wingdings" w:char="F0A8"/>
      </w:r>
      <w:r w:rsidR="00F659AD" w:rsidRPr="001C3837">
        <w:rPr>
          <w:rFonts w:ascii="TH SarabunPSK" w:hAnsi="TH SarabunPSK" w:cs="TH SarabunPSK"/>
          <w:sz w:val="32"/>
          <w:szCs w:val="32"/>
        </w:rPr>
        <w:t xml:space="preserve"> </w:t>
      </w:r>
      <w:r w:rsidR="00F659AD" w:rsidRPr="001C3837">
        <w:rPr>
          <w:rFonts w:ascii="TH SarabunPSK" w:hAnsi="TH SarabunPSK" w:cs="TH SarabunPSK"/>
          <w:sz w:val="32"/>
          <w:szCs w:val="32"/>
          <w:cs/>
        </w:rPr>
        <w:t xml:space="preserve">ผศ.  </w:t>
      </w:r>
      <w:r w:rsidR="00F659AD" w:rsidRPr="001C3837">
        <w:rPr>
          <w:rFonts w:ascii="TH SarabunPSK" w:hAnsi="TH SarabunPSK" w:cs="TH SarabunPSK"/>
          <w:sz w:val="32"/>
          <w:szCs w:val="32"/>
        </w:rPr>
        <w:sym w:font="Wingdings" w:char="F0A8"/>
      </w:r>
      <w:r w:rsidR="00F659AD" w:rsidRPr="001C3837">
        <w:rPr>
          <w:rFonts w:ascii="TH SarabunPSK" w:hAnsi="TH SarabunPSK" w:cs="TH SarabunPSK"/>
          <w:sz w:val="32"/>
          <w:szCs w:val="32"/>
        </w:rPr>
        <w:t xml:space="preserve"> </w:t>
      </w:r>
      <w:r w:rsidR="003075E5" w:rsidRPr="001C3837">
        <w:rPr>
          <w:rFonts w:ascii="TH SarabunPSK" w:hAnsi="TH SarabunPSK" w:cs="TH SarabunPSK"/>
          <w:sz w:val="32"/>
          <w:szCs w:val="32"/>
          <w:cs/>
        </w:rPr>
        <w:t xml:space="preserve">อ. </w:t>
      </w:r>
      <w:r w:rsidR="005C4D6A" w:rsidRPr="001C3837">
        <w:rPr>
          <w:rFonts w:ascii="TH SarabunPSK" w:hAnsi="TH SarabunPSK" w:cs="TH SarabunPSK"/>
          <w:sz w:val="32"/>
          <w:szCs w:val="32"/>
        </w:rPr>
        <w:t xml:space="preserve"> </w:t>
      </w:r>
      <w:r w:rsidR="00F659AD" w:rsidRPr="001C3837">
        <w:rPr>
          <w:rFonts w:ascii="TH SarabunPSK" w:hAnsi="TH SarabunPSK" w:cs="TH SarabunPSK"/>
          <w:sz w:val="32"/>
          <w:szCs w:val="32"/>
        </w:rPr>
        <w:sym w:font="Wingdings" w:char="F0A8"/>
      </w:r>
      <w:r w:rsidR="00F659AD" w:rsidRPr="001C3837">
        <w:rPr>
          <w:rFonts w:ascii="TH SarabunPSK" w:hAnsi="TH SarabunPSK" w:cs="TH SarabunPSK"/>
          <w:sz w:val="32"/>
          <w:szCs w:val="32"/>
        </w:rPr>
        <w:t xml:space="preserve"> </w:t>
      </w:r>
      <w:r w:rsidR="00F659AD" w:rsidRPr="001C3837">
        <w:rPr>
          <w:rFonts w:ascii="TH SarabunPSK" w:hAnsi="TH SarabunPSK" w:cs="TH SarabunPSK"/>
          <w:sz w:val="32"/>
          <w:szCs w:val="32"/>
          <w:cs/>
        </w:rPr>
        <w:t>ดร.</w:t>
      </w:r>
      <w:r w:rsidR="00F659AD" w:rsidRPr="001C3837">
        <w:rPr>
          <w:rFonts w:ascii="TH SarabunPSK" w:hAnsi="TH SarabunPSK" w:cs="TH SarabunPSK"/>
          <w:sz w:val="32"/>
          <w:szCs w:val="32"/>
        </w:rPr>
        <w:t xml:space="preserve">  </w:t>
      </w:r>
      <w:r w:rsidRPr="001C3837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F659AD" w:rsidRPr="001C3837">
        <w:rPr>
          <w:rFonts w:ascii="TH SarabunPSK" w:hAnsi="TH SarabunPSK" w:cs="TH SarabunPSK"/>
          <w:sz w:val="32"/>
          <w:szCs w:val="32"/>
        </w:rPr>
        <w:t>...</w:t>
      </w:r>
      <w:r w:rsidR="00F659AD" w:rsidRPr="001C3837">
        <w:rPr>
          <w:rFonts w:ascii="TH SarabunPSK" w:hAnsi="TH SarabunPSK" w:cs="TH SarabunPSK"/>
          <w:sz w:val="32"/>
          <w:szCs w:val="32"/>
          <w:cs/>
        </w:rPr>
        <w:t>............</w:t>
      </w:r>
      <w:r w:rsidRPr="001C3837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32E83A7C" w14:textId="77777777" w:rsidR="00663EF3" w:rsidRPr="001C3837" w:rsidRDefault="00F659AD" w:rsidP="00556D0C">
      <w:pPr>
        <w:spacing w:after="0"/>
        <w:rPr>
          <w:rFonts w:ascii="TH SarabunPSK" w:hAnsi="TH SarabunPSK" w:cs="TH SarabunPSK"/>
          <w:sz w:val="32"/>
          <w:szCs w:val="32"/>
        </w:rPr>
      </w:pPr>
      <w:r w:rsidRPr="001C38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63EF3" w:rsidRPr="001C3837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</w:t>
      </w:r>
      <w:r w:rsidRPr="001C3837">
        <w:rPr>
          <w:rFonts w:ascii="TH SarabunPSK" w:hAnsi="TH SarabunPSK" w:cs="TH SarabunPSK"/>
          <w:sz w:val="32"/>
          <w:szCs w:val="32"/>
        </w:rPr>
        <w:t xml:space="preserve">  </w:t>
      </w:r>
      <w:r w:rsidRPr="001C3837"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663EF3" w:rsidRPr="001C3837">
        <w:rPr>
          <w:rFonts w:ascii="TH SarabunPSK" w:hAnsi="TH SarabunPSK" w:cs="TH SarabunPSK"/>
          <w:sz w:val="32"/>
          <w:szCs w:val="32"/>
          <w:cs/>
        </w:rPr>
        <w:t>........</w:t>
      </w:r>
      <w:r w:rsidRPr="001C3837">
        <w:rPr>
          <w:rFonts w:ascii="TH SarabunPSK" w:hAnsi="TH SarabunPSK" w:cs="TH SarabunPSK"/>
          <w:sz w:val="32"/>
          <w:szCs w:val="32"/>
        </w:rPr>
        <w:t>..</w:t>
      </w:r>
      <w:r w:rsidRPr="001C3837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663EF3" w:rsidRPr="001C3837">
        <w:rPr>
          <w:rFonts w:ascii="TH SarabunPSK" w:hAnsi="TH SarabunPSK" w:cs="TH SarabunPSK"/>
          <w:sz w:val="32"/>
          <w:szCs w:val="32"/>
          <w:cs/>
        </w:rPr>
        <w:t>.........</w:t>
      </w:r>
      <w:r w:rsidRPr="001C3837">
        <w:rPr>
          <w:rFonts w:ascii="TH SarabunPSK" w:hAnsi="TH SarabunPSK" w:cs="TH SarabunPSK"/>
          <w:sz w:val="32"/>
          <w:szCs w:val="32"/>
        </w:rPr>
        <w:t xml:space="preserve">  </w:t>
      </w:r>
      <w:r w:rsidR="00663EF3" w:rsidRPr="001C3837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</w:t>
      </w:r>
    </w:p>
    <w:p w14:paraId="12187833" w14:textId="77777777" w:rsidR="0050077A" w:rsidRPr="00621342" w:rsidRDefault="00663EF3" w:rsidP="00556D0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 xml:space="preserve">2.   </w:t>
      </w:r>
      <w:r w:rsidR="0050077A" w:rsidRPr="00621342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753EA6" w:rsidRPr="00621342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2BE7B62A" w14:textId="33B569F4" w:rsidR="008F12FA" w:rsidRPr="001C3837" w:rsidRDefault="00B82A4A" w:rsidP="008F12FA">
      <w:pPr>
        <w:spacing w:after="0"/>
        <w:ind w:left="360" w:right="-297"/>
        <w:rPr>
          <w:rFonts w:ascii="TH SarabunPSK" w:hAnsi="TH SarabunPSK" w:cs="TH SarabunPSK"/>
          <w:sz w:val="32"/>
          <w:szCs w:val="32"/>
        </w:rPr>
      </w:pPr>
      <w:r w:rsidRPr="001C3837">
        <w:rPr>
          <w:rFonts w:ascii="TH SarabunPSK" w:hAnsi="TH SarabunPSK" w:cs="TH SarabunPSK"/>
          <w:sz w:val="32"/>
          <w:szCs w:val="32"/>
        </w:rPr>
        <w:sym w:font="Wingdings" w:char="F0A8"/>
      </w:r>
      <w:r w:rsidR="00551DD1" w:rsidRPr="001C3837">
        <w:rPr>
          <w:rFonts w:ascii="TH SarabunPSK" w:hAnsi="TH SarabunPSK" w:cs="TH SarabunPSK"/>
          <w:sz w:val="32"/>
          <w:szCs w:val="32"/>
        </w:rPr>
        <w:t xml:space="preserve"> </w:t>
      </w:r>
      <w:r w:rsidRPr="001C38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12FA" w:rsidRPr="001C3837">
        <w:rPr>
          <w:rFonts w:ascii="TH SarabunPSK" w:hAnsi="TH SarabunPSK" w:cs="TH SarabunPSK"/>
          <w:sz w:val="32"/>
          <w:szCs w:val="32"/>
          <w:cs/>
        </w:rPr>
        <w:t xml:space="preserve">โครงการสร้างสรรค์ผลงานทางมนุษยศาสตร์ </w:t>
      </w:r>
    </w:p>
    <w:p w14:paraId="07879CC3" w14:textId="51AE7807" w:rsidR="008F12FA" w:rsidRPr="001C3837" w:rsidRDefault="00551DD1" w:rsidP="008F12FA">
      <w:pPr>
        <w:spacing w:after="0"/>
        <w:ind w:left="360" w:right="-297" w:firstLine="360"/>
        <w:rPr>
          <w:rFonts w:ascii="TH SarabunPSK" w:hAnsi="TH SarabunPSK" w:cs="TH SarabunPSK"/>
          <w:sz w:val="32"/>
          <w:szCs w:val="32"/>
          <w:cs/>
        </w:rPr>
      </w:pPr>
      <w:r w:rsidRPr="001C3837">
        <w:rPr>
          <w:rFonts w:ascii="TH SarabunPSK" w:hAnsi="TH SarabunPSK" w:cs="TH SarabunPSK"/>
          <w:sz w:val="32"/>
          <w:szCs w:val="32"/>
        </w:rPr>
        <w:t xml:space="preserve">   </w:t>
      </w:r>
      <w:r w:rsidR="008F12FA" w:rsidRPr="001C3837">
        <w:rPr>
          <w:rFonts w:ascii="TH SarabunPSK" w:hAnsi="TH SarabunPSK" w:cs="TH SarabunPSK"/>
          <w:sz w:val="32"/>
          <w:szCs w:val="32"/>
        </w:rPr>
        <w:sym w:font="Wingdings" w:char="F0A8"/>
      </w:r>
      <w:r w:rsidR="008F12FA" w:rsidRPr="001C3837">
        <w:rPr>
          <w:rFonts w:ascii="TH SarabunPSK" w:hAnsi="TH SarabunPSK" w:cs="TH SarabunPSK"/>
          <w:sz w:val="32"/>
          <w:szCs w:val="32"/>
        </w:rPr>
        <w:t xml:space="preserve">   </w:t>
      </w:r>
      <w:r w:rsidR="008F12FA" w:rsidRPr="001C3837">
        <w:rPr>
          <w:rFonts w:ascii="TH SarabunPSK" w:hAnsi="TH SarabunPSK" w:cs="TH SarabunPSK"/>
          <w:sz w:val="32"/>
          <w:szCs w:val="32"/>
          <w:cs/>
        </w:rPr>
        <w:t xml:space="preserve">มีผู้สร้างสรรค์คนเดียว   </w:t>
      </w:r>
      <w:r w:rsidR="008F12FA" w:rsidRPr="001C3837">
        <w:rPr>
          <w:rFonts w:ascii="TH SarabunPSK" w:hAnsi="TH SarabunPSK" w:cs="TH SarabunPSK"/>
          <w:sz w:val="32"/>
          <w:szCs w:val="32"/>
        </w:rPr>
        <w:sym w:font="Wingdings" w:char="F0A8"/>
      </w:r>
      <w:r w:rsidR="008F12FA" w:rsidRPr="001C3837">
        <w:rPr>
          <w:rFonts w:ascii="TH SarabunPSK" w:hAnsi="TH SarabunPSK" w:cs="TH SarabunPSK"/>
          <w:sz w:val="32"/>
          <w:szCs w:val="32"/>
          <w:cs/>
        </w:rPr>
        <w:t xml:space="preserve"> มีผู้สร้างสรรค์มากกว่าหนึ่งคน</w:t>
      </w:r>
    </w:p>
    <w:p w14:paraId="2AABDFE6" w14:textId="2D3F7BD6" w:rsidR="008F12FA" w:rsidRPr="001C3837" w:rsidRDefault="00551DD1" w:rsidP="008F12FA">
      <w:pPr>
        <w:tabs>
          <w:tab w:val="left" w:pos="1134"/>
        </w:tabs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1C38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12FA" w:rsidRPr="001C3837">
        <w:rPr>
          <w:rFonts w:ascii="TH SarabunPSK" w:hAnsi="TH SarabunPSK" w:cs="TH SarabunPSK"/>
          <w:sz w:val="32"/>
          <w:szCs w:val="32"/>
          <w:cs/>
        </w:rPr>
        <w:t>คาดว่าจะเผยแพร่โดย................................................................................................................</w:t>
      </w:r>
    </w:p>
    <w:p w14:paraId="329421B4" w14:textId="0C1AEC28" w:rsidR="00862404" w:rsidRPr="001C3837" w:rsidRDefault="00946F46" w:rsidP="00946F4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3837">
        <w:rPr>
          <w:rFonts w:ascii="TH SarabunPSK" w:hAnsi="TH SarabunPSK" w:cs="TH SarabunPSK"/>
          <w:sz w:val="32"/>
          <w:szCs w:val="32"/>
        </w:rPr>
        <w:t xml:space="preserve">     </w:t>
      </w:r>
      <w:r w:rsidR="00B82A4A" w:rsidRPr="001C3837">
        <w:rPr>
          <w:rFonts w:ascii="TH SarabunPSK" w:hAnsi="TH SarabunPSK" w:cs="TH SarabunPSK"/>
          <w:sz w:val="32"/>
          <w:szCs w:val="32"/>
        </w:rPr>
        <w:sym w:font="Wingdings" w:char="F0A8"/>
      </w:r>
      <w:r w:rsidR="00B82A4A" w:rsidRPr="001C3837">
        <w:rPr>
          <w:rFonts w:ascii="TH SarabunPSK" w:hAnsi="TH SarabunPSK" w:cs="TH SarabunPSK"/>
          <w:sz w:val="32"/>
          <w:szCs w:val="32"/>
          <w:cs/>
        </w:rPr>
        <w:t xml:space="preserve">  เอกสารประกอบการสอน รายวิชา ...........</w:t>
      </w:r>
      <w:r w:rsidR="00B82A4A" w:rsidRPr="001C3837">
        <w:rPr>
          <w:rFonts w:ascii="TH SarabunPSK" w:hAnsi="TH SarabunPSK" w:cs="TH SarabunPSK"/>
          <w:sz w:val="32"/>
          <w:szCs w:val="32"/>
        </w:rPr>
        <w:t>.......</w:t>
      </w:r>
      <w:r w:rsidR="00B82A4A" w:rsidRPr="001C3837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B82A4A" w:rsidRPr="001C3837">
        <w:rPr>
          <w:rFonts w:ascii="TH SarabunPSK" w:hAnsi="TH SarabunPSK" w:cs="TH SarabunPSK"/>
          <w:sz w:val="32"/>
          <w:szCs w:val="32"/>
        </w:rPr>
        <w:t>...............</w:t>
      </w:r>
      <w:r w:rsidR="00B82A4A" w:rsidRPr="001C3837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1C3837">
        <w:rPr>
          <w:rFonts w:ascii="TH SarabunPSK" w:hAnsi="TH SarabunPSK" w:cs="TH SarabunPSK"/>
          <w:sz w:val="32"/>
          <w:szCs w:val="32"/>
          <w:cs/>
        </w:rPr>
        <w:br/>
        <w:t xml:space="preserve">          </w:t>
      </w:r>
      <w:r w:rsidR="00B82A4A" w:rsidRPr="001C3837">
        <w:rPr>
          <w:rFonts w:ascii="TH SarabunPSK" w:hAnsi="TH SarabunPSK" w:cs="TH SarabunPSK"/>
          <w:sz w:val="32"/>
          <w:szCs w:val="32"/>
          <w:cs/>
        </w:rPr>
        <w:t xml:space="preserve"> ทั้งนี้ ได้แนบประมวลรายวิชาดังกล่าวมาด้วยแล้ว</w:t>
      </w:r>
      <w:r w:rsidRPr="001C383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08D9B82" w14:textId="1CF8E1CA" w:rsidR="00862404" w:rsidRPr="001C3837" w:rsidRDefault="00946F46" w:rsidP="00946F4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38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53EA6" w:rsidRPr="001C3837">
        <w:rPr>
          <w:rFonts w:ascii="TH SarabunPSK" w:hAnsi="TH SarabunPSK" w:cs="TH SarabunPSK"/>
          <w:sz w:val="32"/>
          <w:szCs w:val="32"/>
        </w:rPr>
        <w:sym w:font="Wingdings" w:char="F0A8"/>
      </w:r>
      <w:r w:rsidRPr="001C3837">
        <w:rPr>
          <w:rFonts w:ascii="TH SarabunPSK" w:hAnsi="TH SarabunPSK" w:cs="TH SarabunPSK"/>
          <w:sz w:val="32"/>
          <w:szCs w:val="32"/>
        </w:rPr>
        <w:t xml:space="preserve">  </w:t>
      </w:r>
      <w:r w:rsidR="00B3792A" w:rsidRPr="001C3837">
        <w:rPr>
          <w:rFonts w:ascii="TH SarabunPSK" w:hAnsi="TH SarabunPSK" w:cs="TH SarabunPSK"/>
          <w:sz w:val="32"/>
          <w:szCs w:val="32"/>
        </w:rPr>
        <w:t xml:space="preserve"> </w:t>
      </w:r>
      <w:r w:rsidR="0050077A" w:rsidRPr="001C3837">
        <w:rPr>
          <w:rFonts w:ascii="TH SarabunPSK" w:hAnsi="TH SarabunPSK" w:cs="TH SarabunPSK"/>
          <w:sz w:val="32"/>
          <w:szCs w:val="32"/>
          <w:cs/>
        </w:rPr>
        <w:t>เอกสารคำสอน รายวิชา</w:t>
      </w:r>
      <w:r w:rsidR="00753EA6" w:rsidRPr="001C38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6A65" w:rsidRPr="001C3837">
        <w:rPr>
          <w:rFonts w:ascii="TH SarabunPSK" w:hAnsi="TH SarabunPSK" w:cs="TH SarabunPSK"/>
          <w:sz w:val="32"/>
          <w:szCs w:val="32"/>
          <w:cs/>
        </w:rPr>
        <w:t>....</w:t>
      </w:r>
      <w:r w:rsidRPr="001C3837">
        <w:rPr>
          <w:rFonts w:ascii="TH SarabunPSK" w:hAnsi="TH SarabunPSK" w:cs="TH SarabunPSK"/>
          <w:sz w:val="32"/>
          <w:szCs w:val="32"/>
          <w:cs/>
        </w:rPr>
        <w:t>....</w:t>
      </w:r>
      <w:r w:rsidR="00E8021A" w:rsidRPr="001C3837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253398" w:rsidRPr="001C383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753EA6" w:rsidRPr="001C3837">
        <w:rPr>
          <w:rFonts w:ascii="TH SarabunPSK" w:hAnsi="TH SarabunPSK" w:cs="TH SarabunPSK"/>
          <w:sz w:val="32"/>
          <w:szCs w:val="32"/>
        </w:rPr>
        <w:t>..............</w:t>
      </w:r>
      <w:r w:rsidR="00B82A4A" w:rsidRPr="001C3837">
        <w:rPr>
          <w:rFonts w:ascii="TH SarabunPSK" w:hAnsi="TH SarabunPSK" w:cs="TH SarabunPSK"/>
          <w:sz w:val="32"/>
          <w:szCs w:val="32"/>
        </w:rPr>
        <w:t>....</w:t>
      </w:r>
      <w:r w:rsidR="00753EA6" w:rsidRPr="001C3837">
        <w:rPr>
          <w:rFonts w:ascii="TH SarabunPSK" w:hAnsi="TH SarabunPSK" w:cs="TH SarabunPSK"/>
          <w:sz w:val="32"/>
          <w:szCs w:val="32"/>
        </w:rPr>
        <w:t>.</w:t>
      </w:r>
      <w:r w:rsidR="00FF1D3E" w:rsidRPr="001C3837">
        <w:rPr>
          <w:rFonts w:ascii="TH SarabunPSK" w:hAnsi="TH SarabunPSK" w:cs="TH SarabunPSK"/>
          <w:sz w:val="32"/>
          <w:szCs w:val="32"/>
          <w:cs/>
        </w:rPr>
        <w:t>..</w:t>
      </w:r>
      <w:r w:rsidRPr="001C3837">
        <w:rPr>
          <w:rFonts w:ascii="TH SarabunPSK" w:hAnsi="TH SarabunPSK" w:cs="TH SarabunPSK"/>
          <w:sz w:val="32"/>
          <w:szCs w:val="32"/>
          <w:cs/>
        </w:rPr>
        <w:br/>
        <w:t xml:space="preserve">           </w:t>
      </w:r>
      <w:r w:rsidR="001C38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398" w:rsidRPr="001C3837">
        <w:rPr>
          <w:rFonts w:ascii="TH SarabunPSK" w:hAnsi="TH SarabunPSK" w:cs="TH SarabunPSK"/>
          <w:sz w:val="32"/>
          <w:szCs w:val="32"/>
          <w:cs/>
        </w:rPr>
        <w:t>ทั้งนี้ ได้แนบประมวลรายวิชา</w:t>
      </w:r>
      <w:r w:rsidR="007C6A65" w:rsidRPr="001C3837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="00E8021A" w:rsidRPr="001C3837">
        <w:rPr>
          <w:rFonts w:ascii="TH SarabunPSK" w:hAnsi="TH SarabunPSK" w:cs="TH SarabunPSK"/>
          <w:sz w:val="32"/>
          <w:szCs w:val="32"/>
          <w:cs/>
        </w:rPr>
        <w:t>มาด้วยแล้ว</w:t>
      </w:r>
    </w:p>
    <w:p w14:paraId="23939349" w14:textId="4F6B34D0" w:rsidR="00946F46" w:rsidRPr="001C3837" w:rsidRDefault="00946F46" w:rsidP="00946F4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1C38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8021A" w:rsidRPr="001C3837">
        <w:rPr>
          <w:rFonts w:ascii="Segoe UI Symbol" w:hAnsi="Segoe UI Symbol" w:cs="Segoe UI Symbol" w:hint="cs"/>
          <w:sz w:val="32"/>
          <w:szCs w:val="32"/>
          <w:cs/>
        </w:rPr>
        <w:t>☐</w:t>
      </w:r>
      <w:r w:rsidR="00E8021A" w:rsidRPr="001C3837">
        <w:rPr>
          <w:rFonts w:ascii="TH SarabunPSK" w:hAnsi="TH SarabunPSK" w:cs="TH SarabunPSK"/>
          <w:sz w:val="32"/>
          <w:szCs w:val="32"/>
          <w:cs/>
        </w:rPr>
        <w:t xml:space="preserve">   ต้นฉบับตำรา</w:t>
      </w:r>
      <w:r w:rsidR="00253398" w:rsidRPr="001C38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21A" w:rsidRPr="001C3837">
        <w:rPr>
          <w:rFonts w:ascii="TH SarabunPSK" w:hAnsi="TH SarabunPSK" w:cs="TH SarabunPSK"/>
          <w:sz w:val="32"/>
          <w:szCs w:val="32"/>
          <w:cs/>
        </w:rPr>
        <w:t xml:space="preserve">ที่ใช้สอนในระดับอุดมศึกษา รายวิชา </w:t>
      </w:r>
      <w:r w:rsidRPr="001C3837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E8021A" w:rsidRPr="001C3837">
        <w:rPr>
          <w:rFonts w:ascii="TH SarabunPSK" w:hAnsi="TH SarabunPSK" w:cs="TH SarabunPSK"/>
          <w:sz w:val="32"/>
          <w:szCs w:val="32"/>
          <w:cs/>
        </w:rPr>
        <w:t>......</w:t>
      </w:r>
      <w:r w:rsidR="00253398" w:rsidRPr="001C3837">
        <w:rPr>
          <w:rFonts w:ascii="TH SarabunPSK" w:hAnsi="TH SarabunPSK" w:cs="TH SarabunPSK"/>
          <w:sz w:val="32"/>
          <w:szCs w:val="32"/>
          <w:cs/>
        </w:rPr>
        <w:t>..</w:t>
      </w:r>
      <w:r w:rsidR="00E8021A" w:rsidRPr="001C3837">
        <w:rPr>
          <w:rFonts w:ascii="TH SarabunPSK" w:hAnsi="TH SarabunPSK" w:cs="TH SarabunPSK"/>
          <w:sz w:val="32"/>
          <w:szCs w:val="32"/>
          <w:cs/>
        </w:rPr>
        <w:t>.....</w:t>
      </w:r>
      <w:r w:rsidR="00FF1D3E" w:rsidRPr="001C3837">
        <w:rPr>
          <w:rFonts w:ascii="TH SarabunPSK" w:hAnsi="TH SarabunPSK" w:cs="TH SarabunPSK"/>
          <w:sz w:val="32"/>
          <w:szCs w:val="32"/>
        </w:rPr>
        <w:t>..........</w:t>
      </w:r>
      <w:r w:rsidR="00753EA6" w:rsidRPr="001C3837">
        <w:rPr>
          <w:rFonts w:ascii="TH SarabunPSK" w:hAnsi="TH SarabunPSK" w:cs="TH SarabunPSK"/>
          <w:sz w:val="32"/>
          <w:szCs w:val="32"/>
        </w:rPr>
        <w:t>.....</w:t>
      </w:r>
      <w:r w:rsidR="00E8021A" w:rsidRPr="001C3837">
        <w:rPr>
          <w:rFonts w:ascii="TH SarabunPSK" w:hAnsi="TH SarabunPSK" w:cs="TH SarabunPSK"/>
          <w:sz w:val="32"/>
          <w:szCs w:val="32"/>
          <w:cs/>
        </w:rPr>
        <w:t>.</w:t>
      </w:r>
      <w:r w:rsidR="00753EA6" w:rsidRPr="001C3837">
        <w:rPr>
          <w:rFonts w:ascii="TH SarabunPSK" w:hAnsi="TH SarabunPSK" w:cs="TH SarabunPSK"/>
          <w:sz w:val="32"/>
          <w:szCs w:val="32"/>
        </w:rPr>
        <w:t xml:space="preserve"> </w:t>
      </w:r>
      <w:r w:rsidRPr="001C383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F860ED0" w14:textId="391293FE" w:rsidR="00E8021A" w:rsidRPr="001C3837" w:rsidRDefault="00946F46" w:rsidP="00946F4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1C383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C38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021A" w:rsidRPr="001C3837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253398" w:rsidRPr="001C38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21A" w:rsidRPr="001C3837">
        <w:rPr>
          <w:rFonts w:ascii="TH SarabunPSK" w:hAnsi="TH SarabunPSK" w:cs="TH SarabunPSK"/>
          <w:sz w:val="32"/>
          <w:szCs w:val="32"/>
          <w:cs/>
        </w:rPr>
        <w:t>ได้แนบประมวลรายวิชา</w:t>
      </w:r>
      <w:r w:rsidR="007C6A65" w:rsidRPr="001C3837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="00E8021A" w:rsidRPr="001C3837">
        <w:rPr>
          <w:rFonts w:ascii="TH SarabunPSK" w:hAnsi="TH SarabunPSK" w:cs="TH SarabunPSK"/>
          <w:sz w:val="32"/>
          <w:szCs w:val="32"/>
          <w:cs/>
        </w:rPr>
        <w:t>มาด้วยแล้ว</w:t>
      </w:r>
    </w:p>
    <w:p w14:paraId="03798A97" w14:textId="4DD0C1C3" w:rsidR="00CD0A20" w:rsidRPr="001C3837" w:rsidRDefault="00946F46" w:rsidP="00946F46">
      <w:pPr>
        <w:spacing w:after="0"/>
        <w:rPr>
          <w:rFonts w:ascii="TH SarabunPSK" w:hAnsi="TH SarabunPSK" w:cs="TH SarabunPSK"/>
          <w:sz w:val="32"/>
          <w:szCs w:val="32"/>
        </w:rPr>
      </w:pPr>
      <w:r w:rsidRPr="001C38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A7E0F" w:rsidRPr="001C38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A20" w:rsidRPr="001C3837">
        <w:rPr>
          <w:rFonts w:ascii="Segoe UI Symbol" w:hAnsi="Segoe UI Symbol" w:cs="Segoe UI Symbol" w:hint="cs"/>
          <w:sz w:val="32"/>
          <w:szCs w:val="32"/>
          <w:cs/>
        </w:rPr>
        <w:t>☐</w:t>
      </w:r>
      <w:r w:rsidR="00CD0A20" w:rsidRPr="001C383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3792A" w:rsidRPr="001C38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A20" w:rsidRPr="001C3837">
        <w:rPr>
          <w:rFonts w:ascii="TH SarabunPSK" w:hAnsi="TH SarabunPSK" w:cs="TH SarabunPSK"/>
          <w:sz w:val="32"/>
          <w:szCs w:val="32"/>
          <w:cs/>
        </w:rPr>
        <w:t>ต้นฉบับ</w:t>
      </w:r>
      <w:r w:rsidR="00FF1D3E" w:rsidRPr="001C3837">
        <w:rPr>
          <w:rFonts w:ascii="TH SarabunPSK" w:hAnsi="TH SarabunPSK" w:cs="TH SarabunPSK"/>
          <w:sz w:val="32"/>
          <w:szCs w:val="32"/>
          <w:cs/>
        </w:rPr>
        <w:t xml:space="preserve">หนังสือ </w:t>
      </w:r>
    </w:p>
    <w:p w14:paraId="68C684CA" w14:textId="77777777" w:rsidR="00862404" w:rsidRPr="001C3837" w:rsidRDefault="00862404" w:rsidP="00946F4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8D0763" w14:textId="3BAF3CBB" w:rsidR="00E8021A" w:rsidRPr="00621342" w:rsidRDefault="003362FD" w:rsidP="002643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>.   ชื่อเรื่อง...............................................................................................................................................................................</w:t>
      </w:r>
    </w:p>
    <w:p w14:paraId="2F610F7F" w14:textId="77777777" w:rsidR="00264325" w:rsidRDefault="00264325" w:rsidP="00264325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99C4D42" w14:textId="77777777" w:rsidR="005231FC" w:rsidRPr="00282247" w:rsidRDefault="005231FC" w:rsidP="0026432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C4CB9D0" w14:textId="0BF3C61A" w:rsidR="00264325" w:rsidRPr="00621342" w:rsidRDefault="003362FD" w:rsidP="002643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>.   หลักการและเหตุผล...................................................................................................................................................</w:t>
      </w:r>
      <w:r w:rsidR="00753EA6" w:rsidRPr="00621342">
        <w:rPr>
          <w:rFonts w:ascii="TH SarabunPSK" w:hAnsi="TH SarabunPSK" w:cs="TH SarabunPSK"/>
          <w:sz w:val="32"/>
          <w:szCs w:val="32"/>
        </w:rPr>
        <w:t>....................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66813C6C" w14:textId="77777777" w:rsidR="00753EA6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21342">
        <w:rPr>
          <w:rFonts w:ascii="TH SarabunPSK" w:hAnsi="TH SarabunPSK" w:cs="TH SarabunPSK"/>
          <w:sz w:val="32"/>
          <w:szCs w:val="32"/>
        </w:rPr>
        <w:t>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06F7EF9A" w14:textId="77777777" w:rsidR="005231FC" w:rsidRPr="00282247" w:rsidRDefault="005231FC" w:rsidP="00753EA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0AF9DCA" w14:textId="7E10C9BF" w:rsidR="00753EA6" w:rsidRPr="00621342" w:rsidRDefault="003362FD" w:rsidP="00753EA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>.   วัตถุประสงค์</w:t>
      </w:r>
      <w:r w:rsidR="00753EA6"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753EA6" w:rsidRPr="00621342">
        <w:rPr>
          <w:rFonts w:ascii="TH SarabunPSK" w:hAnsi="TH SarabunPSK" w:cs="TH SarabunPSK"/>
          <w:sz w:val="32"/>
          <w:szCs w:val="32"/>
        </w:rPr>
        <w:t>....................</w:t>
      </w:r>
      <w:r w:rsidR="00753EA6"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1C454D17" w14:textId="77777777" w:rsidR="00753EA6" w:rsidRPr="00621342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4034DFB" w14:textId="47B3D896" w:rsidR="00E21E1D" w:rsidRDefault="003362FD" w:rsidP="00753EA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>.   ระยะเวลาดำเนินการ......................................</w:t>
      </w:r>
      <w:r w:rsidR="004B47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566CE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4DD37B1D" w14:textId="77777777" w:rsidR="005231FC" w:rsidRPr="00282247" w:rsidRDefault="005231FC" w:rsidP="00753EA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8741276" w14:textId="5CAB2A77" w:rsidR="00E21E1D" w:rsidRPr="00621342" w:rsidRDefault="003362FD" w:rsidP="005231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 xml:space="preserve"> รวม ......................</w:t>
      </w:r>
      <w:r w:rsidR="001C383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>.............. บาท (.......................</w:t>
      </w:r>
      <w:r w:rsidR="00862404">
        <w:rPr>
          <w:rFonts w:ascii="TH SarabunPSK" w:hAnsi="TH SarabunPSK" w:cs="TH SarabunPSK" w:hint="cs"/>
          <w:sz w:val="32"/>
          <w:szCs w:val="32"/>
          <w:cs/>
        </w:rPr>
        <w:t>.....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454723"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>)</w:t>
      </w:r>
    </w:p>
    <w:p w14:paraId="07F4F82F" w14:textId="77777777" w:rsidR="00371AFA" w:rsidRPr="00621342" w:rsidRDefault="00371AFA" w:rsidP="00FF1D3E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2259"/>
        <w:gridCol w:w="2134"/>
      </w:tblGrid>
      <w:tr w:rsidR="00621342" w:rsidRPr="00621342" w14:paraId="38A596D8" w14:textId="77777777" w:rsidTr="00753EA6">
        <w:tc>
          <w:tcPr>
            <w:tcW w:w="4930" w:type="dxa"/>
          </w:tcPr>
          <w:p w14:paraId="5BE1E935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59" w:type="dxa"/>
          </w:tcPr>
          <w:p w14:paraId="04BC70B2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งบประมาณที่ขอ</w:t>
            </w:r>
          </w:p>
        </w:tc>
        <w:tc>
          <w:tcPr>
            <w:tcW w:w="2134" w:type="dxa"/>
          </w:tcPr>
          <w:p w14:paraId="4C3C195B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งบประมาณที่อนุมัติ</w:t>
            </w:r>
          </w:p>
        </w:tc>
      </w:tr>
      <w:tr w:rsidR="00621342" w:rsidRPr="00621342" w14:paraId="3A95B433" w14:textId="77777777" w:rsidTr="00753EA6">
        <w:tc>
          <w:tcPr>
            <w:tcW w:w="4930" w:type="dxa"/>
          </w:tcPr>
          <w:p w14:paraId="4398ADB1" w14:textId="6E935264" w:rsidR="00910D8F" w:rsidRPr="0000681A" w:rsidRDefault="007C6A65" w:rsidP="008624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81A">
              <w:rPr>
                <w:rFonts w:ascii="TH SarabunPSK" w:hAnsi="TH SarabunPSK" w:cs="TH SarabunPSK"/>
                <w:sz w:val="32"/>
                <w:szCs w:val="32"/>
                <w:cs/>
              </w:rPr>
              <w:t>1. ค่าตอบแทน</w:t>
            </w:r>
            <w:r w:rsidR="00791061" w:rsidRPr="0000681A">
              <w:rPr>
                <w:rFonts w:ascii="TH SarabunPSK" w:hAnsi="TH SarabunPSK" w:cs="TH SarabunPSK"/>
                <w:sz w:val="32"/>
                <w:szCs w:val="32"/>
                <w:cs/>
              </w:rPr>
              <w:t>ผู้สร้างสรรค์</w:t>
            </w:r>
            <w:r w:rsidR="00910D8F" w:rsidRPr="00006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34C353E" w14:textId="77777777" w:rsidR="00910D8F" w:rsidRDefault="00E81DC3" w:rsidP="000900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910D8F"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090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กรณีคนเดียว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</w:t>
            </w:r>
            <w:r w:rsidR="00910D8F"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บาท)</w:t>
            </w:r>
          </w:p>
          <w:p w14:paraId="2DA3727A" w14:textId="77777777" w:rsidR="000900BD" w:rsidRPr="0000681A" w:rsidRDefault="000900BD" w:rsidP="000900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กรณีมากกว่าหนึ่งคน ไม่เกิน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 บาท)</w:t>
            </w:r>
          </w:p>
        </w:tc>
        <w:tc>
          <w:tcPr>
            <w:tcW w:w="2259" w:type="dxa"/>
          </w:tcPr>
          <w:p w14:paraId="726B7BD2" w14:textId="77777777" w:rsidR="00042AF8" w:rsidRDefault="00042AF8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7A2EC3" w14:textId="77777777" w:rsidR="007C6A65" w:rsidRPr="008A00EA" w:rsidRDefault="007C6A65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0A60B1E7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0D8F" w:rsidRPr="00621342" w14:paraId="1415D249" w14:textId="77777777" w:rsidTr="00753EA6">
        <w:tc>
          <w:tcPr>
            <w:tcW w:w="4930" w:type="dxa"/>
          </w:tcPr>
          <w:p w14:paraId="1C2ED4BB" w14:textId="77777777" w:rsidR="00910D8F" w:rsidRPr="0000681A" w:rsidRDefault="00910D8F" w:rsidP="008624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ค่าตอบแทนผู้ผลิตตำราและหนังสือ</w:t>
            </w:r>
          </w:p>
          <w:p w14:paraId="4BA3D95B" w14:textId="77777777" w:rsidR="00910D8F" w:rsidRPr="0000681A" w:rsidRDefault="00E81DC3" w:rsidP="000900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(งบประมาณ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00B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0900B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บาท)</w:t>
            </w:r>
          </w:p>
        </w:tc>
        <w:tc>
          <w:tcPr>
            <w:tcW w:w="2259" w:type="dxa"/>
          </w:tcPr>
          <w:p w14:paraId="67D66693" w14:textId="77777777" w:rsidR="00910D8F" w:rsidRPr="00621342" w:rsidRDefault="00910D8F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272A1289" w14:textId="77777777" w:rsidR="00910D8F" w:rsidRPr="00621342" w:rsidRDefault="00910D8F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342" w:rsidRPr="00621342" w14:paraId="79291255" w14:textId="77777777" w:rsidTr="00753EA6">
        <w:tc>
          <w:tcPr>
            <w:tcW w:w="4930" w:type="dxa"/>
          </w:tcPr>
          <w:p w14:paraId="2430FD0F" w14:textId="77777777" w:rsidR="007C6A65" w:rsidRPr="0000681A" w:rsidRDefault="00910D8F" w:rsidP="008624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0681A">
              <w:rPr>
                <w:rFonts w:ascii="TH SarabunPSK" w:hAnsi="TH SarabunPSK" w:cs="TH SarabunPSK"/>
                <w:sz w:val="32"/>
                <w:szCs w:val="32"/>
                <w:cs/>
              </w:rPr>
              <w:t>. ค่า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  <w:r w:rsidR="007C6A65" w:rsidRPr="0000681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ผู้ช่วยวิจัย (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เดือนละไม่เกิน 5,000 บาท</w:t>
            </w:r>
            <w:r w:rsidR="007C6A65" w:rsidRPr="0000681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ระยะเวลาจ้างไม่เกิน 6 เดือน ต่อปี)</w:t>
            </w:r>
          </w:p>
        </w:tc>
        <w:tc>
          <w:tcPr>
            <w:tcW w:w="2259" w:type="dxa"/>
          </w:tcPr>
          <w:p w14:paraId="0668E751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017ED11E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1FC" w:rsidRPr="00621342" w14:paraId="0BDEEC72" w14:textId="77777777" w:rsidTr="00753EA6">
        <w:tc>
          <w:tcPr>
            <w:tcW w:w="4930" w:type="dxa"/>
          </w:tcPr>
          <w:p w14:paraId="37B14E0D" w14:textId="77777777" w:rsidR="006C3101" w:rsidRDefault="005231FC" w:rsidP="00523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ค่าตอบแทนเจ้าหน้าที่ประจำโครงการ </w:t>
            </w:r>
          </w:p>
          <w:p w14:paraId="280C21D0" w14:textId="77777777" w:rsidR="005231FC" w:rsidRDefault="005231FC" w:rsidP="00523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(ไม่ใช่พนักงานมหาวิทยาลัย เดือนละไม่เกิน 3,000 บาท)</w:t>
            </w:r>
          </w:p>
          <w:p w14:paraId="747A0146" w14:textId="77777777" w:rsidR="00DA5F63" w:rsidRPr="00621342" w:rsidRDefault="00DA5F63" w:rsidP="005231F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078FDD09" w14:textId="77777777" w:rsidR="005231FC" w:rsidRPr="00621342" w:rsidRDefault="005231FC" w:rsidP="005231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351F4676" w14:textId="77777777" w:rsidR="005231FC" w:rsidRPr="00621342" w:rsidRDefault="005231FC" w:rsidP="005231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23AB60EC" w14:textId="77777777" w:rsidTr="00753EA6">
        <w:tc>
          <w:tcPr>
            <w:tcW w:w="4930" w:type="dxa"/>
          </w:tcPr>
          <w:p w14:paraId="02218126" w14:textId="77777777" w:rsidR="00DA5F63" w:rsidRPr="00621342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ค่าตอบแทนผู้ให้ข้อมูล ต่อวัน (รายละไม่เกิน 500 บาท และไม่เกินร้อยละ 50 ของงบประมาณ)</w:t>
            </w:r>
          </w:p>
        </w:tc>
        <w:tc>
          <w:tcPr>
            <w:tcW w:w="2259" w:type="dxa"/>
          </w:tcPr>
          <w:p w14:paraId="5A6436F7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519D895C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6EB8DE69" w14:textId="77777777" w:rsidTr="00753EA6">
        <w:tc>
          <w:tcPr>
            <w:tcW w:w="4930" w:type="dxa"/>
          </w:tcPr>
          <w:p w14:paraId="00B1F0B1" w14:textId="77777777" w:rsidR="00DA5F63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ค่าจ้างกรอกข้อมูล (ตัวอย่างละไม่เกิน 15 บาท)</w:t>
            </w:r>
          </w:p>
          <w:p w14:paraId="456B5732" w14:textId="77777777" w:rsidR="00DA5F63" w:rsidRPr="00621342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41FCE90A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1E84FBB4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01D2BB7D" w14:textId="77777777" w:rsidTr="00753EA6">
        <w:tc>
          <w:tcPr>
            <w:tcW w:w="4930" w:type="dxa"/>
          </w:tcPr>
          <w:p w14:paraId="453960EC" w14:textId="77777777" w:rsidR="00DA5F63" w:rsidRPr="00621342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ค่าพาหนะและน้ำมันเชื้อเพลิงที่ใช้ในการเดินทางไปเก็บข้อมูลนอกสถานที่ในประเทศ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(เบิกจ่ายตามจริง และไม่เกินร้อยละ 30 ของงบประมาณ)</w:t>
            </w:r>
          </w:p>
        </w:tc>
        <w:tc>
          <w:tcPr>
            <w:tcW w:w="2259" w:type="dxa"/>
          </w:tcPr>
          <w:p w14:paraId="45482476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7BAB9DD4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1F134CB2" w14:textId="77777777" w:rsidTr="00753EA6">
        <w:tc>
          <w:tcPr>
            <w:tcW w:w="4930" w:type="dxa"/>
          </w:tcPr>
          <w:p w14:paraId="0C6F6C6D" w14:textId="77777777" w:rsidR="00DA5F63" w:rsidRPr="00621342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ค่าที่พัก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(เบิกจ่ายตามจริง)</w:t>
            </w:r>
          </w:p>
        </w:tc>
        <w:tc>
          <w:tcPr>
            <w:tcW w:w="2259" w:type="dxa"/>
          </w:tcPr>
          <w:p w14:paraId="299F460D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4" w:type="dxa"/>
          </w:tcPr>
          <w:p w14:paraId="5E4F30E3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F63" w:rsidRPr="00621342" w14:paraId="3ED9B11E" w14:textId="77777777" w:rsidTr="00753EA6">
        <w:tc>
          <w:tcPr>
            <w:tcW w:w="4930" w:type="dxa"/>
          </w:tcPr>
          <w:p w14:paraId="42720AC0" w14:textId="77777777" w:rsidR="00DA5F63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ค่าใช้จ่ายในการเดินทางไปเก็บข้อมูลหรือค้นคว้าที่ต่างประเทศ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(เบิกจ่ายตามจริง)</w:t>
            </w:r>
          </w:p>
          <w:p w14:paraId="2C134988" w14:textId="77777777" w:rsidR="00DA5F63" w:rsidRPr="00621342" w:rsidRDefault="00DA5F63" w:rsidP="00DA5F63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62134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(ระบุแผนการเก็บข้อมูลในแบบฟอร์มแนบท้ายใบสมัครเพื่อประกอบการพิจารณา)</w:t>
            </w:r>
          </w:p>
        </w:tc>
        <w:tc>
          <w:tcPr>
            <w:tcW w:w="2259" w:type="dxa"/>
          </w:tcPr>
          <w:p w14:paraId="7AF8C1D1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34305FD8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7E609902" w14:textId="77777777" w:rsidTr="00753EA6">
        <w:tc>
          <w:tcPr>
            <w:tcW w:w="4930" w:type="dxa"/>
          </w:tcPr>
          <w:p w14:paraId="406CA8F6" w14:textId="77777777" w:rsidR="00DA5F63" w:rsidRPr="00621342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ค่าจัดประชุม อบรม หรือการจัดกิจกรรมกับกลุ่มตัวอย่างเพื่อเก็บข้อมูล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(เบิกจ่ายตามจริง)</w:t>
            </w:r>
          </w:p>
        </w:tc>
        <w:tc>
          <w:tcPr>
            <w:tcW w:w="2259" w:type="dxa"/>
          </w:tcPr>
          <w:p w14:paraId="239AAFC6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4" w:type="dxa"/>
          </w:tcPr>
          <w:p w14:paraId="00560092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F63" w:rsidRPr="00621342" w14:paraId="1DF08F9D" w14:textId="77777777" w:rsidTr="00753EA6">
        <w:tc>
          <w:tcPr>
            <w:tcW w:w="4930" w:type="dxa"/>
          </w:tcPr>
          <w:p w14:paraId="5ADAD5DE" w14:textId="77777777" w:rsidR="00DA5F63" w:rsidRPr="00621342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ค่าตำรา หนังสือ วารสาร และวัสดุการศึกษาอื่นๆ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(เบิกจ่ายตามจริง)</w:t>
            </w:r>
          </w:p>
        </w:tc>
        <w:tc>
          <w:tcPr>
            <w:tcW w:w="2259" w:type="dxa"/>
          </w:tcPr>
          <w:p w14:paraId="184B7C58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4" w:type="dxa"/>
          </w:tcPr>
          <w:p w14:paraId="22EDF584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247" w:rsidRPr="00621342" w14:paraId="1766D6E4" w14:textId="77777777" w:rsidTr="00753EA6">
        <w:tc>
          <w:tcPr>
            <w:tcW w:w="4930" w:type="dxa"/>
          </w:tcPr>
          <w:p w14:paraId="30C23887" w14:textId="77777777" w:rsidR="00282247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ค่าจัดทำรายงาน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5FF5941" w14:textId="77777777" w:rsidR="00282247" w:rsidRPr="00621342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(เบิกจ่ายตามจริง ไม่เกิน 3,000 บาท)</w:t>
            </w:r>
          </w:p>
        </w:tc>
        <w:tc>
          <w:tcPr>
            <w:tcW w:w="2259" w:type="dxa"/>
          </w:tcPr>
          <w:p w14:paraId="500FCDA8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095184F8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1B72E018" w14:textId="77777777" w:rsidTr="00753EA6">
        <w:tc>
          <w:tcPr>
            <w:tcW w:w="4930" w:type="dxa"/>
          </w:tcPr>
          <w:p w14:paraId="5F4EB687" w14:textId="77777777" w:rsidR="00282247" w:rsidRPr="00621342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ค่าวัสดุสำนักงาน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วัสดุคอมพิวเตอร์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ค่าถ่ายเอกสาร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(เบิกจ่ายตามจริง)</w:t>
            </w:r>
          </w:p>
        </w:tc>
        <w:tc>
          <w:tcPr>
            <w:tcW w:w="2259" w:type="dxa"/>
          </w:tcPr>
          <w:p w14:paraId="69BD40BE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1C69A1DA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320D7CE4" w14:textId="77777777" w:rsidTr="00753EA6">
        <w:tc>
          <w:tcPr>
            <w:tcW w:w="4930" w:type="dxa"/>
          </w:tcPr>
          <w:p w14:paraId="210BBF87" w14:textId="77777777" w:rsidR="00282247" w:rsidRPr="00621342" w:rsidRDefault="00282247" w:rsidP="002822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ค่าปรึกษาทางสถิติ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(เหมาจ่ายชั่วโมงละไม่เกิน 1,500 บาท และไม่เกิน 5 ชั่วโมง)</w:t>
            </w:r>
          </w:p>
        </w:tc>
        <w:tc>
          <w:tcPr>
            <w:tcW w:w="2259" w:type="dxa"/>
          </w:tcPr>
          <w:p w14:paraId="5ABF6A78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7C6461EB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15EF8673" w14:textId="77777777" w:rsidTr="00753EA6">
        <w:tc>
          <w:tcPr>
            <w:tcW w:w="4930" w:type="dxa"/>
          </w:tcPr>
          <w:p w14:paraId="4A7D0EDE" w14:textId="77777777" w:rsidR="00282247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ค่าใช้จ่ายในการ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 ค่าที่พัก และค่าเบี้ยเลี้ยงของ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ผู้เชี่ยวชาญหรือที่ปรึกษาโครงการ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จากสถาบันอื่น</w:t>
            </w:r>
          </w:p>
          <w:p w14:paraId="3AB044E6" w14:textId="77777777" w:rsidR="00282247" w:rsidRPr="00621342" w:rsidRDefault="00282247" w:rsidP="002822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(เบิกจ่ายตามจริง) </w:t>
            </w:r>
          </w:p>
        </w:tc>
        <w:tc>
          <w:tcPr>
            <w:tcW w:w="2259" w:type="dxa"/>
          </w:tcPr>
          <w:p w14:paraId="174FF4C3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716DA212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43B68C00" w14:textId="77777777" w:rsidTr="00753EA6">
        <w:tc>
          <w:tcPr>
            <w:tcW w:w="4930" w:type="dxa"/>
          </w:tcPr>
          <w:p w14:paraId="2105B1A3" w14:textId="77777777" w:rsidR="00282247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ค่าตอบแทนผู้เชี่ยวชาญหรือที่ปรึกษาโครงการ</w:t>
            </w:r>
          </w:p>
          <w:p w14:paraId="727C751B" w14:textId="77777777" w:rsidR="00282247" w:rsidRPr="00621342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(เหมาจ่ายชั่วโมงละไม่เกิน 1,500 บาท และรวมค่าตอบแทนแล้วไม่เกิน 20,000 บาท</w:t>
            </w:r>
          </w:p>
        </w:tc>
        <w:tc>
          <w:tcPr>
            <w:tcW w:w="2259" w:type="dxa"/>
          </w:tcPr>
          <w:p w14:paraId="2BA5842C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07CC4D1A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24F4EE39" w14:textId="77777777" w:rsidTr="00753EA6">
        <w:tc>
          <w:tcPr>
            <w:tcW w:w="4930" w:type="dxa"/>
          </w:tcPr>
          <w:p w14:paraId="4D25C69F" w14:textId="77777777" w:rsidR="00282247" w:rsidRPr="00621342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17. </w:t>
            </w:r>
            <w:r w:rsidRPr="000F2B68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ค่าจ้างเหมาบริการอื่น ๆ ตามที่จ่ายจริง พิจารณาอนุมัติตามความจำเป็น เหมาะสม ประหยัด</w:t>
            </w:r>
          </w:p>
        </w:tc>
        <w:tc>
          <w:tcPr>
            <w:tcW w:w="2259" w:type="dxa"/>
          </w:tcPr>
          <w:p w14:paraId="3D41ADCF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1BB5B532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56379B5A" w14:textId="77777777" w:rsidTr="00313948">
        <w:tc>
          <w:tcPr>
            <w:tcW w:w="4930" w:type="dxa"/>
            <w:vAlign w:val="center"/>
          </w:tcPr>
          <w:p w14:paraId="6363B6E1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259" w:type="dxa"/>
          </w:tcPr>
          <w:p w14:paraId="036BBC18" w14:textId="77777777" w:rsidR="00282247" w:rsidRDefault="00282247" w:rsidP="00282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1B9CD7" w14:textId="77777777" w:rsidR="00282247" w:rsidRPr="00621342" w:rsidRDefault="00282247" w:rsidP="002822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595CBFD1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E4FB126" w14:textId="77777777" w:rsidR="003B5BF0" w:rsidRDefault="003B5BF0" w:rsidP="0026432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24BD665" w14:textId="77777777" w:rsidR="00E81DC3" w:rsidRDefault="00282247" w:rsidP="00282247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</w:p>
    <w:p w14:paraId="726CC77E" w14:textId="2444BE76" w:rsidR="00FF1D3E" w:rsidRPr="005D0A4A" w:rsidRDefault="001C3837" w:rsidP="00FF1D3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**  </w:t>
      </w:r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ขอให้ท่านทำเครื่องหมายถูกหน้าข้อด้านล่างนี้ เพื่อรับทราบว่า หากได้รับอนุมัติทุนสนับสนุนโครงการนี้ก่อนการลาไปเพิ่มพูนความรู้ทางวิชาการ ท่านจะต้องแจ้งให้คณะกรรมการกลั่นกรองการอนุมัติลาไปเพิ่มพูนความรู้</w:t>
      </w:r>
      <w:r w:rsidR="00710F50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ทางวิชาการประจำส่วนงานของคณะอักษรศาสตร์ (</w:t>
      </w:r>
      <w:proofErr w:type="spellStart"/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ก.พ.ส</w:t>
      </w:r>
      <w:proofErr w:type="spellEnd"/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.) ทราบเพื่อขออนุมัติให้ได้รับทุนนี้ต่อเนื่อง ทั้งนี้ การอนุมัติการลา </w:t>
      </w:r>
      <w:proofErr w:type="spellStart"/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ป.พ</w:t>
      </w:r>
      <w:proofErr w:type="spellEnd"/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. ขึ้นอยู่กับดุลพินิจของคณะกรรมการกลั่นกรองการอนุมัติลาไปเพิ่มพูนความรู้ทางวิชาการประจำส่วนงานของคณะอักษรศาสตร์</w:t>
      </w:r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(</w:t>
      </w:r>
      <w:proofErr w:type="spellStart"/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ก.พ.ส</w:t>
      </w:r>
      <w:proofErr w:type="spellEnd"/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.)</w:t>
      </w:r>
      <w:r w:rsidR="00710F50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และคณะกรรมการบริหารคณะอักษรศาสตร์</w:t>
      </w:r>
    </w:p>
    <w:p w14:paraId="2D5918C6" w14:textId="45BD0323" w:rsidR="001C3837" w:rsidRDefault="00FF1D3E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1C3837">
        <w:rPr>
          <w:rFonts w:ascii="TH SarabunPSK" w:hAnsi="TH SarabunPSK" w:cs="TH SarabunPSK"/>
          <w:sz w:val="32"/>
          <w:szCs w:val="32"/>
        </w:rPr>
        <w:sym w:font="Wingdings" w:char="F0A8"/>
      </w:r>
      <w:r w:rsidRPr="001C3837">
        <w:rPr>
          <w:rFonts w:ascii="TH SarabunPSK" w:hAnsi="TH SarabunPSK" w:cs="TH SarabunPSK"/>
          <w:sz w:val="32"/>
          <w:szCs w:val="32"/>
        </w:rPr>
        <w:tab/>
      </w:r>
      <w:r w:rsidRPr="001C3837">
        <w:rPr>
          <w:rFonts w:ascii="TH SarabunPSK" w:hAnsi="TH SarabunPSK" w:cs="TH SarabunPSK"/>
          <w:sz w:val="32"/>
          <w:szCs w:val="32"/>
          <w:cs/>
        </w:rPr>
        <w:t xml:space="preserve">รับทราบ    </w:t>
      </w:r>
    </w:p>
    <w:p w14:paraId="7F2E3180" w14:textId="2A2DE8E6" w:rsidR="001C3837" w:rsidRDefault="001C3837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E4C7A86" w14:textId="17053EA6" w:rsidR="001C3837" w:rsidRDefault="001C3837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F412339" w14:textId="40F10F09" w:rsidR="001C3837" w:rsidRDefault="001C3837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ADA9120" w14:textId="2DFE760E" w:rsidR="001C3837" w:rsidRDefault="001C3837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603D3A0" w14:textId="2BDA611E" w:rsidR="001C3837" w:rsidRDefault="001C3837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3CC7404" w14:textId="77777777" w:rsidR="001C3837" w:rsidRPr="001C3837" w:rsidRDefault="001C3837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0E738AF" w14:textId="77777777" w:rsidR="001C3837" w:rsidRDefault="001C3837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1765038" w14:textId="04AE7319" w:rsidR="001C3837" w:rsidRDefault="001C3837" w:rsidP="001C3837">
      <w:pPr>
        <w:tabs>
          <w:tab w:val="left" w:pos="709"/>
          <w:tab w:val="left" w:pos="1134"/>
          <w:tab w:val="left" w:pos="3686"/>
          <w:tab w:val="left" w:pos="411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*** การ</w:t>
      </w:r>
      <w:r w:rsidRPr="002E1630">
        <w:rPr>
          <w:rFonts w:ascii="TH SarabunPSK" w:hAnsi="TH SarabunPSK" w:cs="TH SarabunPSK"/>
          <w:sz w:val="32"/>
          <w:szCs w:val="32"/>
          <w:cs/>
        </w:rPr>
        <w:t>ใช้งบประมาณสนับสนุนที่ได้รับ</w:t>
      </w:r>
      <w:r w:rsidR="00EC1CB1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2E1630">
        <w:rPr>
          <w:rFonts w:ascii="TH SarabunPSK" w:hAnsi="TH SarabunPSK" w:cs="TH SarabunPSK"/>
          <w:sz w:val="32"/>
          <w:szCs w:val="32"/>
          <w:cs/>
        </w:rPr>
        <w:t>ดำเนินการให้เป็นไปตามวัตถุประสงค์ของ</w:t>
      </w:r>
      <w:r w:rsidR="00672BE8">
        <w:rPr>
          <w:rFonts w:ascii="TH SarabunPSK" w:hAnsi="TH SarabunPSK" w:cs="TH SarabunPSK" w:hint="cs"/>
          <w:sz w:val="32"/>
          <w:szCs w:val="32"/>
          <w:cs/>
        </w:rPr>
        <w:t>ผลงาน</w:t>
      </w:r>
      <w:bookmarkStart w:id="0" w:name="_GoBack"/>
      <w:bookmarkEnd w:id="0"/>
      <w:r w:rsidRPr="002E1630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2E1630">
        <w:rPr>
          <w:rFonts w:ascii="TH SarabunPSK" w:hAnsi="TH SarabunPSK" w:cs="TH SarabunPSK"/>
          <w:sz w:val="32"/>
          <w:szCs w:val="32"/>
          <w:cs/>
        </w:rPr>
        <w:t>ใช้อย่างเหมาะสมตามแผนการใช้จ่ายเงิน ตลอดจน</w:t>
      </w:r>
      <w:r w:rsidRPr="002E1630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2E1630">
        <w:rPr>
          <w:rFonts w:ascii="TH SarabunPSK" w:hAnsi="TH SarabunPSK" w:cs="TH SarabunPSK"/>
          <w:sz w:val="32"/>
          <w:szCs w:val="32"/>
          <w:cs/>
        </w:rPr>
        <w:t xml:space="preserve">จัดเก็บหลักฐานการจ่ายไว้ในที่ปลอดภัย </w:t>
      </w:r>
      <w:r w:rsidR="00EC1CB1">
        <w:rPr>
          <w:rFonts w:ascii="TH SarabunPSK" w:hAnsi="TH SarabunPSK" w:cs="TH SarabunPSK" w:hint="cs"/>
          <w:sz w:val="32"/>
          <w:szCs w:val="32"/>
          <w:cs/>
        </w:rPr>
        <w:t>มิ</w:t>
      </w:r>
      <w:r w:rsidRPr="002E1630">
        <w:rPr>
          <w:rFonts w:ascii="TH SarabunPSK" w:hAnsi="TH SarabunPSK" w:cs="TH SarabunPSK"/>
          <w:sz w:val="32"/>
          <w:szCs w:val="32"/>
          <w:cs/>
        </w:rPr>
        <w:t>ให้สูญหายหรือเสียหายเป็นเวลาไม่น้อยกว่า</w:t>
      </w:r>
      <w:r w:rsidRPr="002E1630">
        <w:rPr>
          <w:rFonts w:ascii="TH SarabunPSK" w:hAnsi="TH SarabunPSK" w:cs="TH SarabunPSK" w:hint="cs"/>
          <w:sz w:val="32"/>
          <w:szCs w:val="32"/>
          <w:cs/>
        </w:rPr>
        <w:t>สิบ</w:t>
      </w:r>
      <w:r w:rsidRPr="002E1630">
        <w:rPr>
          <w:rFonts w:ascii="TH SarabunPSK" w:hAnsi="TH SarabunPSK" w:cs="TH SarabunPSK"/>
          <w:sz w:val="32"/>
          <w:szCs w:val="32"/>
          <w:cs/>
        </w:rPr>
        <w:t>ปี เพื่อการตรวจสอบตามข้อบังคับมหาวิทยาลัย</w:t>
      </w:r>
    </w:p>
    <w:p w14:paraId="02F02221" w14:textId="77777777" w:rsidR="001C3837" w:rsidRDefault="001C3837" w:rsidP="001C3837">
      <w:pPr>
        <w:tabs>
          <w:tab w:val="left" w:pos="709"/>
          <w:tab w:val="left" w:pos="1134"/>
          <w:tab w:val="left" w:pos="3686"/>
          <w:tab w:val="left" w:pos="411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621342">
        <w:rPr>
          <w:rFonts w:ascii="TH SarabunPSK" w:hAnsi="TH SarabunPSK" w:cs="TH SarabunPSK"/>
          <w:szCs w:val="22"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รับทราบ    </w:t>
      </w:r>
    </w:p>
    <w:p w14:paraId="522E0EB4" w14:textId="4E182F9B" w:rsidR="00FF1D3E" w:rsidRDefault="00FF1D3E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ab/>
      </w:r>
    </w:p>
    <w:p w14:paraId="4BF6F8D0" w14:textId="77777777" w:rsidR="00313948" w:rsidRDefault="00313948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CB43334" w14:textId="77777777" w:rsidR="00FF1D3E" w:rsidRPr="00621342" w:rsidRDefault="00FF1D3E" w:rsidP="00FF1D3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081D4476" w14:textId="77777777" w:rsidR="00FF1D3E" w:rsidRPr="00621342" w:rsidRDefault="00FF1D3E" w:rsidP="00FF1D3E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65D80BED" w14:textId="77777777" w:rsidR="00FF1D3E" w:rsidRPr="00621342" w:rsidRDefault="00FF1D3E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  <w:t xml:space="preserve">                            </w:t>
      </w:r>
      <w:r w:rsidRPr="00621342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2C4E719E" w14:textId="77777777" w:rsidR="00FF1D3E" w:rsidRPr="00621342" w:rsidRDefault="00FF1D3E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.........../...................../..............</w:t>
      </w:r>
    </w:p>
    <w:p w14:paraId="5869912A" w14:textId="77777777" w:rsidR="00FF1D3E" w:rsidRDefault="00FF1D3E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80B8D0D" w14:textId="77777777" w:rsidR="00A5370B" w:rsidRDefault="00A5370B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E2F137F" w14:textId="77777777" w:rsidR="00A5370B" w:rsidRDefault="00A5370B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4F2DF22" w14:textId="77777777" w:rsidR="00FF1D3E" w:rsidRPr="00621342" w:rsidRDefault="00FF1D3E" w:rsidP="00FF1D3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54670440" w14:textId="77777777" w:rsidR="00FF1D3E" w:rsidRPr="00621342" w:rsidRDefault="00FF1D3E" w:rsidP="00FF1D3E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0F1AF07B" w14:textId="77777777" w:rsidR="00FF1D3E" w:rsidRPr="00621342" w:rsidRDefault="00FF1D3E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  <w:t xml:space="preserve">                            </w:t>
      </w:r>
      <w:r w:rsidRPr="00621342">
        <w:rPr>
          <w:rFonts w:ascii="TH SarabunPSK" w:hAnsi="TH SarabunPSK" w:cs="TH SarabunPSK"/>
          <w:sz w:val="32"/>
          <w:szCs w:val="32"/>
          <w:cs/>
        </w:rPr>
        <w:t>หัวหน้าภาควิชา/สาขาวิชา</w:t>
      </w:r>
    </w:p>
    <w:p w14:paraId="1788615F" w14:textId="5D1FB446" w:rsidR="00371AFA" w:rsidRPr="00621342" w:rsidRDefault="00FF1D3E" w:rsidP="005C41E9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.........../...................../..............</w:t>
      </w:r>
    </w:p>
    <w:sectPr w:rsidR="00371AFA" w:rsidRPr="00621342" w:rsidSect="00F659AD">
      <w:headerReference w:type="default" r:id="rId7"/>
      <w:pgSz w:w="12240" w:h="15840"/>
      <w:pgMar w:top="1134" w:right="146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9CDBE" w14:textId="77777777" w:rsidR="00E86C50" w:rsidRDefault="00E86C50" w:rsidP="00A36FE8">
      <w:pPr>
        <w:spacing w:after="0" w:line="240" w:lineRule="auto"/>
      </w:pPr>
      <w:r>
        <w:separator/>
      </w:r>
    </w:p>
  </w:endnote>
  <w:endnote w:type="continuationSeparator" w:id="0">
    <w:p w14:paraId="359AC4BE" w14:textId="77777777" w:rsidR="00E86C50" w:rsidRDefault="00E86C50" w:rsidP="00A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47F6" w14:textId="77777777" w:rsidR="00E86C50" w:rsidRDefault="00E86C50" w:rsidP="00A36FE8">
      <w:pPr>
        <w:spacing w:after="0" w:line="240" w:lineRule="auto"/>
      </w:pPr>
      <w:r>
        <w:separator/>
      </w:r>
    </w:p>
  </w:footnote>
  <w:footnote w:type="continuationSeparator" w:id="0">
    <w:p w14:paraId="7CA9AE11" w14:textId="77777777" w:rsidR="00E86C50" w:rsidRDefault="00E86C50" w:rsidP="00A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217883"/>
      <w:docPartObj>
        <w:docPartGallery w:val="Page Numbers (Top of Page)"/>
        <w:docPartUnique/>
      </w:docPartObj>
    </w:sdtPr>
    <w:sdtEndPr/>
    <w:sdtContent>
      <w:p w14:paraId="126DF5D6" w14:textId="77777777" w:rsidR="00A36FE8" w:rsidRDefault="00A36F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8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7CC15A" w14:textId="77777777" w:rsidR="00A36FE8" w:rsidRDefault="00A36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7D5A"/>
    <w:multiLevelType w:val="hybridMultilevel"/>
    <w:tmpl w:val="15CA6CC8"/>
    <w:lvl w:ilvl="0" w:tplc="83AC0132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385A51"/>
    <w:multiLevelType w:val="hybridMultilevel"/>
    <w:tmpl w:val="BE042BA2"/>
    <w:lvl w:ilvl="0" w:tplc="5BCCFF4C">
      <w:start w:val="1"/>
      <w:numFmt w:val="decimal"/>
      <w:lvlText w:val="%1."/>
      <w:lvlJc w:val="left"/>
      <w:pPr>
        <w:ind w:left="1080" w:hanging="360"/>
      </w:pPr>
      <w:rPr>
        <w:rFonts w:cs="TH SarabunPSK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F429CF"/>
    <w:multiLevelType w:val="hybridMultilevel"/>
    <w:tmpl w:val="7F045FE6"/>
    <w:lvl w:ilvl="0" w:tplc="A02C5FE6">
      <w:start w:val="15"/>
      <w:numFmt w:val="bullet"/>
      <w:lvlText w:val="-"/>
      <w:lvlJc w:val="left"/>
      <w:pPr>
        <w:ind w:left="6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F3"/>
    <w:rsid w:val="0000681A"/>
    <w:rsid w:val="00010B00"/>
    <w:rsid w:val="0002593C"/>
    <w:rsid w:val="0003564A"/>
    <w:rsid w:val="00042AF8"/>
    <w:rsid w:val="00070A5B"/>
    <w:rsid w:val="000900BD"/>
    <w:rsid w:val="000F2684"/>
    <w:rsid w:val="000F2B68"/>
    <w:rsid w:val="00100A07"/>
    <w:rsid w:val="001335EE"/>
    <w:rsid w:val="0014429A"/>
    <w:rsid w:val="001C3837"/>
    <w:rsid w:val="00253398"/>
    <w:rsid w:val="00264325"/>
    <w:rsid w:val="00282247"/>
    <w:rsid w:val="002C6D0A"/>
    <w:rsid w:val="002D3057"/>
    <w:rsid w:val="003075E5"/>
    <w:rsid w:val="00313948"/>
    <w:rsid w:val="00334428"/>
    <w:rsid w:val="003362FD"/>
    <w:rsid w:val="00371AFA"/>
    <w:rsid w:val="003865DE"/>
    <w:rsid w:val="003B5BF0"/>
    <w:rsid w:val="00414DBC"/>
    <w:rsid w:val="0041637A"/>
    <w:rsid w:val="00454723"/>
    <w:rsid w:val="004A05F4"/>
    <w:rsid w:val="004A617F"/>
    <w:rsid w:val="004B477F"/>
    <w:rsid w:val="004D68BA"/>
    <w:rsid w:val="004E6681"/>
    <w:rsid w:val="0050077A"/>
    <w:rsid w:val="005231FC"/>
    <w:rsid w:val="00537E21"/>
    <w:rsid w:val="00551DD1"/>
    <w:rsid w:val="00556BBD"/>
    <w:rsid w:val="00556D0C"/>
    <w:rsid w:val="00566CE7"/>
    <w:rsid w:val="005A3454"/>
    <w:rsid w:val="005C41E9"/>
    <w:rsid w:val="005C4D6A"/>
    <w:rsid w:val="005D0A4A"/>
    <w:rsid w:val="00620F09"/>
    <w:rsid w:val="00621342"/>
    <w:rsid w:val="00637FCE"/>
    <w:rsid w:val="00657AC6"/>
    <w:rsid w:val="00663EF3"/>
    <w:rsid w:val="00672BE8"/>
    <w:rsid w:val="00683663"/>
    <w:rsid w:val="006934CE"/>
    <w:rsid w:val="006B000E"/>
    <w:rsid w:val="006B774A"/>
    <w:rsid w:val="006C1031"/>
    <w:rsid w:val="006C3101"/>
    <w:rsid w:val="00710F50"/>
    <w:rsid w:val="0073666B"/>
    <w:rsid w:val="00753EA6"/>
    <w:rsid w:val="00791061"/>
    <w:rsid w:val="007A6805"/>
    <w:rsid w:val="007C6A65"/>
    <w:rsid w:val="008419A2"/>
    <w:rsid w:val="00862404"/>
    <w:rsid w:val="008841C3"/>
    <w:rsid w:val="008A00EA"/>
    <w:rsid w:val="008E1F2B"/>
    <w:rsid w:val="008F0B10"/>
    <w:rsid w:val="008F12FA"/>
    <w:rsid w:val="008F63EC"/>
    <w:rsid w:val="00910D8F"/>
    <w:rsid w:val="009459BF"/>
    <w:rsid w:val="00946F46"/>
    <w:rsid w:val="00960A91"/>
    <w:rsid w:val="00971765"/>
    <w:rsid w:val="0097338D"/>
    <w:rsid w:val="009A181A"/>
    <w:rsid w:val="009A7E0F"/>
    <w:rsid w:val="00A36FE8"/>
    <w:rsid w:val="00A5370B"/>
    <w:rsid w:val="00A66465"/>
    <w:rsid w:val="00A76EC0"/>
    <w:rsid w:val="00AE5E59"/>
    <w:rsid w:val="00B21693"/>
    <w:rsid w:val="00B3792A"/>
    <w:rsid w:val="00B641BB"/>
    <w:rsid w:val="00B82A4A"/>
    <w:rsid w:val="00BC45EA"/>
    <w:rsid w:val="00BE1DD9"/>
    <w:rsid w:val="00C16476"/>
    <w:rsid w:val="00C35B9D"/>
    <w:rsid w:val="00C518DB"/>
    <w:rsid w:val="00CB2A7F"/>
    <w:rsid w:val="00CC4059"/>
    <w:rsid w:val="00CD0A20"/>
    <w:rsid w:val="00CD3F81"/>
    <w:rsid w:val="00CE5DE5"/>
    <w:rsid w:val="00D557F2"/>
    <w:rsid w:val="00D8566E"/>
    <w:rsid w:val="00DA1375"/>
    <w:rsid w:val="00DA5F63"/>
    <w:rsid w:val="00E13692"/>
    <w:rsid w:val="00E21E1D"/>
    <w:rsid w:val="00E463F4"/>
    <w:rsid w:val="00E8021A"/>
    <w:rsid w:val="00E81DC3"/>
    <w:rsid w:val="00E86C50"/>
    <w:rsid w:val="00E94446"/>
    <w:rsid w:val="00E9741D"/>
    <w:rsid w:val="00EA16C4"/>
    <w:rsid w:val="00EC1CB1"/>
    <w:rsid w:val="00F15F8F"/>
    <w:rsid w:val="00F47792"/>
    <w:rsid w:val="00F56B62"/>
    <w:rsid w:val="00F659AD"/>
    <w:rsid w:val="00F71FAF"/>
    <w:rsid w:val="00FF1B55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AFDE"/>
  <w15:chartTrackingRefBased/>
  <w15:docId w15:val="{C38E54D1-28F6-42F6-9DD1-FD2CA887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EF3"/>
    <w:pPr>
      <w:ind w:left="720"/>
      <w:contextualSpacing/>
    </w:pPr>
  </w:style>
  <w:style w:type="table" w:styleId="TableGrid">
    <w:name w:val="Table Grid"/>
    <w:basedOn w:val="TableNormal"/>
    <w:uiPriority w:val="59"/>
    <w:rsid w:val="00971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BB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B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3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FE8"/>
  </w:style>
  <w:style w:type="paragraph" w:styleId="Footer">
    <w:name w:val="footer"/>
    <w:basedOn w:val="Normal"/>
    <w:link w:val="FooterChar"/>
    <w:uiPriority w:val="99"/>
    <w:unhideWhenUsed/>
    <w:rsid w:val="00A3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FE8"/>
  </w:style>
  <w:style w:type="character" w:customStyle="1" w:styleId="input-control-text">
    <w:name w:val="input-control-text"/>
    <w:basedOn w:val="DefaultParagraphFont"/>
    <w:rsid w:val="0028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59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0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3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3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3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Wannapha Thalumphuk</cp:lastModifiedBy>
  <cp:revision>10</cp:revision>
  <cp:lastPrinted>2021-05-25T04:51:00Z</cp:lastPrinted>
  <dcterms:created xsi:type="dcterms:W3CDTF">2022-12-21T08:43:00Z</dcterms:created>
  <dcterms:modified xsi:type="dcterms:W3CDTF">2025-01-22T07:27:00Z</dcterms:modified>
</cp:coreProperties>
</file>