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0B251" w14:textId="77777777" w:rsidR="00663EF3" w:rsidRPr="00621342" w:rsidRDefault="00663EF3" w:rsidP="00663EF3">
      <w:pPr>
        <w:rPr>
          <w:rFonts w:ascii="TH SarabunPSK" w:hAnsi="TH SarabunPSK" w:cs="TH SarabunPSK"/>
        </w:rPr>
      </w:pPr>
      <w:r w:rsidRPr="0062134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3E327" wp14:editId="6F26C723">
                <wp:simplePos x="0" y="0"/>
                <wp:positionH relativeFrom="margin">
                  <wp:posOffset>95250</wp:posOffset>
                </wp:positionH>
                <wp:positionV relativeFrom="paragraph">
                  <wp:posOffset>9525</wp:posOffset>
                </wp:positionV>
                <wp:extent cx="5857875" cy="11811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527B8" w14:textId="77777777" w:rsidR="00663EF3" w:rsidRDefault="00663EF3" w:rsidP="00663E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63E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แบบเสนอโครงการขอรับทุนสนับสนุนการผลิตผลงานทางวิชาการและผลงานสร้</w:t>
                            </w:r>
                            <w:r w:rsidR="007C6A6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างสรรค์ทางมนุษยศาสตร์ของอาจารย์</w:t>
                            </w:r>
                            <w:r w:rsidRPr="00663E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คณะอักษรศาสตร์ จุฬาลงกรณ์มหาวิทยาลัย</w:t>
                            </w:r>
                          </w:p>
                          <w:p w14:paraId="6851F540" w14:textId="00E0985C" w:rsidR="008A41FB" w:rsidRPr="00663EF3" w:rsidRDefault="008A41FB" w:rsidP="00663E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(โครงการวิจัย)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3E3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.5pt;margin-top:.75pt;width:461.2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aGekwIAALMFAAAOAAAAZHJzL2Uyb0RvYy54bWysVE1PGzEQvVfqf7B8L5tNCaQRG5SCqCoh&#10;QA0VZ8drJxa2x7Wd7Ka/vmPvJiSUC1Uvu2PPm6/nmbm4bI0mG+GDAlvR8mRAibAcamWXFf35ePNp&#10;TEmIzNZMgxUV3YpAL6cfP1w0biKGsAJdC0/QiQ2TxlV0FaObFEXgK2FYOAEnLColeMMiHv2yqD1r&#10;0LvRxXAwOCsa8LXzwEUIeHvdKek0+5dS8HgvZRCR6IpibjF/ff4u0reYXrDJ0jO3UrxPg/1DFoYp&#10;i0H3rq5ZZGTt1V+ujOIeAsh4wsEUIKXiIteA1ZSDV9XMV8yJXAuSE9yepvD/3PK7zYMnqsa3o8Qy&#10;g0/0KNpIvkJLysRO48IEQXOHsNjidUL29wEvU9Gt9Cb9sRyCeuR5u+c2OeN4ORqPzsfnI0o46spy&#10;XJaDzH7xYu58iN8EGJKEinp8vMwp29yGiCERuoOkaAG0qm+U1vmQGkZcaU82DJ9ax5wkWhyhtCVN&#10;Rc8+jwbZ8ZEuud7bLzTjz6nMYw940jaFE7m1+rQSRR0VWYpbLRJG2x9CIrWZkTdyZJwLu88zoxNK&#10;YkXvMezxL1m9x7irAy1yZLBxb2yUBd+xdExt/byjVnZ4JOmg7iTGdtH2LbKAeoud46GbvOD4jUKi&#10;b1mID8zjqGGz4PqI9/iRGvB1oJcoWYH//dZ9wuMEoJaSBke3ouHXmnlBif5ucTa+lKenadbz4XR0&#10;PsSDP9QsDjV2ba4AWwb7H7PLYsJHvROlB/OEW2aWoqKKWY6xKxp34lXsFgpuKS5mswzC6XYs3tq5&#10;48l1ojc12GP7xLzrGzzibNzBbsjZ5FWfd9hkaWG2jiBVHoJEcMdqTzxuhtyn/RZLq+fwnFEvu3b6&#10;BwAA//8DAFBLAwQUAAYACAAAACEAS9ZYlNgAAAAIAQAADwAAAGRycy9kb3ducmV2LnhtbExPQU7D&#10;MBC8I/EHa5G4UQcQkIY4FaDChVML4ryNt7ZFbEe2m4bfsz3BaWc0o9mZdjX7QUyUsotBwfWiAkGh&#10;j9oFo+Dz4/WqBpELBo1DDKTghzKsuvOzFhsdj2FD07YYwSEhN6jAljI2Uubekse8iCMF1vYxeSxM&#10;k5E64ZHD/SBvqupeenSBP1gc6cVS/709eAXrZ7M0fY3Jrmvt3DR/7d/Nm1KXF/PTI4hCc/kzw6k+&#10;V4eOO+3iIegsBuZ3PKWcLgiWl7cPDHbMawaya+X/Ad0vAAAA//8DAFBLAQItABQABgAIAAAAIQC2&#10;gziS/gAAAOEBAAATAAAAAAAAAAAAAAAAAAAAAABbQ29udGVudF9UeXBlc10ueG1sUEsBAi0AFAAG&#10;AAgAAAAhADj9If/WAAAAlAEAAAsAAAAAAAAAAAAAAAAALwEAAF9yZWxzLy5yZWxzUEsBAi0AFAAG&#10;AAgAAAAhAEv5oZ6TAgAAswUAAA4AAAAAAAAAAAAAAAAALgIAAGRycy9lMm9Eb2MueG1sUEsBAi0A&#10;FAAGAAgAAAAhAEvWWJTYAAAACAEAAA8AAAAAAAAAAAAAAAAA7QQAAGRycy9kb3ducmV2LnhtbFBL&#10;BQYAAAAABAAEAPMAAADyBQAAAAA=&#10;" fillcolor="white [3201]" strokeweight=".5pt">
                <v:textbox>
                  <w:txbxContent>
                    <w:p w14:paraId="2C6527B8" w14:textId="77777777" w:rsidR="00663EF3" w:rsidRDefault="00663EF3" w:rsidP="00663EF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663EF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แบบเสนอโครงการขอรับทุนสนับสนุนการผลิตผลงานทางวิชาการและผลงานสร้</w:t>
                      </w:r>
                      <w:r w:rsidR="007C6A6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างสรรค์ทางมนุษยศาสตร์ของอาจารย์</w:t>
                      </w:r>
                      <w:r w:rsidRPr="00663EF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คณะอักษรศาสตร์ จุฬาลงกรณ์มหาวิทยาลัย</w:t>
                      </w:r>
                    </w:p>
                    <w:p w14:paraId="6851F540" w14:textId="00E0985C" w:rsidR="008A41FB" w:rsidRPr="00663EF3" w:rsidRDefault="008A41FB" w:rsidP="00663EF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(โครงการวิจัย)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65C28A" w14:textId="77777777" w:rsidR="00663EF3" w:rsidRDefault="00663EF3" w:rsidP="00663EF3">
      <w:pPr>
        <w:rPr>
          <w:rFonts w:ascii="TH SarabunPSK" w:hAnsi="TH SarabunPSK" w:cs="TH SarabunPSK"/>
        </w:rPr>
      </w:pPr>
    </w:p>
    <w:p w14:paraId="4341C48F" w14:textId="77777777" w:rsidR="008A41FB" w:rsidRDefault="008A41FB" w:rsidP="00663EF3">
      <w:pPr>
        <w:rPr>
          <w:rFonts w:ascii="TH SarabunPSK" w:hAnsi="TH SarabunPSK" w:cs="TH SarabunPSK"/>
        </w:rPr>
      </w:pPr>
    </w:p>
    <w:p w14:paraId="4D1E7233" w14:textId="77777777" w:rsidR="008A41FB" w:rsidRPr="00621342" w:rsidRDefault="008A41FB" w:rsidP="00663EF3">
      <w:pPr>
        <w:rPr>
          <w:rFonts w:ascii="TH SarabunPSK" w:hAnsi="TH SarabunPSK" w:cs="TH SarabunPSK"/>
        </w:rPr>
      </w:pPr>
    </w:p>
    <w:p w14:paraId="3497006F" w14:textId="77777777" w:rsidR="00B35CC2" w:rsidRDefault="00B35CC2" w:rsidP="00556D0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FF8557" w14:textId="18D0B461" w:rsidR="00F659AD" w:rsidRPr="00B35CC2" w:rsidRDefault="00663EF3" w:rsidP="00556D0C">
      <w:pPr>
        <w:spacing w:after="0"/>
        <w:rPr>
          <w:rFonts w:ascii="TH SarabunPSK" w:hAnsi="TH SarabunPSK" w:cs="TH SarabunPSK"/>
          <w:sz w:val="32"/>
          <w:szCs w:val="32"/>
        </w:rPr>
      </w:pPr>
      <w:r w:rsidRPr="00B35CC2">
        <w:rPr>
          <w:rFonts w:ascii="TH SarabunPSK" w:hAnsi="TH SarabunPSK" w:cs="TH SarabunPSK"/>
          <w:sz w:val="32"/>
          <w:szCs w:val="32"/>
          <w:cs/>
        </w:rPr>
        <w:t xml:space="preserve">1.   </w:t>
      </w:r>
      <w:r w:rsidR="00F659AD" w:rsidRPr="00B35CC2">
        <w:rPr>
          <w:rFonts w:ascii="TH SarabunPSK" w:hAnsi="TH SarabunPSK" w:cs="TH SarabunPSK"/>
          <w:sz w:val="32"/>
          <w:szCs w:val="32"/>
          <w:cs/>
        </w:rPr>
        <w:t>ชื่อ – นามสกุล</w:t>
      </w:r>
      <w:r w:rsidR="00F659AD" w:rsidRPr="00B35CC2">
        <w:rPr>
          <w:rFonts w:ascii="TH SarabunPSK" w:hAnsi="TH SarabunPSK" w:cs="TH SarabunPSK"/>
          <w:sz w:val="32"/>
          <w:szCs w:val="32"/>
        </w:rPr>
        <w:t xml:space="preserve">  </w:t>
      </w:r>
      <w:r w:rsidR="00F659AD" w:rsidRPr="00B35CC2">
        <w:rPr>
          <w:rFonts w:ascii="TH SarabunPSK" w:hAnsi="TH SarabunPSK" w:cs="TH SarabunPSK"/>
          <w:sz w:val="32"/>
          <w:szCs w:val="32"/>
        </w:rPr>
        <w:sym w:font="Wingdings" w:char="F0A8"/>
      </w:r>
      <w:r w:rsidR="00F659AD" w:rsidRPr="00B35CC2">
        <w:rPr>
          <w:rFonts w:ascii="TH SarabunPSK" w:hAnsi="TH SarabunPSK" w:cs="TH SarabunPSK"/>
          <w:sz w:val="32"/>
          <w:szCs w:val="32"/>
        </w:rPr>
        <w:t xml:space="preserve"> </w:t>
      </w:r>
      <w:r w:rsidR="00F659AD" w:rsidRPr="00B35CC2">
        <w:rPr>
          <w:rFonts w:ascii="TH SarabunPSK" w:hAnsi="TH SarabunPSK" w:cs="TH SarabunPSK"/>
          <w:sz w:val="32"/>
          <w:szCs w:val="32"/>
          <w:cs/>
        </w:rPr>
        <w:t>ศ.</w:t>
      </w:r>
      <w:r w:rsidR="00F659AD" w:rsidRPr="00B35CC2">
        <w:rPr>
          <w:rFonts w:ascii="TH SarabunPSK" w:hAnsi="TH SarabunPSK" w:cs="TH SarabunPSK"/>
          <w:sz w:val="32"/>
          <w:szCs w:val="32"/>
        </w:rPr>
        <w:t xml:space="preserve"> </w:t>
      </w:r>
      <w:r w:rsidR="00F659AD" w:rsidRPr="00B35CC2">
        <w:rPr>
          <w:rFonts w:ascii="TH SarabunPSK" w:hAnsi="TH SarabunPSK" w:cs="TH SarabunPSK"/>
          <w:sz w:val="32"/>
          <w:szCs w:val="32"/>
        </w:rPr>
        <w:sym w:font="Wingdings" w:char="F0A8"/>
      </w:r>
      <w:r w:rsidR="00F659AD" w:rsidRPr="00B35CC2">
        <w:rPr>
          <w:rFonts w:ascii="TH SarabunPSK" w:hAnsi="TH SarabunPSK" w:cs="TH SarabunPSK"/>
          <w:sz w:val="32"/>
          <w:szCs w:val="32"/>
        </w:rPr>
        <w:t xml:space="preserve"> </w:t>
      </w:r>
      <w:r w:rsidR="00F659AD" w:rsidRPr="00B35CC2">
        <w:rPr>
          <w:rFonts w:ascii="TH SarabunPSK" w:hAnsi="TH SarabunPSK" w:cs="TH SarabunPSK"/>
          <w:sz w:val="32"/>
          <w:szCs w:val="32"/>
          <w:cs/>
        </w:rPr>
        <w:t xml:space="preserve">รศ.  </w:t>
      </w:r>
      <w:r w:rsidR="00F659AD" w:rsidRPr="00B35CC2">
        <w:rPr>
          <w:rFonts w:ascii="TH SarabunPSK" w:hAnsi="TH SarabunPSK" w:cs="TH SarabunPSK"/>
          <w:sz w:val="32"/>
          <w:szCs w:val="32"/>
        </w:rPr>
        <w:sym w:font="Wingdings" w:char="F0A8"/>
      </w:r>
      <w:r w:rsidR="00F659AD" w:rsidRPr="00B35CC2">
        <w:rPr>
          <w:rFonts w:ascii="TH SarabunPSK" w:hAnsi="TH SarabunPSK" w:cs="TH SarabunPSK"/>
          <w:sz w:val="32"/>
          <w:szCs w:val="32"/>
        </w:rPr>
        <w:t xml:space="preserve"> </w:t>
      </w:r>
      <w:r w:rsidR="00F659AD" w:rsidRPr="00B35CC2">
        <w:rPr>
          <w:rFonts w:ascii="TH SarabunPSK" w:hAnsi="TH SarabunPSK" w:cs="TH SarabunPSK"/>
          <w:sz w:val="32"/>
          <w:szCs w:val="32"/>
          <w:cs/>
        </w:rPr>
        <w:t xml:space="preserve">ผศ.  </w:t>
      </w:r>
      <w:r w:rsidR="00F659AD" w:rsidRPr="00B35CC2">
        <w:rPr>
          <w:rFonts w:ascii="TH SarabunPSK" w:hAnsi="TH SarabunPSK" w:cs="TH SarabunPSK"/>
          <w:sz w:val="32"/>
          <w:szCs w:val="32"/>
        </w:rPr>
        <w:sym w:font="Wingdings" w:char="F0A8"/>
      </w:r>
      <w:r w:rsidR="00F659AD" w:rsidRPr="00B35CC2">
        <w:rPr>
          <w:rFonts w:ascii="TH SarabunPSK" w:hAnsi="TH SarabunPSK" w:cs="TH SarabunPSK"/>
          <w:sz w:val="32"/>
          <w:szCs w:val="32"/>
        </w:rPr>
        <w:t xml:space="preserve"> </w:t>
      </w:r>
      <w:r w:rsidR="003075E5" w:rsidRPr="00B35CC2">
        <w:rPr>
          <w:rFonts w:ascii="TH SarabunPSK" w:hAnsi="TH SarabunPSK" w:cs="TH SarabunPSK"/>
          <w:sz w:val="32"/>
          <w:szCs w:val="32"/>
          <w:cs/>
        </w:rPr>
        <w:t xml:space="preserve">อ. </w:t>
      </w:r>
      <w:r w:rsidR="005C4D6A" w:rsidRPr="00B35CC2">
        <w:rPr>
          <w:rFonts w:ascii="TH SarabunPSK" w:hAnsi="TH SarabunPSK" w:cs="TH SarabunPSK"/>
          <w:sz w:val="32"/>
          <w:szCs w:val="32"/>
        </w:rPr>
        <w:t xml:space="preserve"> </w:t>
      </w:r>
      <w:r w:rsidR="00F659AD" w:rsidRPr="00B35CC2">
        <w:rPr>
          <w:rFonts w:ascii="TH SarabunPSK" w:hAnsi="TH SarabunPSK" w:cs="TH SarabunPSK"/>
          <w:sz w:val="32"/>
          <w:szCs w:val="32"/>
        </w:rPr>
        <w:sym w:font="Wingdings" w:char="F0A8"/>
      </w:r>
      <w:r w:rsidR="00F659AD" w:rsidRPr="00B35CC2">
        <w:rPr>
          <w:rFonts w:ascii="TH SarabunPSK" w:hAnsi="TH SarabunPSK" w:cs="TH SarabunPSK"/>
          <w:sz w:val="32"/>
          <w:szCs w:val="32"/>
        </w:rPr>
        <w:t xml:space="preserve"> </w:t>
      </w:r>
      <w:r w:rsidR="00F659AD" w:rsidRPr="00B35CC2">
        <w:rPr>
          <w:rFonts w:ascii="TH SarabunPSK" w:hAnsi="TH SarabunPSK" w:cs="TH SarabunPSK"/>
          <w:sz w:val="32"/>
          <w:szCs w:val="32"/>
          <w:cs/>
        </w:rPr>
        <w:t>ดร.</w:t>
      </w:r>
      <w:r w:rsidR="00F659AD" w:rsidRPr="00B35CC2">
        <w:rPr>
          <w:rFonts w:ascii="TH SarabunPSK" w:hAnsi="TH SarabunPSK" w:cs="TH SarabunPSK"/>
          <w:sz w:val="32"/>
          <w:szCs w:val="32"/>
        </w:rPr>
        <w:t xml:space="preserve">  </w:t>
      </w:r>
      <w:r w:rsidRPr="00B35CC2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F659AD" w:rsidRPr="00B35CC2">
        <w:rPr>
          <w:rFonts w:ascii="TH SarabunPSK" w:hAnsi="TH SarabunPSK" w:cs="TH SarabunPSK"/>
          <w:sz w:val="32"/>
          <w:szCs w:val="32"/>
        </w:rPr>
        <w:t>...</w:t>
      </w:r>
      <w:r w:rsidR="00F659AD" w:rsidRPr="00B35CC2">
        <w:rPr>
          <w:rFonts w:ascii="TH SarabunPSK" w:hAnsi="TH SarabunPSK" w:cs="TH SarabunPSK"/>
          <w:sz w:val="32"/>
          <w:szCs w:val="32"/>
          <w:cs/>
        </w:rPr>
        <w:t>............</w:t>
      </w:r>
      <w:r w:rsidRPr="00B35CC2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63AB13A0" w14:textId="77777777" w:rsidR="00663EF3" w:rsidRPr="00621342" w:rsidRDefault="00F659AD" w:rsidP="00556D0C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63EF3" w:rsidRPr="00621342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</w:t>
      </w:r>
      <w:r w:rsidRPr="00621342">
        <w:rPr>
          <w:rFonts w:ascii="TH SarabunPSK" w:hAnsi="TH SarabunPSK" w:cs="TH SarabunPSK"/>
          <w:sz w:val="32"/>
          <w:szCs w:val="32"/>
        </w:rPr>
        <w:t xml:space="preserve">  </w:t>
      </w:r>
      <w:r w:rsidRPr="00621342">
        <w:rPr>
          <w:rFonts w:ascii="TH SarabunPSK" w:hAnsi="TH SarabunPSK" w:cs="TH SarabunPSK"/>
          <w:sz w:val="32"/>
          <w:szCs w:val="32"/>
          <w:cs/>
        </w:rPr>
        <w:t>ภาควิชา</w:t>
      </w:r>
      <w:r w:rsidR="00663EF3" w:rsidRPr="00621342">
        <w:rPr>
          <w:rFonts w:ascii="TH SarabunPSK" w:hAnsi="TH SarabunPSK" w:cs="TH SarabunPSK"/>
          <w:sz w:val="32"/>
          <w:szCs w:val="32"/>
          <w:cs/>
        </w:rPr>
        <w:t>........</w:t>
      </w:r>
      <w:r w:rsidRPr="00621342">
        <w:rPr>
          <w:rFonts w:ascii="TH SarabunPSK" w:hAnsi="TH SarabunPSK" w:cs="TH SarabunPSK"/>
          <w:sz w:val="32"/>
          <w:szCs w:val="32"/>
        </w:rPr>
        <w:t>..</w:t>
      </w:r>
      <w:r w:rsidRPr="00621342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663EF3" w:rsidRPr="00621342">
        <w:rPr>
          <w:rFonts w:ascii="TH SarabunPSK" w:hAnsi="TH SarabunPSK" w:cs="TH SarabunPSK"/>
          <w:sz w:val="32"/>
          <w:szCs w:val="32"/>
          <w:cs/>
        </w:rPr>
        <w:t>.........</w:t>
      </w:r>
      <w:r w:rsidRPr="00621342">
        <w:rPr>
          <w:rFonts w:ascii="TH SarabunPSK" w:hAnsi="TH SarabunPSK" w:cs="TH SarabunPSK"/>
          <w:sz w:val="32"/>
          <w:szCs w:val="32"/>
        </w:rPr>
        <w:t xml:space="preserve">  </w:t>
      </w:r>
      <w:r w:rsidR="00663EF3" w:rsidRPr="00621342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</w:t>
      </w:r>
    </w:p>
    <w:p w14:paraId="351CC3BB" w14:textId="2622D7DC" w:rsidR="0050077A" w:rsidRPr="00621342" w:rsidRDefault="00663EF3" w:rsidP="00556D0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 xml:space="preserve">2.   </w:t>
      </w:r>
      <w:r w:rsidR="0050077A" w:rsidRPr="00621342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753EA6" w:rsidRPr="00621342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CF5796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14:paraId="76E31903" w14:textId="589D8106" w:rsidR="000900BD" w:rsidRPr="00B35CC2" w:rsidRDefault="000900BD" w:rsidP="00AB4C09">
      <w:pPr>
        <w:spacing w:after="0"/>
        <w:ind w:left="1080" w:right="-297" w:firstLine="360"/>
        <w:rPr>
          <w:rFonts w:ascii="TH SarabunPSK" w:hAnsi="TH SarabunPSK" w:cs="TH SarabunPSK"/>
          <w:sz w:val="32"/>
          <w:szCs w:val="32"/>
          <w:cs/>
        </w:rPr>
      </w:pPr>
      <w:r w:rsidRPr="00B35CC2">
        <w:rPr>
          <w:rFonts w:ascii="TH SarabunPSK" w:hAnsi="TH SarabunPSK" w:cs="TH SarabunPSK"/>
          <w:sz w:val="32"/>
          <w:szCs w:val="32"/>
        </w:rPr>
        <w:sym w:font="Wingdings" w:char="F0A8"/>
      </w:r>
      <w:r w:rsidRPr="00B35CC2">
        <w:rPr>
          <w:rFonts w:ascii="TH SarabunPSK" w:hAnsi="TH SarabunPSK" w:cs="TH SarabunPSK"/>
          <w:sz w:val="32"/>
          <w:szCs w:val="32"/>
        </w:rPr>
        <w:t xml:space="preserve">   </w:t>
      </w:r>
      <w:r w:rsidRPr="00B35CC2">
        <w:rPr>
          <w:rFonts w:ascii="TH SarabunPSK" w:hAnsi="TH SarabunPSK" w:cs="TH SarabunPSK" w:hint="cs"/>
          <w:sz w:val="32"/>
          <w:szCs w:val="32"/>
          <w:cs/>
        </w:rPr>
        <w:t>มีผู้วิจัยคนเดียว</w:t>
      </w:r>
      <w:r w:rsidRPr="00B35CC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35CC2">
        <w:rPr>
          <w:rFonts w:ascii="TH SarabunPSK" w:hAnsi="TH SarabunPSK" w:cs="TH SarabunPSK"/>
          <w:sz w:val="32"/>
          <w:szCs w:val="32"/>
        </w:rPr>
        <w:sym w:font="Wingdings" w:char="F0A8"/>
      </w:r>
      <w:r w:rsidRPr="00B35CC2">
        <w:rPr>
          <w:rFonts w:ascii="TH SarabunPSK" w:hAnsi="TH SarabunPSK" w:cs="TH SarabunPSK" w:hint="cs"/>
          <w:sz w:val="32"/>
          <w:szCs w:val="32"/>
          <w:cs/>
        </w:rPr>
        <w:t xml:space="preserve"> มีผู้วิจัยมากกว่าหนึ่งคน</w:t>
      </w:r>
    </w:p>
    <w:p w14:paraId="0D633D79" w14:textId="77777777" w:rsidR="00E8021A" w:rsidRPr="00621342" w:rsidRDefault="00AB4C09" w:rsidP="002643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264325" w:rsidRPr="00621342">
        <w:rPr>
          <w:rFonts w:ascii="TH SarabunPSK" w:hAnsi="TH SarabunPSK" w:cs="TH SarabunPSK"/>
          <w:sz w:val="32"/>
          <w:szCs w:val="32"/>
          <w:cs/>
        </w:rPr>
        <w:t>.   ชื่อเรื่อง...............................................................................................................................................................................</w:t>
      </w:r>
    </w:p>
    <w:p w14:paraId="333A0840" w14:textId="77777777" w:rsidR="00264325" w:rsidRDefault="00264325" w:rsidP="00264325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45B490E" w14:textId="77777777" w:rsidR="005231FC" w:rsidRPr="00282247" w:rsidRDefault="005231FC" w:rsidP="00264325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D0E74B4" w14:textId="7AAA2FDC" w:rsidR="00264325" w:rsidRPr="00621342" w:rsidRDefault="00AB4C09" w:rsidP="0026432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264325" w:rsidRPr="00621342">
        <w:rPr>
          <w:rFonts w:ascii="TH SarabunPSK" w:hAnsi="TH SarabunPSK" w:cs="TH SarabunPSK"/>
          <w:sz w:val="32"/>
          <w:szCs w:val="32"/>
          <w:cs/>
        </w:rPr>
        <w:t>.   หลักการและเหตุผล</w:t>
      </w:r>
      <w:r w:rsidR="00CF5796">
        <w:rPr>
          <w:rFonts w:ascii="TH SarabunPSK" w:hAnsi="TH SarabunPSK" w:cs="TH SarabunPSK" w:hint="cs"/>
          <w:sz w:val="32"/>
          <w:szCs w:val="32"/>
          <w:cs/>
        </w:rPr>
        <w:t>/ความสำคัญของปัญหา</w:t>
      </w:r>
      <w:r w:rsidR="00264325"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753EA6" w:rsidRPr="00621342">
        <w:rPr>
          <w:rFonts w:ascii="TH SarabunPSK" w:hAnsi="TH SarabunPSK" w:cs="TH SarabunPSK"/>
          <w:sz w:val="32"/>
          <w:szCs w:val="32"/>
        </w:rPr>
        <w:t>....................</w:t>
      </w:r>
      <w:r w:rsidR="00264325" w:rsidRPr="00621342">
        <w:rPr>
          <w:rFonts w:ascii="TH SarabunPSK" w:hAnsi="TH SarabunPSK" w:cs="TH SarabunPSK"/>
          <w:sz w:val="32"/>
          <w:szCs w:val="32"/>
          <w:cs/>
        </w:rPr>
        <w:t>........</w:t>
      </w:r>
    </w:p>
    <w:p w14:paraId="3E9FF655" w14:textId="77777777" w:rsidR="00753EA6" w:rsidRDefault="00753EA6" w:rsidP="00753EA6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621342">
        <w:rPr>
          <w:rFonts w:ascii="TH SarabunPSK" w:hAnsi="TH SarabunPSK" w:cs="TH SarabunPSK"/>
          <w:sz w:val="32"/>
          <w:szCs w:val="32"/>
        </w:rPr>
        <w:t>....................</w:t>
      </w:r>
      <w:r w:rsidRPr="00621342">
        <w:rPr>
          <w:rFonts w:ascii="TH SarabunPSK" w:hAnsi="TH SarabunPSK" w:cs="TH SarabunPSK"/>
          <w:sz w:val="32"/>
          <w:szCs w:val="32"/>
          <w:cs/>
        </w:rPr>
        <w:t>........</w:t>
      </w:r>
    </w:p>
    <w:p w14:paraId="19B9E5A9" w14:textId="77777777" w:rsidR="005231FC" w:rsidRDefault="005231FC" w:rsidP="00753EA6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5ABBCA70" w14:textId="77777777" w:rsidR="00753EA6" w:rsidRPr="00621342" w:rsidRDefault="00AB4C09" w:rsidP="00753EA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264325" w:rsidRPr="00621342">
        <w:rPr>
          <w:rFonts w:ascii="TH SarabunPSK" w:hAnsi="TH SarabunPSK" w:cs="TH SarabunPSK"/>
          <w:sz w:val="32"/>
          <w:szCs w:val="32"/>
          <w:cs/>
        </w:rPr>
        <w:t>.   วัตถุประสงค์</w:t>
      </w:r>
      <w:r w:rsidR="00753EA6"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753EA6" w:rsidRPr="00621342">
        <w:rPr>
          <w:rFonts w:ascii="TH SarabunPSK" w:hAnsi="TH SarabunPSK" w:cs="TH SarabunPSK"/>
          <w:sz w:val="32"/>
          <w:szCs w:val="32"/>
        </w:rPr>
        <w:t>....................</w:t>
      </w:r>
      <w:r w:rsidR="00753EA6" w:rsidRPr="00621342">
        <w:rPr>
          <w:rFonts w:ascii="TH SarabunPSK" w:hAnsi="TH SarabunPSK" w:cs="TH SarabunPSK"/>
          <w:sz w:val="32"/>
          <w:szCs w:val="32"/>
          <w:cs/>
        </w:rPr>
        <w:t>........</w:t>
      </w:r>
    </w:p>
    <w:p w14:paraId="715207BF" w14:textId="77777777" w:rsidR="00753EA6" w:rsidRPr="00621342" w:rsidRDefault="00753EA6" w:rsidP="00753EA6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3001B27" w14:textId="77777777" w:rsidR="00753EA6" w:rsidRPr="00621342" w:rsidRDefault="00753EA6" w:rsidP="00753EA6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621342">
        <w:rPr>
          <w:rFonts w:ascii="TH SarabunPSK" w:hAnsi="TH SarabunPSK" w:cs="TH SarabunPSK"/>
          <w:sz w:val="32"/>
          <w:szCs w:val="32"/>
        </w:rPr>
        <w:t>....................</w:t>
      </w:r>
      <w:r w:rsidRPr="00621342">
        <w:rPr>
          <w:rFonts w:ascii="TH SarabunPSK" w:hAnsi="TH SarabunPSK" w:cs="TH SarabunPSK"/>
          <w:sz w:val="32"/>
          <w:szCs w:val="32"/>
          <w:cs/>
        </w:rPr>
        <w:t>........</w:t>
      </w:r>
    </w:p>
    <w:p w14:paraId="661E8F3E" w14:textId="77777777" w:rsidR="00753EA6" w:rsidRDefault="00753EA6" w:rsidP="00753EA6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D6A22E7" w14:textId="14AF6B7B" w:rsidR="00AB4C09" w:rsidRPr="00621342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621342">
        <w:rPr>
          <w:rFonts w:ascii="TH SarabunPSK" w:hAnsi="TH SarabunPSK" w:cs="TH SarabunPSK"/>
          <w:sz w:val="32"/>
          <w:szCs w:val="32"/>
          <w:cs/>
        </w:rPr>
        <w:t xml:space="preserve">.   </w:t>
      </w:r>
      <w:r>
        <w:rPr>
          <w:rFonts w:ascii="TH SarabunPSK" w:hAnsi="TH SarabunPSK" w:cs="TH SarabunPSK" w:hint="cs"/>
          <w:sz w:val="32"/>
          <w:szCs w:val="32"/>
          <w:cs/>
        </w:rPr>
        <w:t>วิธีดำเนินการวิจัย</w:t>
      </w:r>
      <w:r w:rsidR="001346DF">
        <w:rPr>
          <w:rFonts w:ascii="TH SarabunPSK" w:hAnsi="TH SarabunPSK" w:cs="TH SarabunPSK" w:hint="cs"/>
          <w:sz w:val="32"/>
          <w:szCs w:val="32"/>
          <w:cs/>
        </w:rPr>
        <w:t xml:space="preserve"> (ระบุขอบเขตการวิจัย แหล่งข้อมูล วิธีการเก็บข้อมูล วิธีการวิเคราะห์ข้อมูล ฯลฯ) </w:t>
      </w: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621342">
        <w:rPr>
          <w:rFonts w:ascii="TH SarabunPSK" w:hAnsi="TH SarabunPSK" w:cs="TH SarabunPSK"/>
          <w:sz w:val="32"/>
          <w:szCs w:val="32"/>
        </w:rPr>
        <w:t>....................</w:t>
      </w:r>
      <w:r w:rsidRPr="00621342">
        <w:rPr>
          <w:rFonts w:ascii="TH SarabunPSK" w:hAnsi="TH SarabunPSK" w:cs="TH SarabunPSK"/>
          <w:sz w:val="32"/>
          <w:szCs w:val="32"/>
          <w:cs/>
        </w:rPr>
        <w:t>........</w:t>
      </w:r>
    </w:p>
    <w:p w14:paraId="2BC9C88B" w14:textId="77777777" w:rsidR="00AB4C09" w:rsidRPr="00621342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71F410D" w14:textId="77777777" w:rsidR="00AB4C09" w:rsidRPr="00621342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621342">
        <w:rPr>
          <w:rFonts w:ascii="TH SarabunPSK" w:hAnsi="TH SarabunPSK" w:cs="TH SarabunPSK"/>
          <w:sz w:val="32"/>
          <w:szCs w:val="32"/>
        </w:rPr>
        <w:t>....................</w:t>
      </w:r>
      <w:r w:rsidRPr="00621342">
        <w:rPr>
          <w:rFonts w:ascii="TH SarabunPSK" w:hAnsi="TH SarabunPSK" w:cs="TH SarabunPSK"/>
          <w:sz w:val="32"/>
          <w:szCs w:val="32"/>
          <w:cs/>
        </w:rPr>
        <w:t>........</w:t>
      </w:r>
    </w:p>
    <w:p w14:paraId="050F97A6" w14:textId="77777777" w:rsidR="00AB4C09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2395B99" w14:textId="77777777" w:rsidR="00AB4C09" w:rsidRPr="00621342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621342">
        <w:rPr>
          <w:rFonts w:ascii="TH SarabunPSK" w:hAnsi="TH SarabunPSK" w:cs="TH SarabunPSK"/>
          <w:sz w:val="32"/>
          <w:szCs w:val="32"/>
          <w:cs/>
        </w:rPr>
        <w:t xml:space="preserve">.   </w:t>
      </w:r>
      <w:r>
        <w:rPr>
          <w:rFonts w:ascii="TH SarabunPSK" w:hAnsi="TH SarabunPSK" w:cs="TH SarabunPSK" w:hint="cs"/>
          <w:sz w:val="32"/>
          <w:szCs w:val="32"/>
          <w:cs/>
        </w:rPr>
        <w:t>ประโยชน์ที่คาดว่าจะได้รับ</w:t>
      </w: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621342">
        <w:rPr>
          <w:rFonts w:ascii="TH SarabunPSK" w:hAnsi="TH SarabunPSK" w:cs="TH SarabunPSK"/>
          <w:sz w:val="32"/>
          <w:szCs w:val="32"/>
        </w:rPr>
        <w:t>....................</w:t>
      </w:r>
      <w:r w:rsidRPr="00621342">
        <w:rPr>
          <w:rFonts w:ascii="TH SarabunPSK" w:hAnsi="TH SarabunPSK" w:cs="TH SarabunPSK"/>
          <w:sz w:val="32"/>
          <w:szCs w:val="32"/>
          <w:cs/>
        </w:rPr>
        <w:t>........</w:t>
      </w:r>
    </w:p>
    <w:p w14:paraId="2D7BE170" w14:textId="77777777" w:rsidR="00AB4C09" w:rsidRPr="00621342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4844BE6" w14:textId="77777777" w:rsidR="00AB4C09" w:rsidRPr="00621342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621342">
        <w:rPr>
          <w:rFonts w:ascii="TH SarabunPSK" w:hAnsi="TH SarabunPSK" w:cs="TH SarabunPSK"/>
          <w:sz w:val="32"/>
          <w:szCs w:val="32"/>
        </w:rPr>
        <w:t>....................</w:t>
      </w:r>
      <w:r w:rsidRPr="00621342">
        <w:rPr>
          <w:rFonts w:ascii="TH SarabunPSK" w:hAnsi="TH SarabunPSK" w:cs="TH SarabunPSK"/>
          <w:sz w:val="32"/>
          <w:szCs w:val="32"/>
          <w:cs/>
        </w:rPr>
        <w:t>........</w:t>
      </w:r>
    </w:p>
    <w:p w14:paraId="28140921" w14:textId="77777777" w:rsidR="00B50F6E" w:rsidRPr="00B35CC2" w:rsidRDefault="008A41FB" w:rsidP="00B35CC2">
      <w:pPr>
        <w:spacing w:after="0"/>
        <w:ind w:left="709" w:hanging="8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86E02">
        <w:rPr>
          <w:rFonts w:ascii="TH SarabunPSK" w:hAnsi="TH SarabunPSK" w:cs="TH SarabunPSK"/>
          <w:color w:val="FF0000"/>
          <w:sz w:val="32"/>
          <w:szCs w:val="32"/>
        </w:rPr>
        <w:lastRenderedPageBreak/>
        <w:tab/>
      </w:r>
      <w:r w:rsidRPr="00686E02">
        <w:rPr>
          <w:rFonts w:ascii="TH SarabunPSK" w:hAnsi="TH SarabunPSK" w:cs="TH SarabunPSK"/>
          <w:color w:val="FF0000"/>
          <w:sz w:val="32"/>
          <w:szCs w:val="32"/>
        </w:rPr>
        <w:tab/>
      </w:r>
      <w:r w:rsidRPr="00B35CC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35C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B35C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มีการนำไปใช้ประโยชน์ระหว่างที่ดำเนินโครงการวิจัย</w:t>
      </w:r>
      <w:r w:rsidRPr="00B35C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35C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(กรุณาระบุชื่อองค์กรหรือบุคคลที่</w:t>
      </w:r>
    </w:p>
    <w:p w14:paraId="1E5E0180" w14:textId="23AF10C1" w:rsidR="008A41FB" w:rsidRPr="00B35CC2" w:rsidRDefault="008A41FB" w:rsidP="00B35CC2">
      <w:pPr>
        <w:spacing w:after="0"/>
        <w:ind w:left="709" w:hanging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35C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ได้รับประโยชน์หรือใช้ประโยชน์)..................................................................................................</w:t>
      </w:r>
    </w:p>
    <w:p w14:paraId="0E2286D2" w14:textId="77777777" w:rsidR="00B50F6E" w:rsidRPr="00B35CC2" w:rsidRDefault="008A41FB" w:rsidP="00B35CC2">
      <w:pPr>
        <w:spacing w:after="0"/>
        <w:ind w:left="567" w:hanging="8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5CC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35CC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35CC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35C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B35C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จะมีการนำไปใช้ประโยชน์หลังเสร็จสิ้นโครงการวิจัย</w:t>
      </w:r>
      <w:r w:rsidRPr="00B35C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35C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(กรุณาระบุชื่อองค์กรหรือบุคคลที่ได้รับ</w:t>
      </w:r>
    </w:p>
    <w:p w14:paraId="176C560E" w14:textId="5D9ADD6F" w:rsidR="008A41FB" w:rsidRPr="00B35CC2" w:rsidRDefault="008A41FB" w:rsidP="00B35CC2">
      <w:pPr>
        <w:spacing w:after="0"/>
        <w:ind w:left="567" w:hanging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5C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ประโยชน์หรือใช้ประโยชน์)..................................................................................................</w:t>
      </w:r>
    </w:p>
    <w:p w14:paraId="322E26A9" w14:textId="0DB61480" w:rsidR="008A41FB" w:rsidRPr="00B35CC2" w:rsidRDefault="008A41FB" w:rsidP="00B35CC2">
      <w:pPr>
        <w:spacing w:after="0"/>
        <w:ind w:left="426" w:hanging="8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5CC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35CC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35CC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35C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B35C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ยังไม่มีแผนการนำไปใช้ประโยชน์</w:t>
      </w:r>
    </w:p>
    <w:p w14:paraId="3829203E" w14:textId="77777777" w:rsidR="008A41FB" w:rsidRPr="008A41FB" w:rsidRDefault="008A41FB" w:rsidP="008A41FB">
      <w:pPr>
        <w:tabs>
          <w:tab w:val="left" w:pos="1134"/>
          <w:tab w:val="left" w:pos="1985"/>
        </w:tabs>
        <w:spacing w:after="0"/>
        <w:ind w:left="851" w:hanging="8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28F2D985" w14:textId="77777777" w:rsidR="00AB4C09" w:rsidRDefault="00AB4C09" w:rsidP="00AB4C0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วารสารหรือสิ่งพิมพ์ที่คาดว่าจะส่งพิจารณาตีพิมพ์</w:t>
      </w:r>
    </w:p>
    <w:p w14:paraId="2699323D" w14:textId="09C38C7F" w:rsidR="00AB4C09" w:rsidRPr="00B35CC2" w:rsidRDefault="00AB4C09" w:rsidP="00CF5796">
      <w:pPr>
        <w:tabs>
          <w:tab w:val="left" w:pos="284"/>
          <w:tab w:val="left" w:pos="1418"/>
        </w:tabs>
        <w:spacing w:after="0"/>
        <w:ind w:left="851" w:hanging="840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</w:rPr>
        <w:tab/>
      </w:r>
      <w:r w:rsidR="002C089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35CC2">
        <w:rPr>
          <w:rFonts w:ascii="TH SarabunPSK" w:hAnsi="TH SarabunPSK" w:cs="TH SarabunPSK"/>
          <w:sz w:val="32"/>
          <w:szCs w:val="32"/>
        </w:rPr>
        <w:sym w:font="Wingdings" w:char="F0A8"/>
      </w:r>
      <w:r w:rsidRPr="00B35CC2">
        <w:rPr>
          <w:rFonts w:ascii="TH SarabunPSK" w:hAnsi="TH SarabunPSK" w:cs="TH SarabunPSK"/>
          <w:sz w:val="32"/>
          <w:szCs w:val="32"/>
        </w:rPr>
        <w:tab/>
      </w:r>
      <w:r w:rsidRPr="00B35CC2">
        <w:rPr>
          <w:rFonts w:ascii="TH SarabunPSK" w:hAnsi="TH SarabunPSK" w:cs="TH SarabunPSK"/>
          <w:sz w:val="32"/>
          <w:szCs w:val="32"/>
          <w:cs/>
        </w:rPr>
        <w:t>ตีพิมพ์ในวารสารชื่อ ...............................................................................................</w:t>
      </w:r>
      <w:r w:rsidR="00B35CC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35CC2">
        <w:rPr>
          <w:rFonts w:ascii="TH SarabunPSK" w:hAnsi="TH SarabunPSK" w:cs="TH SarabunPSK"/>
          <w:sz w:val="32"/>
          <w:szCs w:val="32"/>
          <w:cs/>
        </w:rPr>
        <w:t xml:space="preserve">........... </w:t>
      </w:r>
    </w:p>
    <w:p w14:paraId="5E290F7F" w14:textId="11B4F5CF" w:rsidR="00AB4C09" w:rsidRPr="00B35CC2" w:rsidRDefault="00AB4C09" w:rsidP="00CF5796">
      <w:pPr>
        <w:tabs>
          <w:tab w:val="left" w:pos="567"/>
          <w:tab w:val="left" w:pos="1418"/>
        </w:tabs>
        <w:spacing w:after="0"/>
        <w:ind w:left="851" w:hanging="840"/>
        <w:rPr>
          <w:rFonts w:ascii="TH SarabunPSK" w:hAnsi="TH SarabunPSK" w:cs="TH SarabunPSK"/>
          <w:sz w:val="32"/>
          <w:szCs w:val="32"/>
          <w:cs/>
        </w:rPr>
      </w:pPr>
      <w:r w:rsidRPr="00B35CC2">
        <w:rPr>
          <w:rFonts w:ascii="TH SarabunPSK" w:hAnsi="TH SarabunPSK" w:cs="TH SarabunPSK"/>
          <w:sz w:val="32"/>
          <w:szCs w:val="32"/>
          <w:cs/>
        </w:rPr>
        <w:tab/>
      </w:r>
      <w:r w:rsidRPr="00B35CC2">
        <w:rPr>
          <w:rFonts w:ascii="TH SarabunPSK" w:hAnsi="TH SarabunPSK" w:cs="TH SarabunPSK"/>
          <w:sz w:val="32"/>
          <w:szCs w:val="32"/>
          <w:cs/>
        </w:rPr>
        <w:tab/>
      </w:r>
      <w:r w:rsidRPr="00B35CC2">
        <w:rPr>
          <w:rFonts w:ascii="TH SarabunPSK" w:hAnsi="TH SarabunPSK" w:cs="TH SarabunPSK"/>
          <w:sz w:val="32"/>
          <w:szCs w:val="32"/>
          <w:cs/>
        </w:rPr>
        <w:tab/>
      </w:r>
      <w:r w:rsidRPr="00B35CC2">
        <w:rPr>
          <w:rFonts w:ascii="TH SarabunPSK" w:hAnsi="TH SarabunPSK" w:cs="TH SarabunPSK"/>
          <w:sz w:val="32"/>
          <w:szCs w:val="32"/>
        </w:rPr>
        <w:sym w:font="Wingdings" w:char="F0A8"/>
      </w:r>
      <w:r w:rsidRPr="00B35CC2">
        <w:rPr>
          <w:rFonts w:ascii="TH SarabunPSK" w:hAnsi="TH SarabunPSK" w:cs="TH SarabunPSK"/>
          <w:sz w:val="32"/>
          <w:szCs w:val="32"/>
        </w:rPr>
        <w:t xml:space="preserve">   </w:t>
      </w:r>
      <w:r w:rsidRPr="00B35CC2">
        <w:rPr>
          <w:rFonts w:ascii="TH SarabunPSK" w:hAnsi="TH SarabunPSK" w:cs="TH SarabunPSK"/>
          <w:sz w:val="32"/>
          <w:szCs w:val="32"/>
          <w:cs/>
        </w:rPr>
        <w:t xml:space="preserve">TCI 1    </w:t>
      </w:r>
      <w:r w:rsidRPr="00B35CC2">
        <w:rPr>
          <w:rFonts w:ascii="TH SarabunPSK" w:hAnsi="TH SarabunPSK" w:cs="TH SarabunPSK"/>
          <w:sz w:val="32"/>
          <w:szCs w:val="32"/>
        </w:rPr>
        <w:sym w:font="Wingdings" w:char="F0A8"/>
      </w:r>
      <w:r w:rsidRPr="00B35CC2">
        <w:rPr>
          <w:rFonts w:ascii="TH SarabunPSK" w:hAnsi="TH SarabunPSK" w:cs="TH SarabunPSK"/>
          <w:sz w:val="32"/>
          <w:szCs w:val="32"/>
        </w:rPr>
        <w:t xml:space="preserve">   </w:t>
      </w:r>
      <w:r w:rsidRPr="00B35CC2">
        <w:rPr>
          <w:rFonts w:ascii="TH SarabunPSK" w:hAnsi="TH SarabunPSK" w:cs="TH SarabunPSK"/>
          <w:sz w:val="32"/>
          <w:szCs w:val="32"/>
          <w:cs/>
        </w:rPr>
        <w:t xml:space="preserve">TCI 2   </w:t>
      </w:r>
      <w:r w:rsidRPr="00B35CC2">
        <w:rPr>
          <w:rFonts w:ascii="TH SarabunPSK" w:hAnsi="TH SarabunPSK" w:cs="TH SarabunPSK"/>
          <w:sz w:val="32"/>
          <w:szCs w:val="32"/>
        </w:rPr>
        <w:sym w:font="Wingdings" w:char="F0A8"/>
      </w:r>
      <w:r w:rsidRPr="00B35CC2">
        <w:rPr>
          <w:rFonts w:ascii="TH SarabunPSK" w:hAnsi="TH SarabunPSK" w:cs="TH SarabunPSK"/>
          <w:sz w:val="32"/>
          <w:szCs w:val="32"/>
        </w:rPr>
        <w:t xml:space="preserve">   </w:t>
      </w:r>
      <w:r w:rsidRPr="00B35CC2">
        <w:rPr>
          <w:rFonts w:ascii="TH SarabunPSK" w:hAnsi="TH SarabunPSK" w:cs="TH SarabunPSK"/>
          <w:sz w:val="32"/>
          <w:szCs w:val="32"/>
          <w:cs/>
        </w:rPr>
        <w:t xml:space="preserve">SCOPUS   </w:t>
      </w:r>
      <w:r w:rsidRPr="00B35CC2">
        <w:rPr>
          <w:rFonts w:ascii="TH SarabunPSK" w:hAnsi="TH SarabunPSK" w:cs="TH SarabunPSK"/>
          <w:sz w:val="32"/>
          <w:szCs w:val="32"/>
        </w:rPr>
        <w:sym w:font="Wingdings" w:char="F0A8"/>
      </w:r>
      <w:r w:rsidRPr="00B35CC2">
        <w:rPr>
          <w:rFonts w:ascii="TH SarabunPSK" w:hAnsi="TH SarabunPSK" w:cs="TH SarabunPSK"/>
          <w:sz w:val="32"/>
          <w:szCs w:val="32"/>
        </w:rPr>
        <w:t xml:space="preserve">   </w:t>
      </w:r>
      <w:r w:rsidRPr="00B35CC2">
        <w:rPr>
          <w:rFonts w:ascii="TH SarabunPSK" w:hAnsi="TH SarabunPSK" w:cs="TH SarabunPSK"/>
          <w:sz w:val="32"/>
          <w:szCs w:val="32"/>
          <w:cs/>
        </w:rPr>
        <w:t xml:space="preserve">ISI   </w:t>
      </w:r>
      <w:r w:rsidRPr="00B35CC2">
        <w:rPr>
          <w:rFonts w:ascii="TH SarabunPSK" w:hAnsi="TH SarabunPSK" w:cs="TH SarabunPSK"/>
          <w:sz w:val="32"/>
          <w:szCs w:val="32"/>
        </w:rPr>
        <w:sym w:font="Wingdings" w:char="F0A8"/>
      </w:r>
      <w:r w:rsidRPr="00B35CC2"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Pr="00B35CC2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B35CC2">
        <w:rPr>
          <w:rFonts w:ascii="TH SarabunPSK" w:hAnsi="TH SarabunPSK" w:cs="TH SarabunPSK"/>
          <w:sz w:val="32"/>
          <w:szCs w:val="32"/>
          <w:cs/>
        </w:rPr>
        <w:t xml:space="preserve"> ระบุ .................................</w:t>
      </w:r>
    </w:p>
    <w:p w14:paraId="684463F6" w14:textId="6F090210" w:rsidR="00AB4C09" w:rsidRPr="00B35CC2" w:rsidRDefault="00AB4C09" w:rsidP="00CF5796">
      <w:pPr>
        <w:tabs>
          <w:tab w:val="left" w:pos="567"/>
          <w:tab w:val="left" w:pos="1418"/>
        </w:tabs>
        <w:spacing w:after="0"/>
        <w:ind w:left="851" w:hanging="840"/>
        <w:rPr>
          <w:rFonts w:ascii="TH SarabunPSK" w:hAnsi="TH SarabunPSK" w:cs="TH SarabunPSK"/>
          <w:sz w:val="32"/>
          <w:szCs w:val="32"/>
          <w:cs/>
        </w:rPr>
      </w:pPr>
      <w:r w:rsidRPr="00B35CC2">
        <w:rPr>
          <w:rFonts w:ascii="TH SarabunPSK" w:hAnsi="TH SarabunPSK" w:cs="TH SarabunPSK"/>
          <w:sz w:val="32"/>
          <w:szCs w:val="32"/>
        </w:rPr>
        <w:tab/>
      </w:r>
      <w:r w:rsidR="0079345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5CC2">
        <w:rPr>
          <w:rFonts w:ascii="TH SarabunPSK" w:hAnsi="TH SarabunPSK" w:cs="TH SarabunPSK"/>
          <w:sz w:val="32"/>
          <w:szCs w:val="32"/>
        </w:rPr>
        <w:sym w:font="Wingdings" w:char="F0A8"/>
      </w:r>
      <w:r w:rsidRPr="00B35CC2">
        <w:rPr>
          <w:rFonts w:ascii="TH SarabunPSK" w:hAnsi="TH SarabunPSK" w:cs="TH SarabunPSK"/>
          <w:sz w:val="32"/>
          <w:szCs w:val="32"/>
        </w:rPr>
        <w:tab/>
      </w:r>
      <w:r w:rsidRPr="00B35CC2">
        <w:rPr>
          <w:rFonts w:ascii="TH SarabunPSK" w:hAnsi="TH SarabunPSK" w:cs="TH SarabunPSK"/>
          <w:sz w:val="32"/>
          <w:szCs w:val="32"/>
          <w:cs/>
        </w:rPr>
        <w:t>เผยแพร่ใน</w:t>
      </w:r>
      <w:r w:rsidR="00CF5796" w:rsidRPr="00B35CC2">
        <w:rPr>
          <w:rFonts w:ascii="TH SarabunPSK" w:hAnsi="TH SarabunPSK" w:cs="TH SarabunPSK" w:hint="cs"/>
          <w:sz w:val="32"/>
          <w:szCs w:val="32"/>
          <w:cs/>
        </w:rPr>
        <w:t>สิ่งพิมพ์อื่นชื่อ</w:t>
      </w:r>
      <w:r w:rsidRPr="00B35CC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</w:t>
      </w:r>
      <w:r w:rsidR="00B35CC2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B35CC2">
        <w:rPr>
          <w:rFonts w:ascii="TH SarabunPSK" w:hAnsi="TH SarabunPSK" w:cs="TH SarabunPSK"/>
          <w:sz w:val="32"/>
          <w:szCs w:val="32"/>
          <w:cs/>
        </w:rPr>
        <w:t xml:space="preserve">.......... </w:t>
      </w:r>
    </w:p>
    <w:p w14:paraId="22BBB2A1" w14:textId="09BD5A0C" w:rsidR="00AB4C09" w:rsidRDefault="00AB4C09" w:rsidP="00CF5796">
      <w:pPr>
        <w:tabs>
          <w:tab w:val="left" w:pos="567"/>
          <w:tab w:val="left" w:pos="1418"/>
        </w:tabs>
        <w:spacing w:after="0"/>
        <w:ind w:left="851" w:hanging="840"/>
        <w:rPr>
          <w:rFonts w:ascii="TH SarabunPSK" w:hAnsi="TH SarabunPSK" w:cs="TH SarabunPSK"/>
          <w:sz w:val="16"/>
          <w:szCs w:val="16"/>
        </w:rPr>
      </w:pPr>
      <w:r w:rsidRPr="00B35CC2">
        <w:rPr>
          <w:rFonts w:ascii="TH SarabunPSK" w:hAnsi="TH SarabunPSK" w:cs="TH SarabunPSK"/>
          <w:sz w:val="32"/>
          <w:szCs w:val="32"/>
          <w:cs/>
        </w:rPr>
        <w:tab/>
      </w:r>
      <w:r w:rsidRPr="00B35CC2">
        <w:rPr>
          <w:rFonts w:ascii="TH SarabunPSK" w:hAnsi="TH SarabunPSK" w:cs="TH SarabunPSK"/>
          <w:sz w:val="32"/>
          <w:szCs w:val="32"/>
          <w:cs/>
        </w:rPr>
        <w:tab/>
      </w:r>
      <w:r w:rsidRPr="00B35CC2">
        <w:rPr>
          <w:rFonts w:ascii="TH SarabunPSK" w:hAnsi="TH SarabunPSK" w:cs="TH SarabunPSK"/>
          <w:sz w:val="32"/>
          <w:szCs w:val="32"/>
          <w:cs/>
        </w:rPr>
        <w:tab/>
      </w:r>
      <w:r w:rsidRPr="00B35CC2">
        <w:rPr>
          <w:rFonts w:ascii="TH SarabunPSK" w:hAnsi="TH SarabunPSK" w:cs="TH SarabunPSK"/>
          <w:sz w:val="32"/>
          <w:szCs w:val="32"/>
        </w:rPr>
        <w:sym w:font="Wingdings" w:char="F0A8"/>
      </w:r>
      <w:r w:rsidRPr="00B35CC2">
        <w:rPr>
          <w:rFonts w:ascii="TH SarabunPSK" w:hAnsi="TH SarabunPSK" w:cs="TH SarabunPSK"/>
          <w:sz w:val="32"/>
          <w:szCs w:val="32"/>
        </w:rPr>
        <w:t xml:space="preserve">   </w:t>
      </w:r>
      <w:r w:rsidRPr="00B35CC2">
        <w:rPr>
          <w:rFonts w:ascii="TH SarabunPSK" w:hAnsi="TH SarabunPSK" w:cs="TH SarabunPSK"/>
          <w:sz w:val="32"/>
          <w:szCs w:val="32"/>
          <w:cs/>
        </w:rPr>
        <w:t xml:space="preserve">ระดับชาติ    </w:t>
      </w:r>
      <w:r w:rsidRPr="00B35CC2">
        <w:rPr>
          <w:rFonts w:ascii="TH SarabunPSK" w:hAnsi="TH SarabunPSK" w:cs="TH SarabunPSK"/>
          <w:sz w:val="32"/>
          <w:szCs w:val="32"/>
        </w:rPr>
        <w:sym w:font="Wingdings" w:char="F0A8"/>
      </w:r>
      <w:r w:rsidRPr="00B35CC2">
        <w:rPr>
          <w:rFonts w:ascii="TH SarabunPSK" w:hAnsi="TH SarabunPSK" w:cs="TH SarabunPSK"/>
          <w:sz w:val="32"/>
          <w:szCs w:val="32"/>
        </w:rPr>
        <w:t xml:space="preserve">   </w:t>
      </w:r>
      <w:r w:rsidRPr="00B35CC2">
        <w:rPr>
          <w:rFonts w:ascii="TH SarabunPSK" w:hAnsi="TH SarabunPSK" w:cs="TH SarabunPSK"/>
          <w:sz w:val="32"/>
          <w:szCs w:val="32"/>
          <w:cs/>
        </w:rPr>
        <w:t xml:space="preserve">ระดับนานาชาติ   </w:t>
      </w:r>
      <w:r w:rsidRPr="00B35CC2">
        <w:rPr>
          <w:rFonts w:ascii="TH SarabunPSK" w:hAnsi="TH SarabunPSK" w:cs="TH SarabunPSK"/>
          <w:sz w:val="32"/>
          <w:szCs w:val="32"/>
        </w:rPr>
        <w:sym w:font="Wingdings" w:char="F0A8"/>
      </w:r>
      <w:r w:rsidRPr="00B35CC2"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Pr="00B35CC2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B35CC2">
        <w:rPr>
          <w:rFonts w:ascii="TH SarabunPSK" w:hAnsi="TH SarabunPSK" w:cs="TH SarabunPSK"/>
          <w:sz w:val="32"/>
          <w:szCs w:val="32"/>
          <w:cs/>
        </w:rPr>
        <w:t xml:space="preserve"> ระบุ .................................</w:t>
      </w:r>
      <w:r w:rsidR="00B35CC2">
        <w:rPr>
          <w:rFonts w:ascii="TH SarabunPSK" w:hAnsi="TH SarabunPSK" w:cs="TH SarabunPSK" w:hint="cs"/>
          <w:sz w:val="32"/>
          <w:szCs w:val="32"/>
          <w:cs/>
        </w:rPr>
        <w:t>...</w:t>
      </w:r>
      <w:r w:rsidRPr="00B35CC2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74EE85F1" w14:textId="77777777" w:rsidR="00282765" w:rsidRPr="006B000E" w:rsidRDefault="00282765" w:rsidP="00CF5796">
      <w:pPr>
        <w:tabs>
          <w:tab w:val="left" w:pos="567"/>
          <w:tab w:val="left" w:pos="1418"/>
        </w:tabs>
        <w:spacing w:after="0"/>
        <w:ind w:left="851" w:hanging="840"/>
        <w:rPr>
          <w:rFonts w:ascii="TH SarabunPSK" w:hAnsi="TH SarabunPSK" w:cs="TH SarabunPSK"/>
          <w:sz w:val="16"/>
          <w:szCs w:val="16"/>
        </w:rPr>
      </w:pPr>
    </w:p>
    <w:p w14:paraId="1792DD0A" w14:textId="0EDC6AC5" w:rsidR="00E21E1D" w:rsidRDefault="00AB4C09" w:rsidP="00753EA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E21E1D" w:rsidRPr="00621342">
        <w:rPr>
          <w:rFonts w:ascii="TH SarabunPSK" w:hAnsi="TH SarabunPSK" w:cs="TH SarabunPSK"/>
          <w:sz w:val="32"/>
          <w:szCs w:val="32"/>
          <w:cs/>
        </w:rPr>
        <w:t>.   ระยะเวลาดำเนินการ......................................</w:t>
      </w:r>
      <w:r w:rsidR="004B47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566CE7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21E1D" w:rsidRPr="00621342">
        <w:rPr>
          <w:rFonts w:ascii="TH SarabunPSK" w:hAnsi="TH SarabunPSK" w:cs="TH SarabunPSK"/>
          <w:sz w:val="32"/>
          <w:szCs w:val="32"/>
          <w:cs/>
        </w:rPr>
        <w:t>.............</w:t>
      </w:r>
      <w:r w:rsidR="00B35CC2">
        <w:rPr>
          <w:rFonts w:ascii="TH SarabunPSK" w:hAnsi="TH SarabunPSK" w:cs="TH SarabunPSK" w:hint="cs"/>
          <w:sz w:val="32"/>
          <w:szCs w:val="32"/>
          <w:cs/>
        </w:rPr>
        <w:t>...</w:t>
      </w:r>
      <w:r w:rsidR="00E21E1D" w:rsidRPr="00621342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8368698" w14:textId="77777777" w:rsidR="005231FC" w:rsidRPr="00282247" w:rsidRDefault="005231FC" w:rsidP="00753EA6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5ED67DBD" w14:textId="4D25253F" w:rsidR="00E21E1D" w:rsidRPr="00621342" w:rsidRDefault="00AB4C09" w:rsidP="005231F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FF1D3E" w:rsidRPr="0062134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E21E1D" w:rsidRPr="00621342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FF1D3E" w:rsidRPr="00621342">
        <w:rPr>
          <w:rFonts w:ascii="TH SarabunPSK" w:hAnsi="TH SarabunPSK" w:cs="TH SarabunPSK"/>
          <w:sz w:val="32"/>
          <w:szCs w:val="32"/>
          <w:cs/>
        </w:rPr>
        <w:t xml:space="preserve"> รวม .........................</w:t>
      </w:r>
      <w:r w:rsidR="00B35CC2">
        <w:rPr>
          <w:rFonts w:ascii="TH SarabunPSK" w:hAnsi="TH SarabunPSK" w:cs="TH SarabunPSK" w:hint="cs"/>
          <w:sz w:val="32"/>
          <w:szCs w:val="32"/>
          <w:cs/>
        </w:rPr>
        <w:t>.....</w:t>
      </w:r>
      <w:r w:rsidR="00FF1D3E" w:rsidRPr="00621342">
        <w:rPr>
          <w:rFonts w:ascii="TH SarabunPSK" w:hAnsi="TH SarabunPSK" w:cs="TH SarabunPSK"/>
          <w:sz w:val="32"/>
          <w:szCs w:val="32"/>
          <w:cs/>
        </w:rPr>
        <w:t>........... บาท (.......................</w:t>
      </w:r>
      <w:r w:rsidR="00862404">
        <w:rPr>
          <w:rFonts w:ascii="TH SarabunPSK" w:hAnsi="TH SarabunPSK" w:cs="TH SarabunPSK" w:hint="cs"/>
          <w:sz w:val="32"/>
          <w:szCs w:val="32"/>
          <w:cs/>
        </w:rPr>
        <w:t>...</w:t>
      </w:r>
      <w:r w:rsidR="00B35CC2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F1D3E" w:rsidRPr="00621342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454723">
        <w:rPr>
          <w:rFonts w:ascii="TH SarabunPSK" w:hAnsi="TH SarabunPSK" w:cs="TH SarabunPSK" w:hint="cs"/>
          <w:sz w:val="32"/>
          <w:szCs w:val="32"/>
          <w:cs/>
        </w:rPr>
        <w:t>บาทถ้วน</w:t>
      </w:r>
      <w:r w:rsidR="00FF1D3E" w:rsidRPr="00621342">
        <w:rPr>
          <w:rFonts w:ascii="TH SarabunPSK" w:hAnsi="TH SarabunPSK" w:cs="TH SarabunPSK"/>
          <w:sz w:val="32"/>
          <w:szCs w:val="32"/>
          <w:cs/>
        </w:rPr>
        <w:t>)</w:t>
      </w:r>
    </w:p>
    <w:p w14:paraId="65A293B3" w14:textId="77777777" w:rsidR="00371AFA" w:rsidRPr="00621342" w:rsidRDefault="00371AFA" w:rsidP="00FF1D3E">
      <w:pPr>
        <w:tabs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0"/>
        <w:gridCol w:w="2259"/>
        <w:gridCol w:w="2134"/>
      </w:tblGrid>
      <w:tr w:rsidR="00621342" w:rsidRPr="00621342" w14:paraId="5522AB57" w14:textId="77777777" w:rsidTr="00753EA6">
        <w:tc>
          <w:tcPr>
            <w:tcW w:w="4930" w:type="dxa"/>
          </w:tcPr>
          <w:p w14:paraId="29092447" w14:textId="77777777" w:rsidR="007C6A65" w:rsidRPr="00621342" w:rsidRDefault="007C6A65" w:rsidP="007C6A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59" w:type="dxa"/>
          </w:tcPr>
          <w:p w14:paraId="5EC180FF" w14:textId="77777777" w:rsidR="007C6A65" w:rsidRPr="00621342" w:rsidRDefault="007C6A65" w:rsidP="007C6A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งบประมาณที่ขอ</w:t>
            </w:r>
          </w:p>
        </w:tc>
        <w:tc>
          <w:tcPr>
            <w:tcW w:w="2134" w:type="dxa"/>
          </w:tcPr>
          <w:p w14:paraId="407EA23C" w14:textId="77777777" w:rsidR="007C6A65" w:rsidRPr="00621342" w:rsidRDefault="007C6A65" w:rsidP="007C6A6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งบประมาณที่อนุมัติ</w:t>
            </w:r>
          </w:p>
        </w:tc>
      </w:tr>
      <w:tr w:rsidR="00621342" w:rsidRPr="00621342" w14:paraId="55F54F3C" w14:textId="77777777" w:rsidTr="00753EA6">
        <w:tc>
          <w:tcPr>
            <w:tcW w:w="4930" w:type="dxa"/>
          </w:tcPr>
          <w:p w14:paraId="2E1416C0" w14:textId="77777777" w:rsidR="00910D8F" w:rsidRPr="0000681A" w:rsidRDefault="007C6A65" w:rsidP="0086240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81A">
              <w:rPr>
                <w:rFonts w:ascii="TH SarabunPSK" w:hAnsi="TH SarabunPSK" w:cs="TH SarabunPSK"/>
                <w:sz w:val="32"/>
                <w:szCs w:val="32"/>
                <w:cs/>
              </w:rPr>
              <w:t>1. ค่าตอบแทน</w:t>
            </w:r>
            <w:r w:rsidR="00791061" w:rsidRPr="0000681A">
              <w:rPr>
                <w:rFonts w:ascii="TH SarabunPSK" w:hAnsi="TH SarabunPSK" w:cs="TH SarabunPSK"/>
                <w:sz w:val="32"/>
                <w:szCs w:val="32"/>
                <w:cs/>
              </w:rPr>
              <w:t>ผู้วิจัยหรือผู้สร้างสรรค์</w:t>
            </w:r>
            <w:r w:rsidR="00910D8F" w:rsidRPr="0000681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3B99E0A" w14:textId="77777777" w:rsidR="00910D8F" w:rsidRDefault="00E81DC3" w:rsidP="000900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910D8F"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0900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กรณีคนเดียว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</w:t>
            </w:r>
            <w:r w:rsidR="00910D8F"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 บาท)</w:t>
            </w:r>
          </w:p>
          <w:p w14:paraId="12F0BAC1" w14:textId="77777777" w:rsidR="000900BD" w:rsidRPr="0000681A" w:rsidRDefault="000900BD" w:rsidP="000900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กรณีมากกว่าหนึ่งคน ไม่เกิน</w:t>
            </w: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 บาท)</w:t>
            </w:r>
          </w:p>
        </w:tc>
        <w:tc>
          <w:tcPr>
            <w:tcW w:w="2259" w:type="dxa"/>
          </w:tcPr>
          <w:p w14:paraId="38393EC7" w14:textId="77777777" w:rsidR="00042AF8" w:rsidRDefault="00042AF8" w:rsidP="007C6A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2A28C5" w14:textId="77777777" w:rsidR="007C6A65" w:rsidRPr="008A00EA" w:rsidRDefault="007C6A65" w:rsidP="007C6A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776AC430" w14:textId="77777777" w:rsidR="007C6A65" w:rsidRPr="00621342" w:rsidRDefault="007C6A65" w:rsidP="007C6A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0D8F" w:rsidRPr="00621342" w14:paraId="523758CE" w14:textId="77777777" w:rsidTr="00753EA6">
        <w:tc>
          <w:tcPr>
            <w:tcW w:w="4930" w:type="dxa"/>
          </w:tcPr>
          <w:p w14:paraId="3EED9CEB" w14:textId="77777777" w:rsidR="00910D8F" w:rsidRPr="0000681A" w:rsidRDefault="00910D8F" w:rsidP="0086240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>2. ค่าตอบแทนผู้ผลิตตำราและหนังสือ</w:t>
            </w:r>
          </w:p>
          <w:p w14:paraId="3CA9C155" w14:textId="77777777" w:rsidR="00910D8F" w:rsidRPr="0000681A" w:rsidRDefault="00E81DC3" w:rsidP="000900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>(งบประมาณ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</w:t>
            </w: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900BD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0900B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 บาท)</w:t>
            </w:r>
          </w:p>
        </w:tc>
        <w:tc>
          <w:tcPr>
            <w:tcW w:w="2259" w:type="dxa"/>
          </w:tcPr>
          <w:p w14:paraId="576AAB2D" w14:textId="77777777" w:rsidR="00910D8F" w:rsidRPr="00621342" w:rsidRDefault="00910D8F" w:rsidP="007C6A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3235BA43" w14:textId="77777777" w:rsidR="00910D8F" w:rsidRPr="00621342" w:rsidRDefault="00910D8F" w:rsidP="007C6A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1342" w:rsidRPr="00621342" w14:paraId="169E839C" w14:textId="77777777" w:rsidTr="00753EA6">
        <w:tc>
          <w:tcPr>
            <w:tcW w:w="4930" w:type="dxa"/>
          </w:tcPr>
          <w:p w14:paraId="3056C714" w14:textId="77777777" w:rsidR="007C6A65" w:rsidRPr="0000681A" w:rsidRDefault="00910D8F" w:rsidP="0086240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00681A">
              <w:rPr>
                <w:rFonts w:ascii="TH SarabunPSK" w:hAnsi="TH SarabunPSK" w:cs="TH SarabunPSK"/>
                <w:sz w:val="32"/>
                <w:szCs w:val="32"/>
                <w:cs/>
              </w:rPr>
              <w:t>. ค่า</w:t>
            </w: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ตอบแทน</w:t>
            </w:r>
            <w:r w:rsidR="007C6A65" w:rsidRPr="0000681A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ผู้ช่วยวิจัย (</w:t>
            </w:r>
            <w:r w:rsidRPr="0000681A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เดือนละไม่เกิน 5,000 บาท</w:t>
            </w:r>
            <w:r w:rsidR="007C6A65" w:rsidRPr="0000681A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ระยะเวลาจ้างไม่เกิน 6 เดือน ต่อปี)</w:t>
            </w:r>
          </w:p>
        </w:tc>
        <w:tc>
          <w:tcPr>
            <w:tcW w:w="2259" w:type="dxa"/>
          </w:tcPr>
          <w:p w14:paraId="0C2027DB" w14:textId="77777777" w:rsidR="007C6A65" w:rsidRPr="00621342" w:rsidRDefault="007C6A65" w:rsidP="007C6A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48A5AB04" w14:textId="77777777" w:rsidR="007C6A65" w:rsidRPr="00621342" w:rsidRDefault="007C6A65" w:rsidP="007C6A6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31FC" w:rsidRPr="00621342" w14:paraId="4140234C" w14:textId="77777777" w:rsidTr="00753EA6">
        <w:tc>
          <w:tcPr>
            <w:tcW w:w="4930" w:type="dxa"/>
          </w:tcPr>
          <w:p w14:paraId="5A2BB244" w14:textId="77777777" w:rsidR="006C3101" w:rsidRDefault="005231FC" w:rsidP="005231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ค่าตอบแทนเจ้าหน้าที่ประจำโครงการ </w:t>
            </w:r>
          </w:p>
          <w:p w14:paraId="5962B630" w14:textId="77777777" w:rsidR="005231FC" w:rsidRDefault="005231FC" w:rsidP="005231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(ไม่ใช่พนักงานมหาวิทยาลัย เดือนละไม่เกิน 3,000 บาท)</w:t>
            </w:r>
          </w:p>
          <w:p w14:paraId="3AF44753" w14:textId="77777777" w:rsidR="00DA5F63" w:rsidRPr="00621342" w:rsidRDefault="00DA5F63" w:rsidP="005231F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9" w:type="dxa"/>
          </w:tcPr>
          <w:p w14:paraId="4861069B" w14:textId="77777777" w:rsidR="005231FC" w:rsidRPr="00621342" w:rsidRDefault="005231FC" w:rsidP="005231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4D473EC6" w14:textId="77777777" w:rsidR="005231FC" w:rsidRPr="00621342" w:rsidRDefault="005231FC" w:rsidP="005231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5F63" w:rsidRPr="00621342" w14:paraId="1EC25766" w14:textId="77777777" w:rsidTr="00753EA6">
        <w:tc>
          <w:tcPr>
            <w:tcW w:w="4930" w:type="dxa"/>
          </w:tcPr>
          <w:p w14:paraId="5496EDA1" w14:textId="77777777" w:rsidR="00DA5F63" w:rsidRPr="00621342" w:rsidRDefault="00DA5F63" w:rsidP="00DA5F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ค่าตอบแทนผู้ให้ข้อมูล ต่อวัน (รายละไม่เกิน 500 บาท และไม่เกินร้อยละ 50 ของงบประมาณ)</w:t>
            </w:r>
          </w:p>
        </w:tc>
        <w:tc>
          <w:tcPr>
            <w:tcW w:w="2259" w:type="dxa"/>
          </w:tcPr>
          <w:p w14:paraId="3D271D38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2098BE1E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5F63" w:rsidRPr="00621342" w14:paraId="3F30D939" w14:textId="77777777" w:rsidTr="00753EA6">
        <w:tc>
          <w:tcPr>
            <w:tcW w:w="4930" w:type="dxa"/>
          </w:tcPr>
          <w:p w14:paraId="209F9702" w14:textId="77777777" w:rsidR="00DA5F63" w:rsidRDefault="00DA5F63" w:rsidP="00DA5F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ค่าจ้างกรอกข้อมูล (ตัวอย่างละไม่เกิน 15 บาท)</w:t>
            </w:r>
          </w:p>
          <w:p w14:paraId="2570EEFC" w14:textId="77777777" w:rsidR="00DA5F63" w:rsidRPr="00621342" w:rsidRDefault="00DA5F63" w:rsidP="00DA5F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9" w:type="dxa"/>
          </w:tcPr>
          <w:p w14:paraId="788D096B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55AF3FD6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5F63" w:rsidRPr="00621342" w14:paraId="1CA25FBE" w14:textId="77777777" w:rsidTr="00753EA6">
        <w:tc>
          <w:tcPr>
            <w:tcW w:w="4930" w:type="dxa"/>
          </w:tcPr>
          <w:p w14:paraId="500A2970" w14:textId="77777777" w:rsidR="00DA5F63" w:rsidRPr="00621342" w:rsidRDefault="00DA5F63" w:rsidP="00DA5F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7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. ค่าพาหนะและน้ำมันเชื้อเพลิงที่ใช้ในการเดินทางไปเก็บข้อมูลนอกสถานที่ในประเทศ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(เบิกจ่ายตามจริง และไม่เกินร้อยละ 30 ของงบประมาณ)</w:t>
            </w:r>
          </w:p>
        </w:tc>
        <w:tc>
          <w:tcPr>
            <w:tcW w:w="2259" w:type="dxa"/>
          </w:tcPr>
          <w:p w14:paraId="30E47D56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48A9294E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5F63" w:rsidRPr="00621342" w14:paraId="3A5EDF6C" w14:textId="77777777" w:rsidTr="00753EA6">
        <w:tc>
          <w:tcPr>
            <w:tcW w:w="4930" w:type="dxa"/>
          </w:tcPr>
          <w:p w14:paraId="069ECF28" w14:textId="77777777" w:rsidR="00DA5F63" w:rsidRDefault="00DA5F63" w:rsidP="00DA5F6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. ค่าที่พัก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(เบิกจ่ายตามจริง)</w:t>
            </w:r>
          </w:p>
          <w:p w14:paraId="1C3FBDAA" w14:textId="47A1008C" w:rsidR="00793459" w:rsidRPr="00621342" w:rsidRDefault="00793459" w:rsidP="00DA5F6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259" w:type="dxa"/>
          </w:tcPr>
          <w:p w14:paraId="545BDABA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4" w:type="dxa"/>
          </w:tcPr>
          <w:p w14:paraId="62E305B5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5F63" w:rsidRPr="00621342" w14:paraId="6E41CBB6" w14:textId="77777777" w:rsidTr="00753EA6">
        <w:tc>
          <w:tcPr>
            <w:tcW w:w="4930" w:type="dxa"/>
          </w:tcPr>
          <w:p w14:paraId="64AE16F0" w14:textId="77777777" w:rsidR="00DA5F63" w:rsidRDefault="00DA5F63" w:rsidP="00DA5F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ค่าใช้จ่ายในการเดินทางไปเก็บข้อมูลหรือค้นคว้าที่ต่างประเทศ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(เบิกจ่ายตามจริง)</w:t>
            </w:r>
          </w:p>
          <w:p w14:paraId="05B2D3D3" w14:textId="77777777" w:rsidR="00DA5F63" w:rsidRPr="00621342" w:rsidRDefault="00DA5F63" w:rsidP="00DA5F63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  <w:r w:rsidRPr="0062134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(ระบุแผนการเก็บข้อมูลในแบบฟอร์มแนบท้ายใบสมัครเพื่อประกอบการพิจารณา)</w:t>
            </w:r>
          </w:p>
        </w:tc>
        <w:tc>
          <w:tcPr>
            <w:tcW w:w="2259" w:type="dxa"/>
          </w:tcPr>
          <w:p w14:paraId="387508F0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7CE4BD5E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5F63" w:rsidRPr="00621342" w14:paraId="5432D6D2" w14:textId="77777777" w:rsidTr="00753EA6">
        <w:tc>
          <w:tcPr>
            <w:tcW w:w="4930" w:type="dxa"/>
          </w:tcPr>
          <w:p w14:paraId="6D30FC07" w14:textId="77777777" w:rsidR="00DA5F63" w:rsidRPr="00621342" w:rsidRDefault="00DA5F63" w:rsidP="00DA5F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. ค่าจัดประชุม อบรม หรือการจัดกิจกรรมกับกลุ่มตัวอย่างเพื่อเก็บข้อมูล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(เบิกจ่ายตามจริง)</w:t>
            </w:r>
          </w:p>
        </w:tc>
        <w:tc>
          <w:tcPr>
            <w:tcW w:w="2259" w:type="dxa"/>
          </w:tcPr>
          <w:p w14:paraId="0B417C93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4" w:type="dxa"/>
          </w:tcPr>
          <w:p w14:paraId="6A54D9C2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A5F63" w:rsidRPr="00621342" w14:paraId="227D2BBB" w14:textId="77777777" w:rsidTr="00753EA6">
        <w:tc>
          <w:tcPr>
            <w:tcW w:w="4930" w:type="dxa"/>
          </w:tcPr>
          <w:p w14:paraId="3D680CFB" w14:textId="4F575770" w:rsidR="00DA5F63" w:rsidRPr="00621342" w:rsidRDefault="00DA5F63" w:rsidP="00DA5F6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. ค่าตำรา หนังสือ วารสาร และวัสดุการศึกษาอื่น</w:t>
            </w:r>
            <w:r w:rsidR="00B35C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(เบิกจ่ายตามจริง)</w:t>
            </w:r>
          </w:p>
        </w:tc>
        <w:tc>
          <w:tcPr>
            <w:tcW w:w="2259" w:type="dxa"/>
          </w:tcPr>
          <w:p w14:paraId="5BC6D917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4" w:type="dxa"/>
          </w:tcPr>
          <w:p w14:paraId="76833460" w14:textId="77777777" w:rsidR="00DA5F63" w:rsidRPr="00621342" w:rsidRDefault="00DA5F63" w:rsidP="00DA5F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2247" w:rsidRPr="00621342" w14:paraId="0295BC69" w14:textId="77777777" w:rsidTr="00753EA6">
        <w:tc>
          <w:tcPr>
            <w:tcW w:w="4930" w:type="dxa"/>
          </w:tcPr>
          <w:p w14:paraId="37036B4B" w14:textId="77777777" w:rsidR="00282247" w:rsidRDefault="00282247" w:rsidP="002822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. ค่าจัดทำรายงาน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937E53B" w14:textId="77777777" w:rsidR="00282247" w:rsidRPr="00621342" w:rsidRDefault="00282247" w:rsidP="0028224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(เบิกจ่ายตามจริง ไม่เกิน 3,000 บาท)</w:t>
            </w:r>
          </w:p>
        </w:tc>
        <w:tc>
          <w:tcPr>
            <w:tcW w:w="2259" w:type="dxa"/>
          </w:tcPr>
          <w:p w14:paraId="1061B8C4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0FF9F0C0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2247" w:rsidRPr="00621342" w14:paraId="4C23A3CF" w14:textId="77777777" w:rsidTr="00753EA6">
        <w:tc>
          <w:tcPr>
            <w:tcW w:w="4930" w:type="dxa"/>
          </w:tcPr>
          <w:p w14:paraId="4569C6A2" w14:textId="77777777" w:rsidR="00282247" w:rsidRPr="00621342" w:rsidRDefault="00282247" w:rsidP="0028224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. ค่าวัสดุสำนักงาน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วัสดุคอมพิวเตอร์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 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ค่าถ่ายเอกสาร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(เบิกจ่ายตามจริง)</w:t>
            </w:r>
          </w:p>
        </w:tc>
        <w:tc>
          <w:tcPr>
            <w:tcW w:w="2259" w:type="dxa"/>
          </w:tcPr>
          <w:p w14:paraId="05F6216E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4E6D24A5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2247" w:rsidRPr="00621342" w14:paraId="5FA52A6C" w14:textId="77777777" w:rsidTr="00753EA6">
        <w:tc>
          <w:tcPr>
            <w:tcW w:w="4930" w:type="dxa"/>
          </w:tcPr>
          <w:p w14:paraId="0E501C30" w14:textId="77777777" w:rsidR="00282247" w:rsidRPr="00621342" w:rsidRDefault="00282247" w:rsidP="002822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. ค่าปรึกษาทางสถิติ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(เหมาจ่ายชั่วโมงละไม่เกิน 1,500 บาท และไม่เกิน 5 ชั่วโมง)</w:t>
            </w:r>
          </w:p>
        </w:tc>
        <w:tc>
          <w:tcPr>
            <w:tcW w:w="2259" w:type="dxa"/>
          </w:tcPr>
          <w:p w14:paraId="325604B3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28FF27C3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2247" w:rsidRPr="00621342" w14:paraId="2E3CAC49" w14:textId="77777777" w:rsidTr="00753EA6">
        <w:tc>
          <w:tcPr>
            <w:tcW w:w="4930" w:type="dxa"/>
          </w:tcPr>
          <w:p w14:paraId="5E594F1E" w14:textId="77777777" w:rsidR="00282247" w:rsidRDefault="00282247" w:rsidP="002822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. ค่าใช้จ่ายในการ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เดินทาง ค่าที่พัก และค่าเบี้ยเลี้ยงของ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ผู้เชี่ยวชาญหรือที่ปรึกษาโครงการ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จากสถาบันอื่น</w:t>
            </w:r>
          </w:p>
          <w:p w14:paraId="233D2298" w14:textId="77777777" w:rsidR="00282247" w:rsidRPr="00621342" w:rsidRDefault="00282247" w:rsidP="002822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(เบิกจ่ายตามจริง) </w:t>
            </w:r>
          </w:p>
        </w:tc>
        <w:tc>
          <w:tcPr>
            <w:tcW w:w="2259" w:type="dxa"/>
          </w:tcPr>
          <w:p w14:paraId="7B64DBE2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675475EB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2247" w:rsidRPr="00621342" w14:paraId="2885EC71" w14:textId="77777777" w:rsidTr="00753EA6">
        <w:tc>
          <w:tcPr>
            <w:tcW w:w="4930" w:type="dxa"/>
          </w:tcPr>
          <w:p w14:paraId="68AA4648" w14:textId="77777777" w:rsidR="00282247" w:rsidRDefault="00282247" w:rsidP="002822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621342">
              <w:rPr>
                <w:rFonts w:ascii="TH SarabunPSK" w:hAnsi="TH SarabunPSK" w:cs="TH SarabunPSK"/>
                <w:sz w:val="32"/>
                <w:szCs w:val="32"/>
                <w:cs/>
              </w:rPr>
              <w:t>. ค่าตอบแทนผู้เชี่ยวชาญหรือที่ปรึกษาโครงการ</w:t>
            </w:r>
          </w:p>
          <w:p w14:paraId="67572939" w14:textId="77777777" w:rsidR="00282247" w:rsidRPr="00621342" w:rsidRDefault="00282247" w:rsidP="0028224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(เหมาจ่ายชั่วโมงละไม่เกิน 1,500 บาท และรวมค่าตอบแทนแล้วไม่เกิน 20,000 บาท</w:t>
            </w:r>
          </w:p>
        </w:tc>
        <w:tc>
          <w:tcPr>
            <w:tcW w:w="2259" w:type="dxa"/>
          </w:tcPr>
          <w:p w14:paraId="15D54D38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33002B32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2247" w:rsidRPr="00621342" w14:paraId="6E1DBE7C" w14:textId="77777777" w:rsidTr="00753EA6">
        <w:tc>
          <w:tcPr>
            <w:tcW w:w="4930" w:type="dxa"/>
          </w:tcPr>
          <w:p w14:paraId="34CC6545" w14:textId="798DED91" w:rsidR="00282247" w:rsidRPr="00621342" w:rsidRDefault="00592ADA" w:rsidP="0028224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2ADA">
              <w:rPr>
                <w:rFonts w:ascii="TH SarabunPSK" w:hAnsi="TH SarabunPSK" w:cs="TH SarabunPSK"/>
                <w:sz w:val="32"/>
                <w:szCs w:val="32"/>
              </w:rPr>
              <w:t xml:space="preserve">17. </w:t>
            </w:r>
            <w:r w:rsidRPr="00592A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ค่าจ้างเหมาบริการอื่น ๆ ตามที่จ่ายจริง รวมทั้ง ค่าใช้จ่าย เช่น ค่าใช้พื้นที่จัดเก็บข้อมูลดิจิทัล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92A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(เช่น </w:t>
            </w:r>
            <w:r w:rsidRPr="00592ADA">
              <w:rPr>
                <w:rFonts w:ascii="TH SarabunPSK" w:hAnsi="TH SarabunPSK" w:cs="TH SarabunPSK"/>
                <w:sz w:val="32"/>
                <w:szCs w:val="32"/>
              </w:rPr>
              <w:t xml:space="preserve">Google drive, Dropbox </w:t>
            </w:r>
            <w:r w:rsidRPr="00592A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เป็นต้น) / ค่าใช้งาน </w:t>
            </w:r>
            <w:r w:rsidRPr="00592ADA">
              <w:rPr>
                <w:rFonts w:ascii="TH SarabunPSK" w:hAnsi="TH SarabunPSK" w:cs="TH SarabunPSK"/>
                <w:sz w:val="32"/>
                <w:szCs w:val="32"/>
              </w:rPr>
              <w:t>AI (</w:t>
            </w:r>
            <w:r w:rsidRPr="00592A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</w:t>
            </w:r>
            <w:proofErr w:type="spellStart"/>
            <w:r w:rsidRPr="00592ADA">
              <w:rPr>
                <w:rFonts w:ascii="TH SarabunPSK" w:hAnsi="TH SarabunPSK" w:cs="TH SarabunPSK"/>
                <w:sz w:val="32"/>
                <w:szCs w:val="32"/>
              </w:rPr>
              <w:t>chatGPT</w:t>
            </w:r>
            <w:proofErr w:type="spellEnd"/>
            <w:r w:rsidRPr="00592A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92ADA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เป็นต้น)) โดยพิจารณาอนุมัติตามความจำเป็น เหมาะสม ประหยัด</w:t>
            </w:r>
          </w:p>
        </w:tc>
        <w:tc>
          <w:tcPr>
            <w:tcW w:w="2259" w:type="dxa"/>
          </w:tcPr>
          <w:p w14:paraId="2055E714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1A8EAA08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82247" w:rsidRPr="00621342" w14:paraId="5C383955" w14:textId="77777777" w:rsidTr="00313948">
        <w:tc>
          <w:tcPr>
            <w:tcW w:w="4930" w:type="dxa"/>
            <w:vAlign w:val="center"/>
          </w:tcPr>
          <w:p w14:paraId="06218320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2259" w:type="dxa"/>
          </w:tcPr>
          <w:p w14:paraId="4EB021A4" w14:textId="77777777" w:rsidR="00282247" w:rsidRDefault="00282247" w:rsidP="00282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076133" w14:textId="77777777" w:rsidR="00282247" w:rsidRPr="00621342" w:rsidRDefault="00282247" w:rsidP="0028224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14:paraId="7428CC72" w14:textId="77777777" w:rsidR="00282247" w:rsidRPr="00621342" w:rsidRDefault="00282247" w:rsidP="00282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3FC5EE6" w14:textId="77777777" w:rsidR="003B5BF0" w:rsidRDefault="003B5BF0" w:rsidP="00264325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0784BC82" w14:textId="288D8465" w:rsidR="00AB4C09" w:rsidRPr="00707856" w:rsidRDefault="00AB4C09" w:rsidP="00AB4C09">
      <w:pPr>
        <w:spacing w:after="0"/>
        <w:rPr>
          <w:rFonts w:ascii="TH SarabunPSK" w:hAnsi="TH SarabunPSK" w:cs="TH SarabunPSK"/>
          <w:b/>
          <w:bCs/>
          <w:color w:val="343E41"/>
          <w:sz w:val="32"/>
          <w:szCs w:val="32"/>
          <w:shd w:val="clear" w:color="auto" w:fill="FFFFFF"/>
        </w:rPr>
      </w:pPr>
      <w:bookmarkStart w:id="0" w:name="_GoBack"/>
      <w:bookmarkEnd w:id="0"/>
      <w:r w:rsidRPr="00707856">
        <w:rPr>
          <w:rFonts w:ascii="TH SarabunPSK" w:hAnsi="TH SarabunPSK" w:cs="TH SarabunPSK"/>
          <w:sz w:val="32"/>
          <w:szCs w:val="32"/>
          <w:cs/>
        </w:rPr>
        <w:lastRenderedPageBreak/>
        <w:t>1</w:t>
      </w:r>
      <w:r w:rsidR="00B35CC2" w:rsidRPr="00707856">
        <w:rPr>
          <w:rFonts w:ascii="TH SarabunPSK" w:hAnsi="TH SarabunPSK" w:cs="TH SarabunPSK"/>
          <w:sz w:val="32"/>
          <w:szCs w:val="32"/>
          <w:cs/>
        </w:rPr>
        <w:t>1</w:t>
      </w:r>
      <w:r w:rsidRPr="00707856">
        <w:rPr>
          <w:rFonts w:ascii="TH SarabunPSK" w:hAnsi="TH SarabunPSK" w:cs="TH SarabunPSK"/>
          <w:sz w:val="32"/>
          <w:szCs w:val="32"/>
        </w:rPr>
        <w:t xml:space="preserve">. </w:t>
      </w:r>
      <w:r w:rsidRPr="00707856">
        <w:rPr>
          <w:rFonts w:ascii="TH SarabunPSK" w:hAnsi="TH SarabunPSK" w:cs="TH SarabunPSK"/>
          <w:color w:val="343E41"/>
          <w:sz w:val="32"/>
          <w:szCs w:val="32"/>
          <w:shd w:val="clear" w:color="auto" w:fill="FFFFFF"/>
        </w:rPr>
        <w:t>Sustainable Development Goals (Multiple Selection)</w:t>
      </w:r>
      <w:r w:rsidRPr="00707856">
        <w:rPr>
          <w:rFonts w:ascii="TH SarabunPSK" w:hAnsi="TH SarabunPSK" w:cs="TH SarabunPSK"/>
          <w:b/>
          <w:bCs/>
          <w:color w:val="343E41"/>
          <w:sz w:val="32"/>
          <w:szCs w:val="32"/>
          <w:shd w:val="clear" w:color="auto" w:fill="FFFFFF"/>
        </w:rPr>
        <w:t xml:space="preserve"> </w:t>
      </w:r>
    </w:p>
    <w:p w14:paraId="0A4069D9" w14:textId="77777777" w:rsidR="00AB4C09" w:rsidRPr="00707856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 w:rsidRPr="00707856">
        <w:rPr>
          <w:rFonts w:ascii="TH SarabunPSK" w:hAnsi="TH SarabunPSK" w:cs="TH SarabunPSK"/>
          <w:b/>
          <w:bCs/>
          <w:color w:val="343E41"/>
          <w:sz w:val="32"/>
          <w:szCs w:val="32"/>
          <w:shd w:val="clear" w:color="auto" w:fill="FFFFFF"/>
        </w:rPr>
        <w:t xml:space="preserve">  </w:t>
      </w:r>
      <w:r w:rsidRPr="00707856">
        <w:rPr>
          <w:rFonts w:ascii="TH SarabunPSK" w:hAnsi="TH SarabunPSK" w:cs="TH SarabunPSK"/>
          <w:b/>
          <w:bCs/>
          <w:color w:val="343E41"/>
          <w:sz w:val="32"/>
          <w:szCs w:val="32"/>
          <w:shd w:val="clear" w:color="auto" w:fill="FFFFFF"/>
        </w:rPr>
        <w:tab/>
      </w:r>
      <w:r w:rsidRPr="00707856">
        <w:rPr>
          <w:rFonts w:ascii="TH SarabunPSK" w:hAnsi="TH SarabunPSK" w:cs="TH SarabunPSK"/>
          <w:sz w:val="32"/>
          <w:szCs w:val="32"/>
        </w:rPr>
        <w:sym w:font="Wingdings" w:char="F0A8"/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</w:rPr>
        <w:tab/>
        <w:t xml:space="preserve">1. No Poverty / </w:t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ขจัดความยากจน</w:t>
      </w:r>
    </w:p>
    <w:p w14:paraId="64295A29" w14:textId="77777777" w:rsidR="00AB4C09" w:rsidRPr="00707856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hAnsi="TH SarabunPSK" w:cs="TH SarabunPSK"/>
          <w:sz w:val="32"/>
          <w:szCs w:val="32"/>
        </w:rPr>
        <w:sym w:font="Wingdings" w:char="F0A8"/>
      </w: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2. Zero Hunger / </w:t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ขจัดความหิวโหย</w:t>
      </w:r>
    </w:p>
    <w:p w14:paraId="2174B6CE" w14:textId="77777777" w:rsidR="00AB4C09" w:rsidRPr="00707856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hAnsi="TH SarabunPSK" w:cs="TH SarabunPSK"/>
          <w:sz w:val="32"/>
          <w:szCs w:val="32"/>
        </w:rPr>
        <w:sym w:font="Wingdings" w:char="F0A8"/>
      </w: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3. Good Health and well-being / </w:t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มีสุขภาพและความเป็นอยู่ที่ดี</w:t>
      </w:r>
    </w:p>
    <w:p w14:paraId="1595C37F" w14:textId="77777777" w:rsidR="00AB4C09" w:rsidRPr="00707856" w:rsidRDefault="00AB4C09" w:rsidP="00AB4C09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hAnsi="TH SarabunPSK" w:cs="TH SarabunPSK"/>
          <w:sz w:val="32"/>
          <w:szCs w:val="32"/>
        </w:rPr>
        <w:sym w:font="Wingdings" w:char="F0A8"/>
      </w: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4. Quality Education / </w:t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การศึกษาที่เท่าเทียม</w:t>
      </w:r>
    </w:p>
    <w:p w14:paraId="2D799DA1" w14:textId="77777777" w:rsidR="00AB4C09" w:rsidRPr="00707856" w:rsidRDefault="00AB4C09" w:rsidP="00AB4C09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hAnsi="TH SarabunPSK" w:cs="TH SarabunPSK"/>
          <w:sz w:val="32"/>
          <w:szCs w:val="32"/>
        </w:rPr>
        <w:sym w:font="Wingdings" w:char="F0A8"/>
      </w: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5. Gender Equality / </w:t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ความเท่าเทียมทางเพศ</w:t>
      </w:r>
    </w:p>
    <w:p w14:paraId="2DA0EFB3" w14:textId="77777777" w:rsidR="00AB4C09" w:rsidRPr="00707856" w:rsidRDefault="00AB4C09" w:rsidP="00AB4C09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hAnsi="TH SarabunPSK" w:cs="TH SarabunPSK"/>
          <w:sz w:val="32"/>
          <w:szCs w:val="32"/>
        </w:rPr>
        <w:sym w:font="Wingdings" w:char="F0A8"/>
      </w: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6. Clean Water and Sanitation / </w:t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การจัดการน้ำและสุขาภิบาล</w:t>
      </w:r>
    </w:p>
    <w:p w14:paraId="12186113" w14:textId="77777777" w:rsidR="00AB4C09" w:rsidRPr="00707856" w:rsidRDefault="00AB4C09" w:rsidP="00AB4C09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hAnsi="TH SarabunPSK" w:cs="TH SarabunPSK"/>
          <w:sz w:val="32"/>
          <w:szCs w:val="32"/>
        </w:rPr>
        <w:sym w:font="Wingdings" w:char="F0A8"/>
      </w: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7. Affordable and Clean Energy / </w:t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พลังงานสะอาดที่ทุกคนเข้าถึงได้</w:t>
      </w:r>
    </w:p>
    <w:p w14:paraId="4C50CE79" w14:textId="77777777" w:rsidR="00AB4C09" w:rsidRPr="00707856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hAnsi="TH SarabunPSK" w:cs="TH SarabunPSK"/>
          <w:sz w:val="32"/>
          <w:szCs w:val="32"/>
        </w:rPr>
        <w:sym w:font="Wingdings" w:char="F0A8"/>
      </w: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8. Decent Work and Economic Growth / </w:t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การจ้างงานที่มีคุณค่าและการเติบโตทาง</w:t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br/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ab/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ab/>
        <w:t xml:space="preserve">    เศรษฐกิจ</w:t>
      </w:r>
    </w:p>
    <w:p w14:paraId="530DD71D" w14:textId="77777777" w:rsidR="00AB4C09" w:rsidRPr="00707856" w:rsidRDefault="00AB4C09" w:rsidP="00AB4C09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hAnsi="TH SarabunPSK" w:cs="TH SarabunPSK"/>
          <w:sz w:val="32"/>
          <w:szCs w:val="32"/>
        </w:rPr>
        <w:sym w:font="Wingdings" w:char="F0A8"/>
      </w: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9. Industry Innovation and Infrastructure / </w:t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อุตสาหกรรม นวัตกรรม โครงสร้างพื้นฐาน</w:t>
      </w:r>
    </w:p>
    <w:p w14:paraId="55026799" w14:textId="77777777" w:rsidR="00AB4C09" w:rsidRPr="00707856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hAnsi="TH SarabunPSK" w:cs="TH SarabunPSK"/>
          <w:sz w:val="32"/>
          <w:szCs w:val="32"/>
        </w:rPr>
        <w:sym w:font="Wingdings" w:char="F0A8"/>
      </w: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10. Reduced Inequalities / </w:t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ลดความเหลื่อมล้ำ</w:t>
      </w:r>
    </w:p>
    <w:p w14:paraId="584D4048" w14:textId="77777777" w:rsidR="00AB4C09" w:rsidRPr="00707856" w:rsidRDefault="00AB4C09" w:rsidP="00AB4C09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hAnsi="TH SarabunPSK" w:cs="TH SarabunPSK"/>
          <w:sz w:val="32"/>
          <w:szCs w:val="32"/>
        </w:rPr>
        <w:sym w:font="Wingdings" w:char="F0A8"/>
      </w: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11. Sustainable Cities and Communities / </w:t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เมืองและถิ่นฐานมนุษย์อย่างยั่งยืน</w:t>
      </w:r>
    </w:p>
    <w:p w14:paraId="26A7F2FC" w14:textId="77777777" w:rsidR="00AB4C09" w:rsidRPr="00707856" w:rsidRDefault="00AB4C09" w:rsidP="00AB4C09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hAnsi="TH SarabunPSK" w:cs="TH SarabunPSK"/>
          <w:sz w:val="32"/>
          <w:szCs w:val="32"/>
        </w:rPr>
        <w:sym w:font="Wingdings" w:char="F0A8"/>
      </w: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12. Responsible Consumption and Production / </w:t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แผนการบริโภคและการผลิตที่ยั่งยืน</w:t>
      </w:r>
    </w:p>
    <w:p w14:paraId="14216572" w14:textId="77777777" w:rsidR="00AB4C09" w:rsidRPr="00707856" w:rsidRDefault="00AB4C09" w:rsidP="00AB4C09">
      <w:pPr>
        <w:spacing w:after="0"/>
        <w:rPr>
          <w:rFonts w:ascii="TH SarabunPSK" w:eastAsia="Times New Roman" w:hAnsi="TH SarabunPSK" w:cs="TH SarabunPSK"/>
          <w:color w:val="343E41"/>
          <w:sz w:val="32"/>
          <w:szCs w:val="32"/>
        </w:rPr>
      </w:pP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hAnsi="TH SarabunPSK" w:cs="TH SarabunPSK"/>
          <w:sz w:val="32"/>
          <w:szCs w:val="32"/>
        </w:rPr>
        <w:sym w:font="Wingdings" w:char="F0A8"/>
      </w: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13. Climate Action / </w:t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การรับมือการเปลี่ยนแปลงสภาพภูมิอากาศ</w:t>
      </w:r>
    </w:p>
    <w:p w14:paraId="603D8D38" w14:textId="77777777" w:rsidR="00AB4C09" w:rsidRPr="00707856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hAnsi="TH SarabunPSK" w:cs="TH SarabunPSK"/>
          <w:sz w:val="32"/>
          <w:szCs w:val="32"/>
        </w:rPr>
        <w:sym w:font="Wingdings" w:char="F0A8"/>
      </w: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14. Life Below Water / </w:t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การใช้ประโยชน์จากมหาสมุทรและทรัพยากรทางทะเล</w:t>
      </w:r>
    </w:p>
    <w:p w14:paraId="345F9023" w14:textId="77777777" w:rsidR="00AB4C09" w:rsidRPr="00707856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hAnsi="TH SarabunPSK" w:cs="TH SarabunPSK"/>
          <w:sz w:val="32"/>
          <w:szCs w:val="32"/>
        </w:rPr>
        <w:sym w:font="Wingdings" w:char="F0A8"/>
      </w: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15. Life on Land / </w:t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การใช้ประโยชน์จากระบบนิเวศทางบก</w:t>
      </w:r>
    </w:p>
    <w:p w14:paraId="51294CAE" w14:textId="77777777" w:rsidR="00AB4C09" w:rsidRPr="00707856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hAnsi="TH SarabunPSK" w:cs="TH SarabunPSK"/>
          <w:sz w:val="32"/>
          <w:szCs w:val="32"/>
        </w:rPr>
        <w:sym w:font="Wingdings" w:char="F0A8"/>
      </w: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16. Peace and Justice Strong Institutions / </w:t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สังคมสงบสุข ยุติธรรม ไม่แบ่งแยก</w:t>
      </w:r>
    </w:p>
    <w:p w14:paraId="386F915E" w14:textId="77777777" w:rsidR="00AB4C09" w:rsidRPr="00707856" w:rsidRDefault="00AB4C09" w:rsidP="00AB4C09">
      <w:pPr>
        <w:spacing w:after="0"/>
        <w:rPr>
          <w:rFonts w:ascii="TH SarabunPSK" w:hAnsi="TH SarabunPSK" w:cs="TH SarabunPSK"/>
          <w:sz w:val="32"/>
          <w:szCs w:val="32"/>
        </w:rPr>
      </w:pP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hAnsi="TH SarabunPSK" w:cs="TH SarabunPSK"/>
          <w:sz w:val="32"/>
          <w:szCs w:val="32"/>
        </w:rPr>
        <w:sym w:font="Wingdings" w:char="F0A8"/>
      </w:r>
      <w:r w:rsidRPr="00707856">
        <w:rPr>
          <w:rFonts w:ascii="TH SarabunPSK" w:hAnsi="TH SarabunPSK" w:cs="TH SarabunPSK"/>
          <w:sz w:val="32"/>
          <w:szCs w:val="32"/>
        </w:rPr>
        <w:tab/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</w:rPr>
        <w:t xml:space="preserve">17. Partnerships for the Goals / </w:t>
      </w:r>
      <w:r w:rsidRPr="00707856">
        <w:rPr>
          <w:rFonts w:ascii="TH SarabunPSK" w:eastAsia="Times New Roman" w:hAnsi="TH SarabunPSK" w:cs="TH SarabunPSK"/>
          <w:color w:val="343E41"/>
          <w:sz w:val="32"/>
          <w:szCs w:val="32"/>
          <w:cs/>
        </w:rPr>
        <w:t>ความร่วมมือเพื่อการพัฒนาที่ยั่งยืน</w:t>
      </w:r>
    </w:p>
    <w:p w14:paraId="240FE213" w14:textId="77777777" w:rsidR="008A41FB" w:rsidRPr="00707856" w:rsidRDefault="008A41FB" w:rsidP="00AB4C0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FD0AAF2" w14:textId="77777777" w:rsidR="00E81DC3" w:rsidRDefault="00AB4C09" w:rsidP="00AB4C09">
      <w:pPr>
        <w:tabs>
          <w:tab w:val="left" w:pos="2977"/>
        </w:tabs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Verdana" w:hAnsi="Verdana"/>
          <w:color w:val="343E41"/>
          <w:sz w:val="20"/>
          <w:szCs w:val="20"/>
          <w:shd w:val="clear" w:color="auto" w:fill="FFFFFF"/>
        </w:rPr>
        <w:t>Keyword EN</w:t>
      </w:r>
      <w:proofErr w:type="gramStart"/>
      <w:r>
        <w:rPr>
          <w:rFonts w:ascii="Verdana" w:hAnsi="Verdana"/>
          <w:color w:val="343E41"/>
          <w:sz w:val="20"/>
          <w:szCs w:val="20"/>
          <w:shd w:val="clear" w:color="auto" w:fill="FFFFFF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>…</w:t>
      </w:r>
      <w:proofErr w:type="gramEnd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</w:t>
      </w:r>
      <w:r w:rsidR="00282247">
        <w:rPr>
          <w:rFonts w:ascii="TH SarabunPSK" w:hAnsi="TH SarabunPSK" w:cs="TH SarabunPSK"/>
          <w:sz w:val="16"/>
          <w:szCs w:val="16"/>
          <w:cs/>
        </w:rPr>
        <w:tab/>
      </w:r>
    </w:p>
    <w:p w14:paraId="69E6A5DC" w14:textId="722A7619" w:rsidR="008A41FB" w:rsidRDefault="008A41FB" w:rsidP="00AB4C09">
      <w:pPr>
        <w:tabs>
          <w:tab w:val="left" w:pos="2977"/>
        </w:tabs>
        <w:spacing w:after="0"/>
        <w:rPr>
          <w:rFonts w:ascii="TH SarabunPSK" w:hAnsi="TH SarabunPSK" w:cs="TH SarabunPSK"/>
          <w:sz w:val="16"/>
          <w:szCs w:val="16"/>
        </w:rPr>
      </w:pPr>
    </w:p>
    <w:p w14:paraId="62019856" w14:textId="723E13CD" w:rsidR="00B35CC2" w:rsidRDefault="00B35CC2" w:rsidP="00AB4C09">
      <w:pPr>
        <w:tabs>
          <w:tab w:val="left" w:pos="2977"/>
        </w:tabs>
        <w:spacing w:after="0"/>
        <w:rPr>
          <w:rFonts w:ascii="TH SarabunPSK" w:hAnsi="TH SarabunPSK" w:cs="TH SarabunPSK"/>
          <w:sz w:val="16"/>
          <w:szCs w:val="16"/>
        </w:rPr>
      </w:pPr>
    </w:p>
    <w:p w14:paraId="528A8347" w14:textId="26DB1289" w:rsidR="00B35CC2" w:rsidRDefault="00B35CC2" w:rsidP="00AB4C09">
      <w:pPr>
        <w:tabs>
          <w:tab w:val="left" w:pos="2977"/>
        </w:tabs>
        <w:spacing w:after="0"/>
        <w:rPr>
          <w:rFonts w:ascii="TH SarabunPSK" w:hAnsi="TH SarabunPSK" w:cs="TH SarabunPSK"/>
          <w:sz w:val="16"/>
          <w:szCs w:val="16"/>
        </w:rPr>
      </w:pPr>
    </w:p>
    <w:p w14:paraId="3D62E025" w14:textId="153DC522" w:rsidR="00B35CC2" w:rsidRDefault="00B35CC2" w:rsidP="00AB4C09">
      <w:pPr>
        <w:tabs>
          <w:tab w:val="left" w:pos="2977"/>
        </w:tabs>
        <w:spacing w:after="0"/>
        <w:rPr>
          <w:rFonts w:ascii="TH SarabunPSK" w:hAnsi="TH SarabunPSK" w:cs="TH SarabunPSK"/>
          <w:sz w:val="16"/>
          <w:szCs w:val="16"/>
        </w:rPr>
      </w:pPr>
    </w:p>
    <w:p w14:paraId="7DC06D15" w14:textId="5A25C69F" w:rsidR="00B35CC2" w:rsidRDefault="00B35CC2" w:rsidP="00AB4C09">
      <w:pPr>
        <w:tabs>
          <w:tab w:val="left" w:pos="2977"/>
        </w:tabs>
        <w:spacing w:after="0"/>
        <w:rPr>
          <w:rFonts w:ascii="TH SarabunPSK" w:hAnsi="TH SarabunPSK" w:cs="TH SarabunPSK"/>
          <w:sz w:val="16"/>
          <w:szCs w:val="16"/>
        </w:rPr>
      </w:pPr>
    </w:p>
    <w:p w14:paraId="7641B5AC" w14:textId="51E3879C" w:rsidR="00B35CC2" w:rsidRDefault="00B35CC2" w:rsidP="00AB4C09">
      <w:pPr>
        <w:tabs>
          <w:tab w:val="left" w:pos="2977"/>
        </w:tabs>
        <w:spacing w:after="0"/>
        <w:rPr>
          <w:rFonts w:ascii="TH SarabunPSK" w:hAnsi="TH SarabunPSK" w:cs="TH SarabunPSK"/>
          <w:sz w:val="16"/>
          <w:szCs w:val="16"/>
        </w:rPr>
      </w:pPr>
    </w:p>
    <w:p w14:paraId="20D65CE4" w14:textId="5AB65BE9" w:rsidR="00B35CC2" w:rsidRDefault="00B35CC2" w:rsidP="00AB4C09">
      <w:pPr>
        <w:tabs>
          <w:tab w:val="left" w:pos="2977"/>
        </w:tabs>
        <w:spacing w:after="0"/>
        <w:rPr>
          <w:rFonts w:ascii="TH SarabunPSK" w:hAnsi="TH SarabunPSK" w:cs="TH SarabunPSK"/>
          <w:sz w:val="16"/>
          <w:szCs w:val="16"/>
        </w:rPr>
      </w:pPr>
    </w:p>
    <w:p w14:paraId="20F0E59E" w14:textId="54A5AE6C" w:rsidR="00B35CC2" w:rsidRDefault="00B35CC2" w:rsidP="00AB4C09">
      <w:pPr>
        <w:tabs>
          <w:tab w:val="left" w:pos="2977"/>
        </w:tabs>
        <w:spacing w:after="0"/>
        <w:rPr>
          <w:rFonts w:ascii="TH SarabunPSK" w:hAnsi="TH SarabunPSK" w:cs="TH SarabunPSK"/>
          <w:sz w:val="16"/>
          <w:szCs w:val="16"/>
        </w:rPr>
      </w:pPr>
    </w:p>
    <w:p w14:paraId="73213EC5" w14:textId="5D720E17" w:rsidR="00B35CC2" w:rsidRDefault="00B35CC2" w:rsidP="00AB4C09">
      <w:pPr>
        <w:tabs>
          <w:tab w:val="left" w:pos="2977"/>
        </w:tabs>
        <w:spacing w:after="0"/>
        <w:rPr>
          <w:rFonts w:ascii="TH SarabunPSK" w:hAnsi="TH SarabunPSK" w:cs="TH SarabunPSK"/>
          <w:sz w:val="16"/>
          <w:szCs w:val="16"/>
        </w:rPr>
      </w:pPr>
    </w:p>
    <w:p w14:paraId="7B937260" w14:textId="6297CDE6" w:rsidR="00B35CC2" w:rsidRDefault="00B35CC2" w:rsidP="00AB4C09">
      <w:pPr>
        <w:tabs>
          <w:tab w:val="left" w:pos="2977"/>
        </w:tabs>
        <w:spacing w:after="0"/>
        <w:rPr>
          <w:rFonts w:ascii="TH SarabunPSK" w:hAnsi="TH SarabunPSK" w:cs="TH SarabunPSK"/>
          <w:sz w:val="16"/>
          <w:szCs w:val="16"/>
        </w:rPr>
      </w:pPr>
    </w:p>
    <w:p w14:paraId="74C2E8A9" w14:textId="7464A21D" w:rsidR="00B35CC2" w:rsidRDefault="00B35CC2" w:rsidP="00AB4C09">
      <w:pPr>
        <w:tabs>
          <w:tab w:val="left" w:pos="2977"/>
        </w:tabs>
        <w:spacing w:after="0"/>
        <w:rPr>
          <w:rFonts w:ascii="TH SarabunPSK" w:hAnsi="TH SarabunPSK" w:cs="TH SarabunPSK"/>
          <w:sz w:val="16"/>
          <w:szCs w:val="16"/>
        </w:rPr>
      </w:pPr>
    </w:p>
    <w:p w14:paraId="53AC2327" w14:textId="0DCD694F" w:rsidR="00B35CC2" w:rsidRDefault="00B35CC2" w:rsidP="00AB4C09">
      <w:pPr>
        <w:tabs>
          <w:tab w:val="left" w:pos="2977"/>
        </w:tabs>
        <w:spacing w:after="0"/>
        <w:rPr>
          <w:rFonts w:ascii="TH SarabunPSK" w:hAnsi="TH SarabunPSK" w:cs="TH SarabunPSK"/>
          <w:sz w:val="16"/>
          <w:szCs w:val="16"/>
        </w:rPr>
      </w:pPr>
    </w:p>
    <w:p w14:paraId="1C4DC2E2" w14:textId="6E3A2101" w:rsidR="00B35CC2" w:rsidRDefault="00B35CC2" w:rsidP="00AB4C09">
      <w:pPr>
        <w:tabs>
          <w:tab w:val="left" w:pos="2977"/>
        </w:tabs>
        <w:spacing w:after="0"/>
        <w:rPr>
          <w:rFonts w:ascii="TH SarabunPSK" w:hAnsi="TH SarabunPSK" w:cs="TH SarabunPSK"/>
          <w:sz w:val="16"/>
          <w:szCs w:val="16"/>
        </w:rPr>
      </w:pPr>
    </w:p>
    <w:p w14:paraId="47111973" w14:textId="760A34CE" w:rsidR="00B35CC2" w:rsidRDefault="00B35CC2" w:rsidP="00AB4C09">
      <w:pPr>
        <w:tabs>
          <w:tab w:val="left" w:pos="2977"/>
        </w:tabs>
        <w:spacing w:after="0"/>
        <w:rPr>
          <w:rFonts w:ascii="TH SarabunPSK" w:hAnsi="TH SarabunPSK" w:cs="TH SarabunPSK"/>
          <w:sz w:val="16"/>
          <w:szCs w:val="16"/>
        </w:rPr>
      </w:pPr>
    </w:p>
    <w:p w14:paraId="0098AF7C" w14:textId="77777777" w:rsidR="00B35CC2" w:rsidRDefault="00B35CC2" w:rsidP="00AB4C09">
      <w:pPr>
        <w:tabs>
          <w:tab w:val="left" w:pos="2977"/>
        </w:tabs>
        <w:spacing w:after="0"/>
        <w:rPr>
          <w:rFonts w:ascii="TH SarabunPSK" w:hAnsi="TH SarabunPSK" w:cs="TH SarabunPSK"/>
          <w:sz w:val="16"/>
          <w:szCs w:val="16"/>
        </w:rPr>
      </w:pPr>
    </w:p>
    <w:p w14:paraId="672ADB43" w14:textId="77777777" w:rsidR="00B35CC2" w:rsidRDefault="00B35CC2" w:rsidP="00FF1D3E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</w:p>
    <w:p w14:paraId="133AD75D" w14:textId="2C313D65" w:rsidR="00FF1D3E" w:rsidRPr="005D0A4A" w:rsidRDefault="00B35CC2" w:rsidP="00B35CC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lastRenderedPageBreak/>
        <w:t xml:space="preserve">** </w:t>
      </w:r>
      <w:r w:rsidR="005D0A4A" w:rsidRPr="00BA1FF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ขอให้ท่านทำเครื่องหมายถูกหน้าข้อด้านล่างนี้ เพื่อรับทราบว่า หากได้รับอนุมัติทุนสนับสนุนโครงการวิจัยนี้ก่อนการลาไปเพิ่มพูนความรู้ทางวิชาการ ท่านจะต้องแจ้งให้คณะกรรมการกลั่นกรองการอนุมัติลาไปเพิ่มพูนความรู้</w:t>
      </w:r>
      <w:r w:rsidR="00710F50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5D0A4A" w:rsidRPr="00BA1FF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ทางวิชาการประจำส่วนงานของคณะอักษรศาสตร์ (</w:t>
      </w:r>
      <w:proofErr w:type="spellStart"/>
      <w:r w:rsidR="005D0A4A" w:rsidRPr="00BA1FF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ก.พ.ส</w:t>
      </w:r>
      <w:proofErr w:type="spellEnd"/>
      <w:r w:rsidR="005D0A4A" w:rsidRPr="00BA1FF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.) ทราบเพื่อขออนุมัติให้ได้รับทุนนี้ต่อเนื่อง ทั้งนี้ </w:t>
      </w:r>
      <w:r w:rsidR="00710F50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      </w:t>
      </w:r>
      <w:r w:rsidR="005D0A4A" w:rsidRPr="00BA1FF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การอนุมัติการลา </w:t>
      </w:r>
      <w:proofErr w:type="spellStart"/>
      <w:r w:rsidR="005D0A4A" w:rsidRPr="00BA1FF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ป.พ</w:t>
      </w:r>
      <w:proofErr w:type="spellEnd"/>
      <w:r w:rsidR="005D0A4A" w:rsidRPr="00BA1FF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. ขึ้นอยู่กับดุลพินิจของคณะกรรมการกลั่นกรองการอนุมัติลาไปเพิ่มพูนความรู้ทางวิชาการประจำส่วนงานของคณะอักษรศาสตร์</w:t>
      </w:r>
      <w:r w:rsidR="005D0A4A" w:rsidRPr="00BA1FFB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 (</w:t>
      </w:r>
      <w:proofErr w:type="spellStart"/>
      <w:r w:rsidR="005D0A4A" w:rsidRPr="00BA1FF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ก.พ.ส</w:t>
      </w:r>
      <w:proofErr w:type="spellEnd"/>
      <w:r w:rsidR="005D0A4A" w:rsidRPr="00BA1FF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.)</w:t>
      </w:r>
      <w:r w:rsidR="00710F50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5D0A4A" w:rsidRPr="00BA1FFB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และคณะกรรมการบริหารคณะอักษรศาสตร์</w:t>
      </w:r>
    </w:p>
    <w:p w14:paraId="5364CF45" w14:textId="77777777" w:rsidR="00FF1D3E" w:rsidRDefault="00FF1D3E" w:rsidP="00B35CC2">
      <w:pPr>
        <w:tabs>
          <w:tab w:val="left" w:pos="709"/>
          <w:tab w:val="left" w:pos="1134"/>
          <w:tab w:val="left" w:pos="3686"/>
          <w:tab w:val="left" w:pos="411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B35CC2">
        <w:rPr>
          <w:rFonts w:ascii="TH SarabunPSK" w:hAnsi="TH SarabunPSK" w:cs="TH SarabunPSK"/>
          <w:sz w:val="32"/>
          <w:szCs w:val="32"/>
        </w:rPr>
        <w:sym w:font="Wingdings" w:char="F0A8"/>
      </w:r>
      <w:r w:rsidRPr="00621342">
        <w:rPr>
          <w:rFonts w:ascii="TH SarabunPSK" w:hAnsi="TH SarabunPSK" w:cs="TH SarabunPSK"/>
          <w:szCs w:val="22"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 xml:space="preserve">รับทราบ    </w:t>
      </w:r>
      <w:r w:rsidRPr="00621342">
        <w:rPr>
          <w:rFonts w:ascii="TH SarabunPSK" w:hAnsi="TH SarabunPSK" w:cs="TH SarabunPSK"/>
          <w:sz w:val="32"/>
          <w:szCs w:val="32"/>
          <w:cs/>
        </w:rPr>
        <w:tab/>
      </w:r>
    </w:p>
    <w:p w14:paraId="5D7064A7" w14:textId="7C90EA35" w:rsidR="00AB4C09" w:rsidRDefault="00AB4C09" w:rsidP="00B35CC2">
      <w:pPr>
        <w:tabs>
          <w:tab w:val="left" w:pos="709"/>
          <w:tab w:val="left" w:pos="1134"/>
          <w:tab w:val="left" w:pos="3686"/>
          <w:tab w:val="left" w:pos="411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75DC01" w14:textId="615114DF" w:rsidR="00B35CC2" w:rsidRDefault="00B35CC2" w:rsidP="00B35CC2">
      <w:pPr>
        <w:tabs>
          <w:tab w:val="left" w:pos="709"/>
          <w:tab w:val="left" w:pos="1134"/>
          <w:tab w:val="left" w:pos="3686"/>
          <w:tab w:val="left" w:pos="411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</w:t>
      </w:r>
      <w:r w:rsidR="00707856">
        <w:rPr>
          <w:rFonts w:ascii="TH SarabunPSK" w:hAnsi="TH SarabunPSK" w:cs="TH SarabunPSK" w:hint="cs"/>
          <w:sz w:val="32"/>
          <w:szCs w:val="32"/>
          <w:cs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638A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E1630">
        <w:rPr>
          <w:rFonts w:ascii="TH SarabunPSK" w:hAnsi="TH SarabunPSK" w:cs="TH SarabunPSK"/>
          <w:sz w:val="32"/>
          <w:szCs w:val="32"/>
          <w:cs/>
        </w:rPr>
        <w:t>ใช้งบประมาณสนับสนุนที่ได้รับ</w:t>
      </w:r>
      <w:r w:rsidR="00ED1E93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2E1630">
        <w:rPr>
          <w:rFonts w:ascii="TH SarabunPSK" w:hAnsi="TH SarabunPSK" w:cs="TH SarabunPSK"/>
          <w:sz w:val="32"/>
          <w:szCs w:val="32"/>
          <w:cs/>
        </w:rPr>
        <w:t>ดำเนินการให้เป็นไปตามวัตถุประสงค์ของ</w:t>
      </w:r>
      <w:r w:rsidR="00ED1E93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Pr="002E1630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2E1630">
        <w:rPr>
          <w:rFonts w:ascii="TH SarabunPSK" w:hAnsi="TH SarabunPSK" w:cs="TH SarabunPSK"/>
          <w:sz w:val="32"/>
          <w:szCs w:val="32"/>
          <w:cs/>
        </w:rPr>
        <w:t>ใช้อย่างเหมาะสมตามแผนการใช้จ่ายเงิน ตลอดจน</w:t>
      </w:r>
      <w:r w:rsidRPr="002E1630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Pr="002E1630">
        <w:rPr>
          <w:rFonts w:ascii="TH SarabunPSK" w:hAnsi="TH SarabunPSK" w:cs="TH SarabunPSK"/>
          <w:sz w:val="32"/>
          <w:szCs w:val="32"/>
          <w:cs/>
        </w:rPr>
        <w:t xml:space="preserve">จัดเก็บหลักฐานการจ่ายไว้ในที่ปลอดภัย </w:t>
      </w:r>
      <w:r w:rsidR="00ED1E93">
        <w:rPr>
          <w:rFonts w:ascii="TH SarabunPSK" w:hAnsi="TH SarabunPSK" w:cs="TH SarabunPSK" w:hint="cs"/>
          <w:sz w:val="32"/>
          <w:szCs w:val="32"/>
          <w:cs/>
        </w:rPr>
        <w:t>มิ</w:t>
      </w:r>
      <w:r w:rsidRPr="002E1630">
        <w:rPr>
          <w:rFonts w:ascii="TH SarabunPSK" w:hAnsi="TH SarabunPSK" w:cs="TH SarabunPSK"/>
          <w:sz w:val="32"/>
          <w:szCs w:val="32"/>
          <w:cs/>
        </w:rPr>
        <w:t>ให้สูญหายหรือเสียหายเป็นเวลาไม่น้อยกว่า</w:t>
      </w:r>
      <w:r w:rsidRPr="002E1630">
        <w:rPr>
          <w:rFonts w:ascii="TH SarabunPSK" w:hAnsi="TH SarabunPSK" w:cs="TH SarabunPSK" w:hint="cs"/>
          <w:sz w:val="32"/>
          <w:szCs w:val="32"/>
          <w:cs/>
        </w:rPr>
        <w:t>สิบ</w:t>
      </w:r>
      <w:r w:rsidRPr="002E1630">
        <w:rPr>
          <w:rFonts w:ascii="TH SarabunPSK" w:hAnsi="TH SarabunPSK" w:cs="TH SarabunPSK"/>
          <w:sz w:val="32"/>
          <w:szCs w:val="32"/>
          <w:cs/>
        </w:rPr>
        <w:t>ปี เพื่อการตรวจสอบตามข้อบังคับมหาวิทยาลัย</w:t>
      </w:r>
    </w:p>
    <w:p w14:paraId="301C490B" w14:textId="4CF6CAEB" w:rsidR="00B35CC2" w:rsidRDefault="00B35CC2" w:rsidP="00B35CC2">
      <w:pPr>
        <w:tabs>
          <w:tab w:val="left" w:pos="709"/>
          <w:tab w:val="left" w:pos="1134"/>
          <w:tab w:val="left" w:pos="3686"/>
          <w:tab w:val="left" w:pos="411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35CC2">
        <w:rPr>
          <w:rFonts w:ascii="TH SarabunPSK" w:hAnsi="TH SarabunPSK" w:cs="TH SarabunPSK"/>
          <w:sz w:val="32"/>
          <w:szCs w:val="32"/>
        </w:rPr>
        <w:sym w:font="Wingdings" w:char="F0A8"/>
      </w:r>
      <w:r w:rsidRPr="00621342">
        <w:rPr>
          <w:rFonts w:ascii="TH SarabunPSK" w:hAnsi="TH SarabunPSK" w:cs="TH SarabunPSK"/>
          <w:szCs w:val="22"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 xml:space="preserve">รับทราบ    </w:t>
      </w:r>
    </w:p>
    <w:p w14:paraId="35F510F3" w14:textId="1598056F" w:rsidR="00B35CC2" w:rsidRDefault="00B35CC2" w:rsidP="00FF1D3E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04152DEC" w14:textId="3B8F6BDC" w:rsidR="00B35CC2" w:rsidRDefault="00B35CC2" w:rsidP="00FF1D3E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0829A873" w14:textId="77777777" w:rsidR="00B35CC2" w:rsidRDefault="00B35CC2" w:rsidP="00FF1D3E">
      <w:pPr>
        <w:tabs>
          <w:tab w:val="left" w:pos="709"/>
          <w:tab w:val="left" w:pos="1134"/>
          <w:tab w:val="left" w:pos="3686"/>
          <w:tab w:val="left" w:pos="4111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BD24BA9" w14:textId="77777777" w:rsidR="00FF1D3E" w:rsidRPr="00621342" w:rsidRDefault="00FF1D3E" w:rsidP="00FF1D3E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</w:p>
    <w:p w14:paraId="0DAD68F1" w14:textId="77777777" w:rsidR="00FF1D3E" w:rsidRPr="00621342" w:rsidRDefault="00FF1D3E" w:rsidP="00FF1D3E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(...........................................................................)</w:t>
      </w:r>
    </w:p>
    <w:p w14:paraId="509F9129" w14:textId="77777777" w:rsidR="00FF1D3E" w:rsidRPr="00621342" w:rsidRDefault="00FF1D3E" w:rsidP="00FF1D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</w:rPr>
        <w:tab/>
        <w:t xml:space="preserve">                            </w:t>
      </w:r>
      <w:r w:rsidRPr="00621342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1490A0CC" w14:textId="77777777" w:rsidR="00FF1D3E" w:rsidRDefault="00FF1D3E" w:rsidP="00FF1D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ab/>
      </w:r>
    </w:p>
    <w:p w14:paraId="0B756FDB" w14:textId="77777777" w:rsidR="00AB4C09" w:rsidRDefault="00AB4C09" w:rsidP="00FF1D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350CB73" w14:textId="77777777" w:rsidR="00AB4C09" w:rsidRDefault="00AB4C09" w:rsidP="00FF1D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D99B8AB" w14:textId="77777777" w:rsidR="00FF1D3E" w:rsidRPr="00621342" w:rsidRDefault="00FF1D3E" w:rsidP="00FF1D3E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</w:p>
    <w:p w14:paraId="4D4E534F" w14:textId="77777777" w:rsidR="00FF1D3E" w:rsidRPr="00621342" w:rsidRDefault="00FF1D3E" w:rsidP="00FF1D3E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(...........................................................................)</w:t>
      </w:r>
    </w:p>
    <w:p w14:paraId="50DED9B6" w14:textId="77777777" w:rsidR="00FF1D3E" w:rsidRPr="00621342" w:rsidRDefault="00FF1D3E" w:rsidP="00FF1D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</w:rPr>
        <w:tab/>
      </w:r>
      <w:r w:rsidRPr="00621342">
        <w:rPr>
          <w:rFonts w:ascii="TH SarabunPSK" w:hAnsi="TH SarabunPSK" w:cs="TH SarabunPSK"/>
          <w:sz w:val="32"/>
          <w:szCs w:val="32"/>
        </w:rPr>
        <w:tab/>
        <w:t xml:space="preserve">                            </w:t>
      </w:r>
      <w:r w:rsidRPr="00621342">
        <w:rPr>
          <w:rFonts w:ascii="TH SarabunPSK" w:hAnsi="TH SarabunPSK" w:cs="TH SarabunPSK"/>
          <w:sz w:val="32"/>
          <w:szCs w:val="32"/>
          <w:cs/>
        </w:rPr>
        <w:t>หัวหน้าภาควิชา/สาขาวิชา</w:t>
      </w:r>
    </w:p>
    <w:p w14:paraId="1052F70F" w14:textId="77777777" w:rsidR="00371AFA" w:rsidRDefault="00FF1D3E" w:rsidP="005C41E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ab/>
      </w:r>
      <w:r w:rsidRPr="0062134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</w:t>
      </w:r>
    </w:p>
    <w:p w14:paraId="59DCA90E" w14:textId="77777777" w:rsidR="009C0B00" w:rsidRDefault="009C0B00" w:rsidP="005C41E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14E572E" w14:textId="77777777" w:rsidR="009C0B00" w:rsidRPr="00621342" w:rsidRDefault="009C0B00" w:rsidP="005C41E9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057E32AB" w14:textId="77777777" w:rsidR="00CF5796" w:rsidRDefault="00CF579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5733210" w14:textId="67D8DC09" w:rsidR="00371AFA" w:rsidRPr="00621342" w:rsidRDefault="00371AFA" w:rsidP="00371AF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134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แบบฟอร์มแนบท้ายใบสมัครขอรับทุนสนับสนุน</w:t>
      </w:r>
    </w:p>
    <w:p w14:paraId="1F546C0D" w14:textId="77777777" w:rsidR="00FF1D3E" w:rsidRPr="00621342" w:rsidRDefault="00371AFA" w:rsidP="00371AF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1342">
        <w:rPr>
          <w:rFonts w:ascii="TH SarabunPSK" w:hAnsi="TH SarabunPSK" w:cs="TH SarabunPSK"/>
          <w:b/>
          <w:bCs/>
          <w:sz w:val="32"/>
          <w:szCs w:val="32"/>
          <w:cs/>
        </w:rPr>
        <w:t>การผลิตผลงานทางวิชาการและผลงานสร้างสรรค์ทางมนุษยศาสตร์</w:t>
      </w:r>
    </w:p>
    <w:p w14:paraId="04C204AB" w14:textId="77777777" w:rsidR="00371AFA" w:rsidRPr="00621342" w:rsidRDefault="00371AFA" w:rsidP="00371AF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239D4B6" w14:textId="77777777" w:rsidR="00E9741D" w:rsidRPr="00621342" w:rsidRDefault="00371AFA" w:rsidP="00E9741D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21342">
        <w:rPr>
          <w:rFonts w:ascii="TH SarabunPSK" w:hAnsi="TH SarabunPSK" w:cs="TH SarabunPSK"/>
          <w:b/>
          <w:bCs/>
          <w:sz w:val="32"/>
          <w:szCs w:val="32"/>
          <w:cs/>
        </w:rPr>
        <w:t>แผนการเก็บข้อมูล/การดำเนินงานวิจัยในต่างประเทศ</w:t>
      </w:r>
    </w:p>
    <w:p w14:paraId="1FA213A0" w14:textId="77777777" w:rsidR="00371AFA" w:rsidRPr="00621342" w:rsidRDefault="00E9741D" w:rsidP="00E9741D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621342">
        <w:rPr>
          <w:rFonts w:ascii="TH SarabunPSK" w:hAnsi="TH SarabunPSK" w:cs="TH SarabunPSK"/>
          <w:sz w:val="32"/>
          <w:szCs w:val="32"/>
          <w:cs/>
        </w:rPr>
        <w:t>ชื่อเรื่อง .................................................................................................................................................................</w:t>
      </w:r>
    </w:p>
    <w:p w14:paraId="27D79BDF" w14:textId="77777777" w:rsidR="00E9741D" w:rsidRPr="00621342" w:rsidRDefault="00E9741D" w:rsidP="00371AFA">
      <w:pPr>
        <w:spacing w:after="0"/>
        <w:rPr>
          <w:rFonts w:ascii="TH SarabunPSK" w:hAnsi="TH SarabunPSK" w:cs="TH SarabunPSK"/>
          <w:sz w:val="28"/>
          <w:cs/>
        </w:rPr>
      </w:pPr>
      <w:r w:rsidRPr="00621342">
        <w:rPr>
          <w:rFonts w:ascii="TH SarabunPSK" w:hAnsi="TH SarabunPSK" w:cs="TH SarabunPSK"/>
          <w:sz w:val="28"/>
          <w:cs/>
        </w:rPr>
        <w:t>(</w:t>
      </w:r>
      <w:r w:rsidR="00621342">
        <w:rPr>
          <w:rFonts w:ascii="TH SarabunPSK" w:hAnsi="TH SarabunPSK" w:cs="TH SarabunPSK" w:hint="cs"/>
          <w:sz w:val="28"/>
          <w:cs/>
        </w:rPr>
        <w:t>กรุณา</w:t>
      </w:r>
      <w:r w:rsidRPr="00621342">
        <w:rPr>
          <w:rFonts w:ascii="TH SarabunPSK" w:hAnsi="TH SarabunPSK" w:cs="TH SarabunPSK"/>
          <w:sz w:val="28"/>
          <w:cs/>
        </w:rPr>
        <w:t>ระบุรายละเอียดมากที่สุดเท่าที่จะระบุได้)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063"/>
        <w:gridCol w:w="2765"/>
        <w:gridCol w:w="1417"/>
        <w:gridCol w:w="1248"/>
      </w:tblGrid>
      <w:tr w:rsidR="00621342" w:rsidRPr="00621342" w14:paraId="280AE86A" w14:textId="77777777" w:rsidTr="00E9741D">
        <w:tc>
          <w:tcPr>
            <w:tcW w:w="704" w:type="dxa"/>
            <w:vAlign w:val="center"/>
          </w:tcPr>
          <w:p w14:paraId="15837D13" w14:textId="77777777" w:rsidR="00371AFA" w:rsidRPr="00621342" w:rsidRDefault="00371AFA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26" w:type="dxa"/>
            <w:vAlign w:val="center"/>
          </w:tcPr>
          <w:p w14:paraId="70620B2E" w14:textId="77777777" w:rsidR="00371AFA" w:rsidRPr="00621342" w:rsidRDefault="00371AFA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</w:t>
            </w:r>
          </w:p>
          <w:p w14:paraId="7C53D646" w14:textId="77777777" w:rsidR="00371AFA" w:rsidRPr="00621342" w:rsidRDefault="00371AFA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เริ่มต้น – สิ้นสุด</w:t>
            </w:r>
          </w:p>
        </w:tc>
        <w:tc>
          <w:tcPr>
            <w:tcW w:w="1063" w:type="dxa"/>
            <w:vAlign w:val="center"/>
          </w:tcPr>
          <w:p w14:paraId="3750314B" w14:textId="77777777" w:rsidR="00371AFA" w:rsidRPr="00621342" w:rsidRDefault="00371AFA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  <w:p w14:paraId="1A7FD973" w14:textId="77777777" w:rsidR="00371AFA" w:rsidRPr="00621342" w:rsidRDefault="00371AFA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(วัน)</w:t>
            </w:r>
          </w:p>
        </w:tc>
        <w:tc>
          <w:tcPr>
            <w:tcW w:w="2765" w:type="dxa"/>
            <w:vAlign w:val="center"/>
          </w:tcPr>
          <w:p w14:paraId="35C5C407" w14:textId="77777777" w:rsidR="00371AFA" w:rsidRPr="00621342" w:rsidRDefault="00371AFA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สถานที่เก็บข้อมูล/ดำเนินงานวิจัย</w:t>
            </w:r>
            <w:r w:rsidRPr="0062134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21342">
              <w:rPr>
                <w:rFonts w:ascii="TH SarabunPSK" w:hAnsi="TH SarabunPSK" w:cs="TH SarabunPSK"/>
                <w:sz w:val="28"/>
                <w:cs/>
              </w:rPr>
              <w:t>เช่น ชื่อห้องสมุด กลุ่มเป้าหมาย</w:t>
            </w:r>
            <w:r w:rsidR="00414DBC" w:rsidRPr="00621342">
              <w:rPr>
                <w:rFonts w:ascii="TH SarabunPSK" w:hAnsi="TH SarabunPSK" w:cs="TH SarabunPSK"/>
                <w:sz w:val="28"/>
                <w:cs/>
              </w:rPr>
              <w:t xml:space="preserve">  ชื่อสถาบันการศึกษา</w:t>
            </w:r>
          </w:p>
        </w:tc>
        <w:tc>
          <w:tcPr>
            <w:tcW w:w="1417" w:type="dxa"/>
            <w:vAlign w:val="center"/>
          </w:tcPr>
          <w:p w14:paraId="7EFE23AB" w14:textId="77777777" w:rsidR="00371AFA" w:rsidRPr="00621342" w:rsidRDefault="00371AFA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เมือง</w:t>
            </w:r>
          </w:p>
        </w:tc>
        <w:tc>
          <w:tcPr>
            <w:tcW w:w="1248" w:type="dxa"/>
            <w:vAlign w:val="center"/>
          </w:tcPr>
          <w:p w14:paraId="76AB633C" w14:textId="77777777" w:rsidR="00371AFA" w:rsidRPr="00621342" w:rsidRDefault="00371AFA" w:rsidP="00E97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ประเทศ</w:t>
            </w:r>
          </w:p>
        </w:tc>
      </w:tr>
      <w:tr w:rsidR="00621342" w:rsidRPr="00621342" w14:paraId="3D3C8B7B" w14:textId="77777777" w:rsidTr="00E9741D">
        <w:tc>
          <w:tcPr>
            <w:tcW w:w="704" w:type="dxa"/>
          </w:tcPr>
          <w:p w14:paraId="4582E879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A1D4C1D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14:paraId="60FDCC6D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14:paraId="03984DEA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4F1B518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7BD1E34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4DD404FA" w14:textId="77777777" w:rsidTr="00E9741D">
        <w:tc>
          <w:tcPr>
            <w:tcW w:w="704" w:type="dxa"/>
          </w:tcPr>
          <w:p w14:paraId="56BFB850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40EAB9C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14:paraId="11DA2B49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14:paraId="79BB380D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E625531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D6B060D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40290F88" w14:textId="77777777" w:rsidTr="00E9741D">
        <w:tc>
          <w:tcPr>
            <w:tcW w:w="704" w:type="dxa"/>
          </w:tcPr>
          <w:p w14:paraId="59CFC602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2EC16BE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14:paraId="06312C9A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14:paraId="2788BE8D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4030050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422FD5C7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123DE3AA" w14:textId="77777777" w:rsidTr="00E9741D">
        <w:tc>
          <w:tcPr>
            <w:tcW w:w="704" w:type="dxa"/>
          </w:tcPr>
          <w:p w14:paraId="258160A3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F65052F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14:paraId="1184D037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14:paraId="2F349670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F7C12F8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25F06420" w14:textId="77777777" w:rsidR="00371AFA" w:rsidRPr="00621342" w:rsidRDefault="00371AFA" w:rsidP="00371A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3C6277B7" w14:textId="77777777" w:rsidTr="00E9741D">
        <w:tc>
          <w:tcPr>
            <w:tcW w:w="704" w:type="dxa"/>
          </w:tcPr>
          <w:p w14:paraId="6B53A189" w14:textId="77777777"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268E821" w14:textId="77777777"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14:paraId="0D9DE813" w14:textId="77777777"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14:paraId="7DDCC936" w14:textId="77777777"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A20292F" w14:textId="77777777"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5ED8C09F" w14:textId="77777777"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3A1CC187" w14:textId="77777777" w:rsidTr="00E9741D">
        <w:tc>
          <w:tcPr>
            <w:tcW w:w="704" w:type="dxa"/>
          </w:tcPr>
          <w:p w14:paraId="28978D29" w14:textId="77777777"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90F2407" w14:textId="77777777"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14:paraId="34E5FAFB" w14:textId="77777777"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5" w:type="dxa"/>
          </w:tcPr>
          <w:p w14:paraId="75DA523C" w14:textId="77777777"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391CCF2" w14:textId="77777777"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1B703137" w14:textId="77777777" w:rsidR="00E9741D" w:rsidRPr="00621342" w:rsidRDefault="00E9741D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393ADF" w14:textId="77777777" w:rsidR="00371AFA" w:rsidRPr="00621342" w:rsidRDefault="00371AFA" w:rsidP="00264325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3A946D41" w14:textId="77777777" w:rsidR="00371AFA" w:rsidRPr="00621342" w:rsidRDefault="00D8566E" w:rsidP="002643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21342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8841C3" w:rsidRPr="00621342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การเก็บข้อมูล/การดำเนินงานวิจัยในต่างประเทศ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520"/>
        <w:gridCol w:w="1815"/>
      </w:tblGrid>
      <w:tr w:rsidR="00621342" w:rsidRPr="00621342" w14:paraId="1F1AD827" w14:textId="77777777" w:rsidTr="00D8566E">
        <w:tc>
          <w:tcPr>
            <w:tcW w:w="988" w:type="dxa"/>
          </w:tcPr>
          <w:p w14:paraId="6B303459" w14:textId="77777777" w:rsidR="00D8566E" w:rsidRPr="00621342" w:rsidRDefault="00D8566E" w:rsidP="00D856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6520" w:type="dxa"/>
          </w:tcPr>
          <w:p w14:paraId="33551D17" w14:textId="77777777" w:rsidR="00D8566E" w:rsidRPr="00621342" w:rsidRDefault="00D8566E" w:rsidP="00D856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815" w:type="dxa"/>
          </w:tcPr>
          <w:p w14:paraId="6349BE6A" w14:textId="77777777" w:rsidR="00D8566E" w:rsidRPr="00621342" w:rsidRDefault="00D8566E" w:rsidP="00D8566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 (บาท)</w:t>
            </w:r>
          </w:p>
        </w:tc>
      </w:tr>
      <w:tr w:rsidR="00621342" w:rsidRPr="00621342" w14:paraId="21D398BD" w14:textId="77777777" w:rsidTr="00D8566E">
        <w:tc>
          <w:tcPr>
            <w:tcW w:w="988" w:type="dxa"/>
          </w:tcPr>
          <w:p w14:paraId="63E31C5E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14:paraId="1AC437F0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14:paraId="74A2BA57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21FCEDF9" w14:textId="77777777" w:rsidTr="00D8566E">
        <w:tc>
          <w:tcPr>
            <w:tcW w:w="988" w:type="dxa"/>
          </w:tcPr>
          <w:p w14:paraId="4D974B53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14:paraId="40317FA0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14:paraId="45F9FA1C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2AD1B57C" w14:textId="77777777" w:rsidTr="00B35CC2">
        <w:trPr>
          <w:trHeight w:val="359"/>
        </w:trPr>
        <w:tc>
          <w:tcPr>
            <w:tcW w:w="988" w:type="dxa"/>
          </w:tcPr>
          <w:p w14:paraId="7F422F36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14:paraId="291A2EF1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14:paraId="6C87A4FF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12204578" w14:textId="77777777" w:rsidTr="00D8566E">
        <w:tc>
          <w:tcPr>
            <w:tcW w:w="988" w:type="dxa"/>
          </w:tcPr>
          <w:p w14:paraId="4A2C30C9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14:paraId="1C586796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14:paraId="068AB3CC" w14:textId="77777777" w:rsidR="00D8566E" w:rsidRPr="00621342" w:rsidRDefault="00D8566E" w:rsidP="002643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6397A3A6" w14:textId="77777777" w:rsidTr="00D8566E">
        <w:tc>
          <w:tcPr>
            <w:tcW w:w="988" w:type="dxa"/>
          </w:tcPr>
          <w:p w14:paraId="1B11AA5D" w14:textId="77777777"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14:paraId="0FC17F30" w14:textId="77777777"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14:paraId="0D392045" w14:textId="77777777"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31D7113B" w14:textId="77777777" w:rsidTr="00D8566E">
        <w:tc>
          <w:tcPr>
            <w:tcW w:w="988" w:type="dxa"/>
          </w:tcPr>
          <w:p w14:paraId="4B6DF411" w14:textId="77777777"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14:paraId="54390512" w14:textId="77777777"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14:paraId="2A8455A9" w14:textId="77777777"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6642B871" w14:textId="77777777" w:rsidTr="00D8566E">
        <w:tc>
          <w:tcPr>
            <w:tcW w:w="988" w:type="dxa"/>
          </w:tcPr>
          <w:p w14:paraId="22BCE04C" w14:textId="77777777"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14:paraId="42F5919C" w14:textId="77777777"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14:paraId="61DFEAE2" w14:textId="77777777"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3FAD4012" w14:textId="77777777" w:rsidTr="00D8566E">
        <w:tc>
          <w:tcPr>
            <w:tcW w:w="988" w:type="dxa"/>
          </w:tcPr>
          <w:p w14:paraId="28AAA6D0" w14:textId="77777777"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14:paraId="35CE3249" w14:textId="77777777"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5" w:type="dxa"/>
          </w:tcPr>
          <w:p w14:paraId="426BE141" w14:textId="77777777"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09114ACB" w14:textId="77777777" w:rsidTr="008D1EA7">
        <w:tc>
          <w:tcPr>
            <w:tcW w:w="7508" w:type="dxa"/>
            <w:gridSpan w:val="2"/>
          </w:tcPr>
          <w:p w14:paraId="747FDAFC" w14:textId="77777777" w:rsidR="00D8566E" w:rsidRPr="00621342" w:rsidRDefault="00D8566E" w:rsidP="00D8566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3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15" w:type="dxa"/>
          </w:tcPr>
          <w:p w14:paraId="6800FDB1" w14:textId="77777777" w:rsidR="00D8566E" w:rsidRPr="00621342" w:rsidRDefault="00D8566E" w:rsidP="00507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342" w:rsidRPr="00621342" w14:paraId="774FA7BB" w14:textId="77777777" w:rsidTr="00C202B4">
        <w:tc>
          <w:tcPr>
            <w:tcW w:w="9323" w:type="dxa"/>
            <w:gridSpan w:val="3"/>
          </w:tcPr>
          <w:p w14:paraId="776EF8E7" w14:textId="77777777" w:rsidR="00621342" w:rsidRPr="00621342" w:rsidRDefault="00621342" w:rsidP="006213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           </w:t>
            </w:r>
            <w:r w:rsidR="008624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ตัวอักษร      </w:t>
            </w:r>
            <w:r w:rsidR="008624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)</w:t>
            </w:r>
          </w:p>
        </w:tc>
      </w:tr>
    </w:tbl>
    <w:p w14:paraId="45E2ADD7" w14:textId="77777777" w:rsidR="00D8566E" w:rsidRPr="00621342" w:rsidRDefault="00D8566E" w:rsidP="00F56B62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D8566E" w:rsidRPr="00621342" w:rsidSect="00AB4C09">
      <w:headerReference w:type="default" r:id="rId7"/>
      <w:pgSz w:w="12240" w:h="15840"/>
      <w:pgMar w:top="1134" w:right="1467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3E86A" w14:textId="77777777" w:rsidR="00301251" w:rsidRDefault="00301251" w:rsidP="00A36FE8">
      <w:pPr>
        <w:spacing w:after="0" w:line="240" w:lineRule="auto"/>
      </w:pPr>
      <w:r>
        <w:separator/>
      </w:r>
    </w:p>
  </w:endnote>
  <w:endnote w:type="continuationSeparator" w:id="0">
    <w:p w14:paraId="42A66932" w14:textId="77777777" w:rsidR="00301251" w:rsidRDefault="00301251" w:rsidP="00A3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E5CB0" w14:textId="77777777" w:rsidR="00301251" w:rsidRDefault="00301251" w:rsidP="00A36FE8">
      <w:pPr>
        <w:spacing w:after="0" w:line="240" w:lineRule="auto"/>
      </w:pPr>
      <w:r>
        <w:separator/>
      </w:r>
    </w:p>
  </w:footnote>
  <w:footnote w:type="continuationSeparator" w:id="0">
    <w:p w14:paraId="6565C5B4" w14:textId="77777777" w:rsidR="00301251" w:rsidRDefault="00301251" w:rsidP="00A3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2217883"/>
      <w:docPartObj>
        <w:docPartGallery w:val="Page Numbers (Top of Page)"/>
        <w:docPartUnique/>
      </w:docPartObj>
    </w:sdtPr>
    <w:sdtEndPr/>
    <w:sdtContent>
      <w:p w14:paraId="59D5E261" w14:textId="77777777" w:rsidR="00A36FE8" w:rsidRDefault="00A36FE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E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5A7B20" w14:textId="77777777" w:rsidR="00A36FE8" w:rsidRDefault="00A36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57D5A"/>
    <w:multiLevelType w:val="hybridMultilevel"/>
    <w:tmpl w:val="15CA6CC8"/>
    <w:lvl w:ilvl="0" w:tplc="83AC0132">
      <w:start w:val="1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385A51"/>
    <w:multiLevelType w:val="hybridMultilevel"/>
    <w:tmpl w:val="BE042BA2"/>
    <w:lvl w:ilvl="0" w:tplc="5BCCFF4C">
      <w:start w:val="1"/>
      <w:numFmt w:val="decimal"/>
      <w:lvlText w:val="%1."/>
      <w:lvlJc w:val="left"/>
      <w:pPr>
        <w:ind w:left="1080" w:hanging="360"/>
      </w:pPr>
      <w:rPr>
        <w:rFonts w:cs="TH SarabunPSK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F429CF"/>
    <w:multiLevelType w:val="hybridMultilevel"/>
    <w:tmpl w:val="7F045FE6"/>
    <w:lvl w:ilvl="0" w:tplc="A02C5FE6">
      <w:start w:val="15"/>
      <w:numFmt w:val="bullet"/>
      <w:lvlText w:val="-"/>
      <w:lvlJc w:val="left"/>
      <w:pPr>
        <w:ind w:left="63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F3"/>
    <w:rsid w:val="0000681A"/>
    <w:rsid w:val="00010B00"/>
    <w:rsid w:val="0002593C"/>
    <w:rsid w:val="0003564A"/>
    <w:rsid w:val="00042AF8"/>
    <w:rsid w:val="00070A5B"/>
    <w:rsid w:val="000826DB"/>
    <w:rsid w:val="000900BD"/>
    <w:rsid w:val="000F2684"/>
    <w:rsid w:val="000F2B68"/>
    <w:rsid w:val="00100A07"/>
    <w:rsid w:val="001335EE"/>
    <w:rsid w:val="001346DF"/>
    <w:rsid w:val="00253398"/>
    <w:rsid w:val="00264325"/>
    <w:rsid w:val="00282247"/>
    <w:rsid w:val="00282765"/>
    <w:rsid w:val="002C0891"/>
    <w:rsid w:val="002C6D0A"/>
    <w:rsid w:val="00301251"/>
    <w:rsid w:val="003075E5"/>
    <w:rsid w:val="00313948"/>
    <w:rsid w:val="00334428"/>
    <w:rsid w:val="00371AFA"/>
    <w:rsid w:val="003865DE"/>
    <w:rsid w:val="003B5BF0"/>
    <w:rsid w:val="00414DBC"/>
    <w:rsid w:val="0041637A"/>
    <w:rsid w:val="00454723"/>
    <w:rsid w:val="004A05F4"/>
    <w:rsid w:val="004A617F"/>
    <w:rsid w:val="004B477F"/>
    <w:rsid w:val="004D68BA"/>
    <w:rsid w:val="004E6681"/>
    <w:rsid w:val="0050077A"/>
    <w:rsid w:val="005231FC"/>
    <w:rsid w:val="0054039D"/>
    <w:rsid w:val="00556BBD"/>
    <w:rsid w:val="00556D0C"/>
    <w:rsid w:val="00566CE7"/>
    <w:rsid w:val="00592ADA"/>
    <w:rsid w:val="005A3454"/>
    <w:rsid w:val="005C41E9"/>
    <w:rsid w:val="005C4D6A"/>
    <w:rsid w:val="005D0A4A"/>
    <w:rsid w:val="00620F09"/>
    <w:rsid w:val="00621342"/>
    <w:rsid w:val="00637FCE"/>
    <w:rsid w:val="00657AC6"/>
    <w:rsid w:val="00663EF3"/>
    <w:rsid w:val="00683663"/>
    <w:rsid w:val="0068418F"/>
    <w:rsid w:val="006934CE"/>
    <w:rsid w:val="006B000E"/>
    <w:rsid w:val="006B774A"/>
    <w:rsid w:val="006C1031"/>
    <w:rsid w:val="006C3101"/>
    <w:rsid w:val="00707856"/>
    <w:rsid w:val="00710F50"/>
    <w:rsid w:val="0073666B"/>
    <w:rsid w:val="00753EA6"/>
    <w:rsid w:val="00791061"/>
    <w:rsid w:val="00793459"/>
    <w:rsid w:val="007A6805"/>
    <w:rsid w:val="007C6A65"/>
    <w:rsid w:val="007F40A5"/>
    <w:rsid w:val="008419A2"/>
    <w:rsid w:val="00862404"/>
    <w:rsid w:val="008841C3"/>
    <w:rsid w:val="008A00EA"/>
    <w:rsid w:val="008A41FB"/>
    <w:rsid w:val="008E1F2B"/>
    <w:rsid w:val="008F0B10"/>
    <w:rsid w:val="008F63EC"/>
    <w:rsid w:val="00910D8F"/>
    <w:rsid w:val="009459BF"/>
    <w:rsid w:val="00946F46"/>
    <w:rsid w:val="00960A91"/>
    <w:rsid w:val="00971765"/>
    <w:rsid w:val="0097338D"/>
    <w:rsid w:val="009C0B00"/>
    <w:rsid w:val="00A36FE8"/>
    <w:rsid w:val="00A66465"/>
    <w:rsid w:val="00A84F4C"/>
    <w:rsid w:val="00AB4C09"/>
    <w:rsid w:val="00AE5E59"/>
    <w:rsid w:val="00B03F71"/>
    <w:rsid w:val="00B21693"/>
    <w:rsid w:val="00B35CC2"/>
    <w:rsid w:val="00B3792A"/>
    <w:rsid w:val="00B4700E"/>
    <w:rsid w:val="00B50F6E"/>
    <w:rsid w:val="00B641BB"/>
    <w:rsid w:val="00B82A4A"/>
    <w:rsid w:val="00BC45EA"/>
    <w:rsid w:val="00BE1DD9"/>
    <w:rsid w:val="00C16476"/>
    <w:rsid w:val="00C518DB"/>
    <w:rsid w:val="00CB2A7F"/>
    <w:rsid w:val="00CC4059"/>
    <w:rsid w:val="00CD0A20"/>
    <w:rsid w:val="00CD3F81"/>
    <w:rsid w:val="00CE5DE5"/>
    <w:rsid w:val="00CF5796"/>
    <w:rsid w:val="00D557F2"/>
    <w:rsid w:val="00D8566E"/>
    <w:rsid w:val="00DA5F63"/>
    <w:rsid w:val="00DA638A"/>
    <w:rsid w:val="00E03B3D"/>
    <w:rsid w:val="00E13692"/>
    <w:rsid w:val="00E21E1D"/>
    <w:rsid w:val="00E463F4"/>
    <w:rsid w:val="00E8021A"/>
    <w:rsid w:val="00E81DC3"/>
    <w:rsid w:val="00E94446"/>
    <w:rsid w:val="00E9741D"/>
    <w:rsid w:val="00EA16C4"/>
    <w:rsid w:val="00ED1E93"/>
    <w:rsid w:val="00F15F8F"/>
    <w:rsid w:val="00F47792"/>
    <w:rsid w:val="00F56B62"/>
    <w:rsid w:val="00F659AD"/>
    <w:rsid w:val="00F71E58"/>
    <w:rsid w:val="00F71FAF"/>
    <w:rsid w:val="00FF1B55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E0C0C"/>
  <w15:chartTrackingRefBased/>
  <w15:docId w15:val="{C38E54D1-28F6-42F6-9DD1-FD2CA887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EF3"/>
    <w:pPr>
      <w:ind w:left="720"/>
      <w:contextualSpacing/>
    </w:pPr>
  </w:style>
  <w:style w:type="table" w:styleId="TableGrid">
    <w:name w:val="Table Grid"/>
    <w:basedOn w:val="TableNormal"/>
    <w:uiPriority w:val="59"/>
    <w:rsid w:val="009717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BB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BB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36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FE8"/>
  </w:style>
  <w:style w:type="paragraph" w:styleId="Footer">
    <w:name w:val="footer"/>
    <w:basedOn w:val="Normal"/>
    <w:link w:val="FooterChar"/>
    <w:uiPriority w:val="99"/>
    <w:unhideWhenUsed/>
    <w:rsid w:val="00A36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FE8"/>
  </w:style>
  <w:style w:type="character" w:customStyle="1" w:styleId="input-control-text">
    <w:name w:val="input-control-text"/>
    <w:basedOn w:val="DefaultParagraphFont"/>
    <w:rsid w:val="00282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59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7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01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93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63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9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88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23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3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3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2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9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1420</Words>
  <Characters>8099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Wannapha Thalumphuk</cp:lastModifiedBy>
  <cp:revision>14</cp:revision>
  <cp:lastPrinted>2021-05-25T04:51:00Z</cp:lastPrinted>
  <dcterms:created xsi:type="dcterms:W3CDTF">2022-12-21T08:57:00Z</dcterms:created>
  <dcterms:modified xsi:type="dcterms:W3CDTF">2025-03-26T06:16:00Z</dcterms:modified>
</cp:coreProperties>
</file>