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23862" w14:textId="52DE519F" w:rsidR="00786419" w:rsidRDefault="0099203E" w:rsidP="0099203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2D08">
        <w:rPr>
          <w:rFonts w:ascii="TH SarabunPSK" w:eastAsia="MS Mincho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48E95C3E" wp14:editId="6011C74D">
                <wp:simplePos x="0" y="0"/>
                <wp:positionH relativeFrom="column">
                  <wp:posOffset>4836634</wp:posOffset>
                </wp:positionH>
                <wp:positionV relativeFrom="paragraph">
                  <wp:posOffset>-304099</wp:posOffset>
                </wp:positionV>
                <wp:extent cx="2023660" cy="293427"/>
                <wp:effectExtent l="0" t="0" r="0" b="0"/>
                <wp:wrapNone/>
                <wp:docPr id="12569282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3660" cy="293427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77FD87" w14:textId="21D15BC5" w:rsidR="00786419" w:rsidRPr="00B32B31" w:rsidRDefault="00786419" w:rsidP="0078641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786419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กรณีอาจารย์พิเศษและนักวิจัยพันธมิตร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E95C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0.85pt;margin-top:-23.95pt;width:159.35pt;height:23.1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" fillcolor="#a02b93 [3208]" stroked="f">
                <v:fill opacity="32896f"/>
                <v:textbox>
                  <w:txbxContent>
                    <w:p w14:paraId="5577FD87" w14:textId="21D15BC5" w:rsidR="00786419" w:rsidRPr="00B32B31" w:rsidRDefault="00786419" w:rsidP="00786419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786419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กรณีอาจารย์พิเศษและนักวิจัยพันธมิตร</w:t>
                      </w:r>
                    </w:p>
                  </w:txbxContent>
                </v:textbox>
              </v:shape>
            </w:pict>
          </mc:Fallback>
        </mc:AlternateContent>
      </w:r>
      <w:r w:rsidR="00786419" w:rsidRPr="00226844">
        <w:rPr>
          <w:rFonts w:ascii="TH SarabunPSK" w:hAnsi="TH SarabunPSK" w:cs="TH SarabunPSK" w:hint="cs"/>
          <w:b/>
          <w:bCs/>
          <w:sz w:val="32"/>
          <w:szCs w:val="32"/>
          <w:cs/>
        </w:rPr>
        <w:t>ใบสมัคร</w:t>
      </w:r>
      <w:r w:rsidR="00786419" w:rsidRPr="00226844">
        <w:rPr>
          <w:rFonts w:ascii="TH SarabunPSK" w:hAnsi="TH SarabunPSK" w:cs="TH SarabunPSK"/>
          <w:b/>
          <w:bCs/>
          <w:sz w:val="32"/>
          <w:szCs w:val="32"/>
          <w:cs/>
        </w:rPr>
        <w:t>ขอรับการสนับสนุน</w:t>
      </w:r>
      <w:r w:rsidR="00786419" w:rsidRPr="00226844">
        <w:rPr>
          <w:rFonts w:ascii="TH SarabunPSK" w:eastAsia="MS Mincho" w:hAnsi="TH SarabunPSK" w:cs="TH SarabunPSK" w:hint="cs"/>
          <w:b/>
          <w:bCs/>
          <w:sz w:val="32"/>
          <w:szCs w:val="32"/>
          <w:cs/>
        </w:rPr>
        <w:t>การ</w:t>
      </w:r>
      <w:r w:rsidR="00786419" w:rsidRPr="00226844">
        <w:rPr>
          <w:rFonts w:ascii="TH SarabunPSK" w:eastAsia="MS Mincho" w:hAnsi="TH SarabunPSK" w:cs="TH SarabunPSK"/>
          <w:b/>
          <w:bCs/>
          <w:sz w:val="32"/>
          <w:szCs w:val="32"/>
          <w:cs/>
        </w:rPr>
        <w:t xml:space="preserve">ตีพิมพ์ผลงานของกองทุนเพื่อการวิจัย </w:t>
      </w:r>
      <w:r w:rsidR="00786419">
        <w:rPr>
          <w:rFonts w:ascii="TH SarabunPSK" w:eastAsia="MS Mincho" w:hAnsi="TH SarabunPSK" w:cs="TH SarabunPSK"/>
          <w:b/>
          <w:bCs/>
          <w:sz w:val="32"/>
          <w:szCs w:val="32"/>
          <w:cs/>
        </w:rPr>
        <w:br/>
      </w:r>
      <w:r w:rsidR="00786419" w:rsidRPr="00226844">
        <w:rPr>
          <w:rFonts w:ascii="TH SarabunPSK" w:hAnsi="TH SarabunPSK" w:cs="TH SarabunPSK"/>
          <w:b/>
          <w:bCs/>
          <w:sz w:val="32"/>
          <w:szCs w:val="32"/>
          <w:cs/>
        </w:rPr>
        <w:t>คณะอักษรศาสตร์ จุฬาลงกรณ์มหาวิทยาลัย</w:t>
      </w:r>
    </w:p>
    <w:tbl>
      <w:tblPr>
        <w:tblpPr w:leftFromText="180" w:rightFromText="180" w:vertAnchor="text" w:horzAnchor="margin" w:tblpY="168"/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3"/>
        <w:gridCol w:w="4092"/>
        <w:gridCol w:w="2880"/>
      </w:tblGrid>
      <w:tr w:rsidR="0099203E" w:rsidRPr="004E419F" w14:paraId="045BCF81" w14:textId="77777777" w:rsidTr="00E21054">
        <w:tc>
          <w:tcPr>
            <w:tcW w:w="791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10A98C" w14:textId="7522BCB3" w:rsidR="005E739B" w:rsidRPr="00E75AA7" w:rsidRDefault="005E739B" w:rsidP="005E739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5AA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ส่วน</w:t>
            </w:r>
            <w:r w:rsidRPr="00E75A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ของผู้</w:t>
            </w:r>
            <w:r w:rsidRPr="00E75AA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ขอรับการสนับสนุน </w:t>
            </w:r>
            <w:r w:rsidRPr="00E75A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(ข้อมูลทั่วไปและผลงาน)</w:t>
            </w:r>
          </w:p>
          <w:p w14:paraId="2B602FE1" w14:textId="77777777" w:rsidR="0099203E" w:rsidRPr="00E75AA7" w:rsidRDefault="0099203E" w:rsidP="0099203E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5AA7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 xml:space="preserve">สำหรับอาจารย์พิเศษหรือนักวิจัยพันธมิตรที่ต้องเป็น </w:t>
            </w:r>
            <w:r w:rsidRPr="00E75AA7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 xml:space="preserve">First Author </w:t>
            </w:r>
            <w:r w:rsidRPr="00E75AA7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 xml:space="preserve">หรือ </w:t>
            </w:r>
            <w:r w:rsidRPr="00E75AA7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Corresponding Author</w:t>
            </w:r>
          </w:p>
        </w:tc>
        <w:tc>
          <w:tcPr>
            <w:tcW w:w="2880" w:type="dxa"/>
            <w:shd w:val="clear" w:color="auto" w:fill="BFBFBF" w:themeFill="background1" w:themeFillShade="BF"/>
          </w:tcPr>
          <w:p w14:paraId="24199452" w14:textId="77777777" w:rsidR="0099203E" w:rsidRPr="004E419F" w:rsidRDefault="0099203E" w:rsidP="0099203E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4E419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ส่วนของเจ้าหน้าที่</w:t>
            </w:r>
          </w:p>
        </w:tc>
      </w:tr>
      <w:tr w:rsidR="0099203E" w:rsidRPr="004E419F" w14:paraId="6223552B" w14:textId="77777777" w:rsidTr="00E21054">
        <w:tc>
          <w:tcPr>
            <w:tcW w:w="79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3446CD" w14:textId="68CE1BD7" w:rsidR="0099203E" w:rsidRPr="00E75AA7" w:rsidRDefault="001A22A9" w:rsidP="0099203E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5A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ข้อมูลผู้ขอรับ</w:t>
            </w:r>
            <w:r w:rsidRPr="00E75AA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การสนับสนุน</w:t>
            </w:r>
          </w:p>
        </w:tc>
        <w:tc>
          <w:tcPr>
            <w:tcW w:w="2880" w:type="dxa"/>
            <w:vMerge w:val="restart"/>
            <w:tcBorders>
              <w:left w:val="single" w:sz="4" w:space="0" w:color="auto"/>
            </w:tcBorders>
          </w:tcPr>
          <w:p w14:paraId="5D8D167D" w14:textId="5CAD5936" w:rsidR="0099203E" w:rsidRPr="00FD0569" w:rsidRDefault="0099203E" w:rsidP="009B08A2">
            <w:pPr>
              <w:pStyle w:val="Number1-Manual"/>
              <w:numPr>
                <w:ilvl w:val="0"/>
                <w:numId w:val="13"/>
              </w:numPr>
              <w:tabs>
                <w:tab w:val="left" w:pos="1530"/>
                <w:tab w:val="left" w:leader="dot" w:pos="9180"/>
              </w:tabs>
              <w:spacing w:line="216" w:lineRule="auto"/>
              <w:ind w:left="170" w:hanging="170"/>
              <w:rPr>
                <w:rFonts w:ascii="TH SarabunPSK" w:hAnsi="TH SarabunPSK" w:cs="TH SarabunPSK"/>
                <w:sz w:val="24"/>
                <w:szCs w:val="24"/>
              </w:rPr>
            </w:pPr>
            <w:r w:rsidRPr="00FD0569">
              <w:rPr>
                <w:rFonts w:ascii="TH SarabunPSK" w:hAnsi="TH SarabunPSK" w:cs="TH SarabunPSK"/>
                <w:sz w:val="24"/>
                <w:szCs w:val="24"/>
                <w:cs/>
              </w:rPr>
              <w:t>สังกัดคณะอักษรศาสตร์ จุฬาฯ</w:t>
            </w:r>
          </w:p>
          <w:p w14:paraId="08A4A875" w14:textId="5D402D33" w:rsidR="0099203E" w:rsidRPr="00FD0569" w:rsidRDefault="0099203E" w:rsidP="009B08A2">
            <w:pPr>
              <w:pStyle w:val="Number1-Manual"/>
              <w:numPr>
                <w:ilvl w:val="0"/>
                <w:numId w:val="13"/>
              </w:numPr>
              <w:tabs>
                <w:tab w:val="clear" w:pos="360"/>
                <w:tab w:val="left" w:pos="170"/>
                <w:tab w:val="left" w:pos="1530"/>
                <w:tab w:val="left" w:leader="dot" w:pos="9180"/>
              </w:tabs>
              <w:spacing w:line="216" w:lineRule="auto"/>
              <w:ind w:left="170" w:hanging="18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FD0569">
              <w:rPr>
                <w:rFonts w:ascii="TH SarabunPSK" w:hAnsi="TH SarabunPSK" w:cs="TH SarabunPSK"/>
                <w:sz w:val="24"/>
                <w:szCs w:val="24"/>
                <w:cs/>
              </w:rPr>
              <w:t>ระบุสังกัดในผลงานถูกต้อง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FD0569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7221AD">
              <w:rPr>
                <w:rFonts w:ascii="TH SarabunPSK" w:hAnsi="TH SarabunPSK" w:cs="TH SarabunPSK"/>
                <w:spacing w:val="-8"/>
                <w:sz w:val="22"/>
                <w:szCs w:val="22"/>
              </w:rPr>
              <w:t>(Faculty of Arts, Chulalongkorn University)</w:t>
            </w:r>
          </w:p>
          <w:p w14:paraId="2FDF4B53" w14:textId="72468DF3" w:rsidR="0099203E" w:rsidRPr="00FD0569" w:rsidRDefault="0099203E" w:rsidP="007221AD">
            <w:pPr>
              <w:pStyle w:val="Number1-Manual"/>
              <w:numPr>
                <w:ilvl w:val="0"/>
                <w:numId w:val="13"/>
              </w:numPr>
              <w:tabs>
                <w:tab w:val="left" w:pos="1530"/>
                <w:tab w:val="left" w:leader="dot" w:pos="9180"/>
              </w:tabs>
              <w:spacing w:line="216" w:lineRule="auto"/>
              <w:ind w:left="164" w:hanging="164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FD0569">
              <w:rPr>
                <w:rFonts w:ascii="TH SarabunPSK" w:hAnsi="TH SarabunPSK" w:cs="TH SarabunPSK"/>
                <w:sz w:val="24"/>
                <w:szCs w:val="24"/>
                <w:cs/>
              </w:rPr>
              <w:t>ตีพิมพ์</w:t>
            </w:r>
            <w:r w:rsidR="000547B4" w:rsidRPr="00FD0569">
              <w:rPr>
                <w:rFonts w:ascii="TH SarabunPSK" w:hAnsi="TH SarabunPSK" w:cs="TH SarabunPSK" w:hint="cs"/>
                <w:sz w:val="24"/>
                <w:szCs w:val="24"/>
                <w:cs/>
              </w:rPr>
              <w:t>ตั้งแต่</w:t>
            </w:r>
            <w:r w:rsidRPr="00FD056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FD056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ก.พ. </w:t>
            </w:r>
            <w:r w:rsidRPr="00FD0569">
              <w:rPr>
                <w:rFonts w:ascii="TH SarabunPSK" w:hAnsi="TH SarabunPSK" w:cs="TH SarabunPSK"/>
                <w:sz w:val="24"/>
                <w:szCs w:val="24"/>
              </w:rPr>
              <w:t>2568</w:t>
            </w:r>
          </w:p>
          <w:p w14:paraId="2459792F" w14:textId="23B8632F" w:rsidR="0099203E" w:rsidRPr="00FD0569" w:rsidRDefault="0099203E" w:rsidP="007221AD">
            <w:pPr>
              <w:pStyle w:val="Number1-Manual"/>
              <w:numPr>
                <w:ilvl w:val="0"/>
                <w:numId w:val="13"/>
              </w:numPr>
              <w:tabs>
                <w:tab w:val="left" w:pos="1530"/>
                <w:tab w:val="left" w:leader="dot" w:pos="9180"/>
              </w:tabs>
              <w:spacing w:line="216" w:lineRule="auto"/>
              <w:ind w:left="164" w:hanging="164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FD056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ภายใน </w:t>
            </w:r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2 </w:t>
            </w:r>
            <w:r w:rsidRPr="00FD0569">
              <w:rPr>
                <w:rFonts w:ascii="TH SarabunPSK" w:hAnsi="TH SarabunPSK" w:cs="TH SarabunPSK"/>
                <w:sz w:val="24"/>
                <w:szCs w:val="24"/>
                <w:cs/>
              </w:rPr>
              <w:t>ปี</w:t>
            </w:r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FD0569">
              <w:rPr>
                <w:rFonts w:ascii="TH SarabunPSK" w:hAnsi="TH SarabunPSK" w:cs="TH SarabunPSK"/>
                <w:sz w:val="24"/>
                <w:szCs w:val="24"/>
                <w:cs/>
              </w:rPr>
              <w:t>นับจากวันตีพิมพ์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14:paraId="178AC53C" w14:textId="273FF1B1" w:rsidR="0099203E" w:rsidRPr="00FD0569" w:rsidRDefault="0099203E" w:rsidP="007221AD">
            <w:pPr>
              <w:pStyle w:val="Number1-Manual"/>
              <w:numPr>
                <w:ilvl w:val="0"/>
                <w:numId w:val="13"/>
              </w:numPr>
              <w:tabs>
                <w:tab w:val="left" w:pos="1530"/>
                <w:tab w:val="left" w:leader="dot" w:pos="9180"/>
              </w:tabs>
              <w:spacing w:line="216" w:lineRule="auto"/>
              <w:ind w:left="164" w:hanging="164"/>
              <w:rPr>
                <w:rFonts w:ascii="TH SarabunPSK" w:hAnsi="TH SarabunPSK" w:cs="TH SarabunPSK"/>
                <w:sz w:val="24"/>
                <w:szCs w:val="24"/>
              </w:rPr>
            </w:pPr>
            <w:r w:rsidRPr="00FD0569">
              <w:rPr>
                <w:rFonts w:ascii="TH SarabunPSK" w:hAnsi="TH SarabunPSK" w:cs="TH SarabunPSK"/>
                <w:sz w:val="24"/>
                <w:szCs w:val="24"/>
                <w:cs/>
              </w:rPr>
              <w:t>ไม่ใช่</w:t>
            </w:r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 MDPI, </w:t>
            </w:r>
            <w:proofErr w:type="spellStart"/>
            <w:r w:rsidRPr="00FD0569">
              <w:rPr>
                <w:rFonts w:ascii="TH SarabunPSK" w:hAnsi="TH SarabunPSK" w:cs="TH SarabunPSK"/>
                <w:sz w:val="24"/>
                <w:szCs w:val="24"/>
              </w:rPr>
              <w:t>Hindawi</w:t>
            </w:r>
            <w:proofErr w:type="spellEnd"/>
            <w:r w:rsidRPr="00FD0569">
              <w:rPr>
                <w:rFonts w:ascii="TH SarabunPSK" w:hAnsi="TH SarabunPSK" w:cs="TH SarabunPSK"/>
                <w:sz w:val="24"/>
                <w:szCs w:val="24"/>
              </w:rPr>
              <w:t>, Frontiers</w:t>
            </w:r>
          </w:p>
          <w:p w14:paraId="5260F97A" w14:textId="1DE9B59A" w:rsidR="001A22A9" w:rsidRPr="00FD0569" w:rsidRDefault="0099203E" w:rsidP="007221AD">
            <w:pPr>
              <w:pStyle w:val="Number1-Manual"/>
              <w:numPr>
                <w:ilvl w:val="0"/>
                <w:numId w:val="13"/>
              </w:numPr>
              <w:tabs>
                <w:tab w:val="clear" w:pos="360"/>
                <w:tab w:val="left" w:pos="254"/>
                <w:tab w:val="left" w:pos="1530"/>
                <w:tab w:val="left" w:leader="dot" w:pos="9180"/>
              </w:tabs>
              <w:spacing w:line="216" w:lineRule="auto"/>
              <w:ind w:left="164" w:hanging="164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FD0569">
              <w:rPr>
                <w:rFonts w:ascii="TH SarabunPSK" w:hAnsi="TH SarabunPSK" w:cs="TH SarabunPSK"/>
                <w:sz w:val="24"/>
                <w:szCs w:val="24"/>
                <w:cs/>
              </w:rPr>
              <w:t>ปรากฏใน</w:t>
            </w:r>
            <w:r w:rsidR="001A22A9" w:rsidRPr="00FD056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ฐานข้อมูล </w:t>
            </w:r>
            <w:r w:rsidR="001A22A9" w:rsidRPr="00FD0569">
              <w:rPr>
                <w:rFonts w:ascii="TH SarabunPSK" w:hAnsi="TH SarabunPSK" w:cs="TH SarabunPSK"/>
                <w:sz w:val="24"/>
                <w:szCs w:val="24"/>
              </w:rPr>
              <w:t>Scopus</w:t>
            </w:r>
            <w:r w:rsidR="00CB4C81" w:rsidRPr="00FD056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CB4C81" w:rsidRPr="00FD0569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และมีเลขปีที่ ฉบับที่ หรือ</w:t>
            </w:r>
            <w:r w:rsidR="00AC0272" w:rsidRPr="00FD0569">
              <w:rPr>
                <w:rFonts w:ascii="TH SarabunPSK" w:hAnsi="TH SarabunPSK" w:cs="TH SarabunPSK" w:hint="cs"/>
                <w:spacing w:val="-6"/>
                <w:sz w:val="24"/>
                <w:szCs w:val="24"/>
                <w:cs/>
              </w:rPr>
              <w:t xml:space="preserve"> </w:t>
            </w:r>
            <w:r w:rsidR="00CB4C81" w:rsidRPr="00FD0569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เลขหน้า</w:t>
            </w:r>
            <w:r w:rsidR="00CB4C81" w:rsidRPr="00FD0569">
              <w:rPr>
                <w:rFonts w:ascii="TH SarabunPSK" w:hAnsi="TH SarabunPSK" w:cs="TH SarabunPSK" w:hint="cs"/>
                <w:spacing w:val="-6"/>
                <w:sz w:val="24"/>
                <w:szCs w:val="24"/>
                <w:cs/>
              </w:rPr>
              <w:t xml:space="preserve"> </w:t>
            </w:r>
            <w:r w:rsidR="00CB4C81" w:rsidRPr="00FD0569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แล้ว</w:t>
            </w:r>
          </w:p>
          <w:p w14:paraId="19BB6876" w14:textId="4ECD561C" w:rsidR="0099203E" w:rsidRPr="00FD0569" w:rsidRDefault="0099203E" w:rsidP="007221AD">
            <w:pPr>
              <w:pStyle w:val="Number1-Manual"/>
              <w:numPr>
                <w:ilvl w:val="0"/>
                <w:numId w:val="13"/>
              </w:numPr>
              <w:tabs>
                <w:tab w:val="left" w:pos="1530"/>
                <w:tab w:val="left" w:leader="dot" w:pos="9180"/>
              </w:tabs>
              <w:spacing w:line="216" w:lineRule="auto"/>
              <w:ind w:left="164" w:hanging="164"/>
              <w:jc w:val="left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FD0569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ตรวจสอบสถานะ </w:t>
            </w:r>
            <w:r w:rsidR="00A62D08" w:rsidRPr="00FD0569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 </w:t>
            </w:r>
            <w:r w:rsidR="00A62D08" w:rsidRPr="00FD0569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br/>
            </w:r>
            <w:r w:rsidRPr="00FD0569">
              <w:rPr>
                <w:rFonts w:ascii="TH SarabunPSK" w:hAnsi="TH SarabunPSK" w:cs="TH SarabunPSK"/>
                <w:spacing w:val="-4"/>
                <w:sz w:val="24"/>
                <w:szCs w:val="24"/>
              </w:rPr>
              <w:t>First/Corresponding Author</w:t>
            </w:r>
          </w:p>
          <w:p w14:paraId="550076EA" w14:textId="3B1F5607" w:rsidR="00591A4A" w:rsidRPr="00591A4A" w:rsidRDefault="001A22A9" w:rsidP="007221AD">
            <w:pPr>
              <w:pStyle w:val="Number1-Manual"/>
              <w:numPr>
                <w:ilvl w:val="0"/>
                <w:numId w:val="13"/>
              </w:numPr>
              <w:tabs>
                <w:tab w:val="left" w:pos="252"/>
                <w:tab w:val="left" w:pos="1530"/>
                <w:tab w:val="left" w:leader="dot" w:pos="9180"/>
              </w:tabs>
              <w:spacing w:line="216" w:lineRule="auto"/>
              <w:ind w:left="164" w:hanging="164"/>
              <w:rPr>
                <w:rFonts w:ascii="TH SarabunPSK" w:hAnsi="TH SarabunPSK" w:cs="TH SarabunPSK"/>
                <w:sz w:val="24"/>
                <w:szCs w:val="24"/>
              </w:rPr>
            </w:pPr>
            <w:r w:rsidRPr="00FD0569">
              <w:rPr>
                <w:rFonts w:ascii="TH SarabunPSK" w:hAnsi="TH SarabunPSK" w:cs="TH SarabunPSK"/>
                <w:sz w:val="24"/>
                <w:szCs w:val="24"/>
                <w:cs/>
              </w:rPr>
              <w:t>เป็นผลงานที่ไม่เคยขอรั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cs/>
              </w:rPr>
              <w:t>บเงิน</w:t>
            </w:r>
            <w:r w:rsidRPr="00FD0569">
              <w:rPr>
                <w:rFonts w:ascii="TH SarabunPSK" w:hAnsi="TH SarabunPSK" w:cs="TH SarabunPSK"/>
                <w:sz w:val="24"/>
                <w:szCs w:val="24"/>
                <w:cs/>
              </w:rPr>
              <w:t>รางวัลหรือ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cs/>
              </w:rPr>
              <w:t>เคย</w:t>
            </w:r>
            <w:r w:rsidRPr="00FD0569">
              <w:rPr>
                <w:rFonts w:ascii="TH SarabunPSK" w:hAnsi="TH SarabunPSK" w:cs="TH SarabunPSK"/>
                <w:sz w:val="24"/>
                <w:szCs w:val="24"/>
                <w:cs/>
              </w:rPr>
              <w:t>ขอทุนเบ็ดเสร็จมาก่อน</w:t>
            </w:r>
          </w:p>
          <w:p w14:paraId="36BA58E1" w14:textId="01949D8A" w:rsidR="005709C5" w:rsidRPr="00FD0569" w:rsidRDefault="00D2094B" w:rsidP="007221AD">
            <w:pPr>
              <w:pStyle w:val="Number1-Manual"/>
              <w:numPr>
                <w:ilvl w:val="0"/>
                <w:numId w:val="13"/>
              </w:numPr>
              <w:tabs>
                <w:tab w:val="clear" w:pos="360"/>
                <w:tab w:val="left" w:pos="252"/>
                <w:tab w:val="left" w:pos="1530"/>
                <w:tab w:val="left" w:leader="dot" w:pos="9180"/>
              </w:tabs>
              <w:spacing w:line="216" w:lineRule="auto"/>
              <w:ind w:left="164" w:hanging="164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D2094B">
              <w:rPr>
                <w:rFonts w:ascii="TH SarabunPSK" w:hAnsi="TH SarabunPSK" w:cs="TH SarabunPSK"/>
                <w:sz w:val="24"/>
                <w:szCs w:val="24"/>
                <w:cs/>
              </w:rPr>
              <w:t>ผู้เขียนร่วมในคณะฯทุกคนลงนามในใบสมัคร</w:t>
            </w:r>
          </w:p>
          <w:p w14:paraId="386D8063" w14:textId="5062689B" w:rsidR="0099203E" w:rsidRPr="00FD0569" w:rsidRDefault="0099203E" w:rsidP="000A50E0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FD0569">
              <w:rPr>
                <w:rFonts w:ascii="TH SarabunPSK" w:hAnsi="TH SarabunPSK" w:cs="TH SarabunPSK"/>
                <w:sz w:val="24"/>
                <w:szCs w:val="24"/>
              </w:rPr>
              <w:br/>
              <w:t xml:space="preserve">    </w:t>
            </w:r>
          </w:p>
          <w:p w14:paraId="429DA856" w14:textId="77777777" w:rsidR="00CB4C81" w:rsidRPr="00FD0569" w:rsidRDefault="00CB4C81" w:rsidP="00CB4C81">
            <w:pPr>
              <w:pStyle w:val="Number1-Manual"/>
              <w:tabs>
                <w:tab w:val="clear" w:pos="360"/>
                <w:tab w:val="left" w:pos="0"/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</w:rPr>
            </w:pPr>
            <w:r w:rsidRPr="00FD056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การตรวจสอบสิทธิ</w:t>
            </w:r>
            <w:r w:rsidRPr="00FD056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์</w:t>
            </w:r>
            <w:r w:rsidRPr="00FD056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รายปี</w:t>
            </w:r>
            <w:r w:rsidRPr="00FD056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:</w:t>
            </w:r>
            <w:r w:rsidRPr="00FD056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FD0569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  <w:t xml:space="preserve">(จำกัด </w:t>
            </w:r>
            <w:r w:rsidRPr="00FD0569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</w:rPr>
              <w:t xml:space="preserve">3 </w:t>
            </w:r>
            <w:r w:rsidRPr="00FD0569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  <w:t>เรื่อง</w:t>
            </w:r>
            <w:r w:rsidRPr="00FD0569">
              <w:rPr>
                <w:rFonts w:ascii="TH SarabunPSK" w:hAnsi="TH SarabunPSK" w:cs="TH SarabunPSK" w:hint="cs"/>
                <w:b/>
                <w:bCs/>
                <w:spacing w:val="-4"/>
                <w:sz w:val="24"/>
                <w:szCs w:val="24"/>
                <w:cs/>
              </w:rPr>
              <w:t xml:space="preserve"> และไม่เกิน</w:t>
            </w:r>
            <w:r w:rsidRPr="00FD0569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  <w:t xml:space="preserve"> </w:t>
            </w:r>
            <w:r w:rsidRPr="00FD0569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</w:rPr>
              <w:t xml:space="preserve">300,000 </w:t>
            </w:r>
            <w:r w:rsidRPr="00FD0569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  <w:t>บาท</w:t>
            </w:r>
            <w:r w:rsidRPr="00FD0569">
              <w:rPr>
                <w:rFonts w:ascii="TH SarabunPSK" w:hAnsi="TH SarabunPSK" w:cs="TH SarabunPSK" w:hint="cs"/>
                <w:b/>
                <w:bCs/>
                <w:spacing w:val="-4"/>
                <w:sz w:val="24"/>
                <w:szCs w:val="24"/>
                <w:cs/>
              </w:rPr>
              <w:t>ต่อปีงบประมาณ</w:t>
            </w:r>
            <w:r w:rsidRPr="00FD0569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  <w:t>)</w:t>
            </w:r>
          </w:p>
          <w:p w14:paraId="354FBA84" w14:textId="77777777" w:rsidR="00CB4C81" w:rsidRPr="00FD0569" w:rsidRDefault="00CB4C81" w:rsidP="00CB4C81">
            <w:pPr>
              <w:pStyle w:val="Number1-Manual"/>
              <w:tabs>
                <w:tab w:val="clear" w:pos="360"/>
                <w:tab w:val="left" w:pos="0"/>
                <w:tab w:val="left" w:pos="1530"/>
                <w:tab w:val="left" w:leader="dot" w:pos="9180"/>
              </w:tabs>
              <w:spacing w:line="216" w:lineRule="auto"/>
              <w:ind w:left="0" w:hanging="15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4EB33A89" w14:textId="77777777" w:rsidR="00CB4C81" w:rsidRPr="00FD0569" w:rsidRDefault="00CB4C81" w:rsidP="00CB4C81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pacing w:val="-6"/>
                <w:sz w:val="24"/>
                <w:szCs w:val="24"/>
              </w:rPr>
            </w:pPr>
            <w:proofErr w:type="gramStart"/>
            <w:r w:rsidRPr="00FD0569">
              <w:rPr>
                <w:rFonts w:ascii="TH SarabunPSK" w:hAnsi="TH SarabunPSK" w:cs="TH SarabunPSK"/>
                <w:sz w:val="24"/>
                <w:szCs w:val="24"/>
              </w:rPr>
              <w:t>[ ]</w:t>
            </w:r>
            <w:proofErr w:type="gramEnd"/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FD0569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 xml:space="preserve">ไม่เกิน </w:t>
            </w:r>
            <w:r w:rsidRPr="00FD0569"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3 </w:t>
            </w:r>
            <w:r w:rsidRPr="00FD0569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เรื่อง/ปีงบประมาณ</w:t>
            </w:r>
          </w:p>
          <w:p w14:paraId="4CD978C7" w14:textId="77777777" w:rsidR="00CB4C81" w:rsidRPr="00FD0569" w:rsidRDefault="00CB4C81" w:rsidP="00CB4C81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D056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</w:t>
            </w:r>
          </w:p>
          <w:p w14:paraId="4DFB506B" w14:textId="77777777" w:rsidR="00CB4C81" w:rsidRPr="00FD0569" w:rsidRDefault="00CB4C81" w:rsidP="00CB4C81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pacing w:val="-6"/>
                <w:sz w:val="24"/>
                <w:szCs w:val="24"/>
              </w:rPr>
            </w:pPr>
            <w:proofErr w:type="gramStart"/>
            <w:r w:rsidRPr="00FD0569">
              <w:rPr>
                <w:rFonts w:ascii="TH SarabunPSK" w:hAnsi="TH SarabunPSK" w:cs="TH SarabunPSK"/>
                <w:sz w:val="24"/>
                <w:szCs w:val="24"/>
              </w:rPr>
              <w:t>[ ]</w:t>
            </w:r>
            <w:proofErr w:type="gramEnd"/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FD0569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 xml:space="preserve">ไม่เกิน </w:t>
            </w:r>
            <w:r w:rsidRPr="00FD0569"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300,000 </w:t>
            </w:r>
            <w:r w:rsidRPr="00FD0569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บาท/คน/ปี</w:t>
            </w:r>
          </w:p>
          <w:p w14:paraId="5B142C7F" w14:textId="77777777" w:rsidR="00DA5DF9" w:rsidRPr="00FD0569" w:rsidRDefault="00DA5DF9" w:rsidP="00CB4C81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pacing w:val="-6"/>
                <w:sz w:val="24"/>
                <w:szCs w:val="24"/>
              </w:rPr>
            </w:pPr>
          </w:p>
          <w:p w14:paraId="3B43845A" w14:textId="77777777" w:rsidR="008C6B9F" w:rsidRPr="00FD0569" w:rsidRDefault="008C6B9F" w:rsidP="008C6B9F">
            <w:pPr>
              <w:spacing w:after="0"/>
              <w:rPr>
                <w:rFonts w:ascii="TH SarabunPSK" w:hAnsi="TH SarabunPSK" w:cs="TH SarabunPSK"/>
                <w:szCs w:val="24"/>
              </w:rPr>
            </w:pPr>
            <w:r w:rsidRPr="00FD056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ครั้งที่ 1</w:t>
            </w:r>
            <w:r w:rsidRPr="00FD0569">
              <w:rPr>
                <w:rFonts w:ascii="TH SarabunPSK" w:hAnsi="TH SarabunPSK" w:cs="TH SarabunPSK" w:hint="cs"/>
                <w:szCs w:val="24"/>
                <w:cs/>
              </w:rPr>
              <w:t xml:space="preserve"> จำนวนเงิน</w:t>
            </w:r>
            <w:r w:rsidRPr="00FD0569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           </w:t>
            </w:r>
            <w:r w:rsidRPr="00FD056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FD0569">
              <w:rPr>
                <w:rFonts w:ascii="TH SarabunPSK" w:hAnsi="TH SarabunPSK" w:cs="TH SarabunPSK"/>
                <w:szCs w:val="24"/>
              </w:rPr>
              <w:t xml:space="preserve"> </w:t>
            </w:r>
            <w:r w:rsidRPr="00FD0569">
              <w:rPr>
                <w:rFonts w:ascii="TH SarabunPSK" w:hAnsi="TH SarabunPSK" w:cs="TH SarabunPSK" w:hint="cs"/>
                <w:color w:val="FFFFFF" w:themeColor="background1"/>
                <w:szCs w:val="24"/>
                <w:cs/>
              </w:rPr>
              <w:t>.</w:t>
            </w:r>
            <w:r w:rsidRPr="00FD0569">
              <w:rPr>
                <w:rFonts w:ascii="TH SarabunPSK" w:hAnsi="TH SarabunPSK" w:cs="TH SarabunPSK" w:hint="cs"/>
                <w:szCs w:val="24"/>
                <w:cs/>
              </w:rPr>
              <w:t>บาท</w:t>
            </w:r>
            <w:r w:rsidRPr="00FD0569">
              <w:rPr>
                <w:rFonts w:ascii="TH SarabunPSK" w:hAnsi="TH SarabunPSK" w:cs="TH SarabunPSK"/>
                <w:szCs w:val="24"/>
              </w:rPr>
              <w:t xml:space="preserve">  </w:t>
            </w:r>
            <w:r w:rsidRPr="00FD056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ครั้งที่ 2</w:t>
            </w:r>
            <w:r w:rsidRPr="00FD0569">
              <w:rPr>
                <w:rFonts w:ascii="TH SarabunPSK" w:hAnsi="TH SarabunPSK" w:cs="TH SarabunPSK" w:hint="cs"/>
                <w:szCs w:val="24"/>
                <w:cs/>
              </w:rPr>
              <w:t xml:space="preserve"> จำนวนเงิน</w:t>
            </w:r>
            <w:r w:rsidRPr="00FD0569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           </w:t>
            </w:r>
            <w:r w:rsidRPr="00FD056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FD0569">
              <w:rPr>
                <w:rFonts w:ascii="TH SarabunPSK" w:hAnsi="TH SarabunPSK" w:cs="TH SarabunPSK"/>
                <w:szCs w:val="24"/>
              </w:rPr>
              <w:t xml:space="preserve"> </w:t>
            </w:r>
            <w:r w:rsidRPr="00FD0569">
              <w:rPr>
                <w:rFonts w:ascii="TH SarabunPSK" w:hAnsi="TH SarabunPSK" w:cs="TH SarabunPSK" w:hint="cs"/>
                <w:color w:val="FFFFFF" w:themeColor="background1"/>
                <w:szCs w:val="24"/>
                <w:cs/>
              </w:rPr>
              <w:t>.</w:t>
            </w:r>
            <w:r w:rsidRPr="00FD0569">
              <w:rPr>
                <w:rFonts w:ascii="TH SarabunPSK" w:hAnsi="TH SarabunPSK" w:cs="TH SarabunPSK" w:hint="cs"/>
                <w:szCs w:val="24"/>
                <w:cs/>
              </w:rPr>
              <w:t>บาท</w:t>
            </w:r>
            <w:r w:rsidRPr="00FD0569">
              <w:rPr>
                <w:rFonts w:ascii="TH SarabunPSK" w:hAnsi="TH SarabunPSK" w:cs="TH SarabunPSK"/>
                <w:szCs w:val="24"/>
              </w:rPr>
              <w:t xml:space="preserve">  </w:t>
            </w:r>
            <w:r w:rsidRPr="00FD056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ครั้งที่ 3</w:t>
            </w:r>
            <w:r w:rsidRPr="00FD0569">
              <w:rPr>
                <w:rFonts w:ascii="TH SarabunPSK" w:hAnsi="TH SarabunPSK" w:cs="TH SarabunPSK" w:hint="cs"/>
                <w:szCs w:val="24"/>
                <w:cs/>
              </w:rPr>
              <w:t xml:space="preserve"> จำนวนเงิน</w:t>
            </w:r>
            <w:r w:rsidRPr="00FD0569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           </w:t>
            </w:r>
            <w:r w:rsidRPr="00FD056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FD0569">
              <w:rPr>
                <w:rFonts w:ascii="TH SarabunPSK" w:hAnsi="TH SarabunPSK" w:cs="TH SarabunPSK"/>
                <w:szCs w:val="24"/>
              </w:rPr>
              <w:t xml:space="preserve"> </w:t>
            </w:r>
            <w:r w:rsidRPr="00FD0569">
              <w:rPr>
                <w:rFonts w:ascii="TH SarabunPSK" w:hAnsi="TH SarabunPSK" w:cs="TH SarabunPSK" w:hint="cs"/>
                <w:color w:val="FFFFFF" w:themeColor="background1"/>
                <w:szCs w:val="24"/>
                <w:cs/>
              </w:rPr>
              <w:t>.</w:t>
            </w:r>
            <w:r w:rsidRPr="00FD0569">
              <w:rPr>
                <w:rFonts w:ascii="TH SarabunPSK" w:hAnsi="TH SarabunPSK" w:cs="TH SarabunPSK" w:hint="cs"/>
                <w:szCs w:val="24"/>
                <w:cs/>
              </w:rPr>
              <w:t>บาท</w:t>
            </w:r>
            <w:r w:rsidRPr="00FD0569">
              <w:rPr>
                <w:rFonts w:ascii="TH SarabunPSK" w:hAnsi="TH SarabunPSK" w:cs="TH SarabunPSK"/>
                <w:szCs w:val="24"/>
              </w:rPr>
              <w:t xml:space="preserve">  </w:t>
            </w:r>
          </w:p>
          <w:p w14:paraId="28393EEC" w14:textId="753A2C42" w:rsidR="008C6B9F" w:rsidRPr="00FD0569" w:rsidRDefault="008C6B9F" w:rsidP="008C6B9F">
            <w:pPr>
              <w:rPr>
                <w:rFonts w:ascii="TH SarabunPSK" w:hAnsi="TH SarabunPSK" w:cs="TH SarabunPSK"/>
                <w:szCs w:val="24"/>
              </w:rPr>
            </w:pPr>
            <w:r w:rsidRPr="00FD056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รวมเงินรางวัล</w:t>
            </w:r>
            <w:r w:rsidRPr="00FD0569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</w:t>
            </w:r>
            <w:r w:rsidRPr="00FD0569">
              <w:rPr>
                <w:rFonts w:ascii="TH SarabunPSK" w:hAnsi="TH SarabunPSK" w:cs="TH SarabunPSK"/>
                <w:szCs w:val="24"/>
                <w:u w:val="dotted"/>
              </w:rPr>
              <w:t xml:space="preserve">     </w:t>
            </w:r>
            <w:r w:rsidR="000547B4" w:rsidRPr="00FD0569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</w:t>
            </w:r>
            <w:r w:rsidRPr="00FD0569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    </w:t>
            </w:r>
            <w:r w:rsidRPr="00FD056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FD0569">
              <w:rPr>
                <w:rFonts w:ascii="TH SarabunPSK" w:hAnsi="TH SarabunPSK" w:cs="TH SarabunPSK"/>
                <w:szCs w:val="24"/>
              </w:rPr>
              <w:t xml:space="preserve"> </w:t>
            </w:r>
            <w:r w:rsidRPr="00FD0569">
              <w:rPr>
                <w:rFonts w:ascii="TH SarabunPSK" w:hAnsi="TH SarabunPSK" w:cs="TH SarabunPSK" w:hint="cs"/>
                <w:color w:val="FFFFFF" w:themeColor="background1"/>
                <w:szCs w:val="24"/>
                <w:cs/>
              </w:rPr>
              <w:t>.</w:t>
            </w:r>
            <w:r w:rsidRPr="00FD0569">
              <w:rPr>
                <w:rFonts w:ascii="TH SarabunPSK" w:hAnsi="TH SarabunPSK" w:cs="TH SarabunPSK" w:hint="cs"/>
                <w:szCs w:val="24"/>
                <w:cs/>
              </w:rPr>
              <w:t>บาท</w:t>
            </w:r>
            <w:r w:rsidRPr="00FD0569">
              <w:rPr>
                <w:rFonts w:ascii="TH SarabunPSK" w:hAnsi="TH SarabunPSK" w:cs="TH SarabunPSK"/>
                <w:szCs w:val="24"/>
              </w:rPr>
              <w:t xml:space="preserve">  </w:t>
            </w:r>
          </w:p>
          <w:p w14:paraId="123FA9E7" w14:textId="77777777" w:rsidR="00E90AE9" w:rsidRPr="00FD0569" w:rsidRDefault="00E90AE9" w:rsidP="0099203E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A5E2605" w14:textId="77777777" w:rsidR="00E90AE9" w:rsidRPr="00FD0569" w:rsidRDefault="00E90AE9" w:rsidP="0099203E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59814C0" w14:textId="77777777" w:rsidR="00E90AE9" w:rsidRPr="00FD0569" w:rsidRDefault="00E90AE9" w:rsidP="0099203E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16642BC" w14:textId="77777777" w:rsidR="00E90AE9" w:rsidRDefault="00E90AE9" w:rsidP="0099203E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9C3CA0D" w14:textId="77777777" w:rsidR="007221AD" w:rsidRDefault="007221AD" w:rsidP="0099203E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9567929" w14:textId="77777777" w:rsidR="007221AD" w:rsidRDefault="007221AD" w:rsidP="0099203E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F157481" w14:textId="77777777" w:rsidR="007221AD" w:rsidRPr="00FD0569" w:rsidRDefault="007221AD" w:rsidP="0099203E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14:paraId="6EC2A260" w14:textId="77777777" w:rsidR="00E90AE9" w:rsidRPr="00FD0569" w:rsidRDefault="00E90AE9" w:rsidP="0099203E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E373C26" w14:textId="1B1AD0A2" w:rsidR="0099203E" w:rsidRPr="00FD0569" w:rsidRDefault="005E739B" w:rsidP="0099203E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FD0569">
              <w:rPr>
                <w:rFonts w:ascii="TH SarabunPSK" w:hAnsi="TH SarabunPSK" w:cs="TH SarabunPSK"/>
                <w:sz w:val="24"/>
                <w:szCs w:val="24"/>
                <w:cs/>
              </w:rPr>
              <w:t>ลงชื่อ</w:t>
            </w:r>
            <w:r w:rsidR="0099203E" w:rsidRPr="00FD0569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                                       </w:t>
            </w:r>
            <w:r w:rsidR="0099203E" w:rsidRPr="00FD056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99203E" w:rsidRPr="00FD056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99203E" w:rsidRPr="00FD0569">
              <w:rPr>
                <w:rFonts w:ascii="TH SarabunPSK" w:hAnsi="TH SarabunPSK" w:cs="TH SarabunPSK" w:hint="cs"/>
                <w:color w:val="FFFFFF" w:themeColor="background1"/>
                <w:sz w:val="24"/>
                <w:szCs w:val="24"/>
                <w:cs/>
              </w:rPr>
              <w:t>.</w:t>
            </w:r>
          </w:p>
          <w:p w14:paraId="780B3CAB" w14:textId="1E58B93F" w:rsidR="0099203E" w:rsidRPr="00FD0569" w:rsidRDefault="0099203E" w:rsidP="0099203E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D0569">
              <w:rPr>
                <w:rFonts w:ascii="TH SarabunPSK" w:hAnsi="TH SarabunPSK" w:cs="TH SarabunPSK"/>
                <w:sz w:val="24"/>
                <w:szCs w:val="24"/>
              </w:rPr>
              <w:t>(</w:t>
            </w:r>
            <w:r w:rsidRPr="00FD0569">
              <w:rPr>
                <w:rFonts w:ascii="TH SarabunPSK" w:hAnsi="TH SarabunPSK" w:cs="TH SarabunPSK"/>
                <w:sz w:val="24"/>
                <w:szCs w:val="24"/>
                <w:cs/>
              </w:rPr>
              <w:t>เจ้าหน้าที่ผู้ตรวจสอบ)</w:t>
            </w:r>
          </w:p>
        </w:tc>
      </w:tr>
      <w:tr w:rsidR="00921B03" w:rsidRPr="004E419F" w14:paraId="7B583658" w14:textId="77777777" w:rsidTr="00E21054">
        <w:tc>
          <w:tcPr>
            <w:tcW w:w="79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08745F1" w14:textId="1713CFAB" w:rsidR="00921B03" w:rsidRPr="00E75AA7" w:rsidRDefault="00921B03" w:rsidP="00921B03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E75AA7">
              <w:rPr>
                <w:rFonts w:ascii="TH SarabunPSK" w:hAnsi="TH SarabunPSK" w:cs="TH SarabunPSK"/>
                <w:sz w:val="28"/>
                <w:szCs w:val="28"/>
                <w:cs/>
              </w:rPr>
              <w:t>ชื่อ-นามสกุล:</w:t>
            </w:r>
            <w:r w:rsidRPr="00E75AA7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 xml:space="preserve">     </w:t>
            </w:r>
            <w:r w:rsidRPr="00E75AA7">
              <w:rPr>
                <w:rFonts w:ascii="TH Sarabun New" w:hAnsi="TH Sarabun New" w:cs="TH Sarabun New" w:hint="cs"/>
                <w:sz w:val="28"/>
                <w:szCs w:val="28"/>
                <w:u w:val="dotted"/>
                <w:cs/>
              </w:rPr>
              <w:t xml:space="preserve">                                                    </w:t>
            </w:r>
            <w:r w:rsidRPr="00E75AA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สถานภาพ: [ ] </w:t>
            </w:r>
            <w:r w:rsidR="000A50E0" w:rsidRPr="00E75AA7">
              <w:rPr>
                <w:rFonts w:ascii="TH SarabunPSK" w:hAnsi="TH SarabunPSK" w:cs="TH SarabunPSK"/>
                <w:sz w:val="28"/>
                <w:szCs w:val="28"/>
                <w:cs/>
              </w:rPr>
              <w:t>อาจารย์พิเศษ</w:t>
            </w:r>
            <w:r w:rsidR="000A50E0" w:rsidRPr="00E75AA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0A50E0" w:rsidRPr="00E75AA7">
              <w:rPr>
                <w:rFonts w:ascii="TH SarabunPSK" w:hAnsi="TH SarabunPSK" w:cs="TH SarabunPSK"/>
                <w:sz w:val="28"/>
                <w:szCs w:val="28"/>
                <w:cs/>
              </w:rPr>
              <w:t>[ ]</w:t>
            </w:r>
            <w:r w:rsidR="000A50E0" w:rsidRPr="00E75AA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0A50E0" w:rsidRPr="00E75AA7">
              <w:rPr>
                <w:rFonts w:ascii="TH SarabunPSK" w:hAnsi="TH SarabunPSK" w:cs="TH SarabunPSK"/>
                <w:sz w:val="28"/>
                <w:szCs w:val="28"/>
                <w:cs/>
              </w:rPr>
              <w:t>นักวิจัยพันธมิตร</w:t>
            </w:r>
          </w:p>
        </w:tc>
        <w:tc>
          <w:tcPr>
            <w:tcW w:w="2880" w:type="dxa"/>
            <w:vMerge/>
            <w:tcBorders>
              <w:left w:val="single" w:sz="4" w:space="0" w:color="auto"/>
            </w:tcBorders>
          </w:tcPr>
          <w:p w14:paraId="6092D091" w14:textId="77777777" w:rsidR="00921B03" w:rsidRPr="00CD41CD" w:rsidRDefault="00921B03" w:rsidP="00921B03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21B03" w:rsidRPr="004E419F" w14:paraId="5D43CB94" w14:textId="77777777" w:rsidTr="00E21054">
        <w:tc>
          <w:tcPr>
            <w:tcW w:w="79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229DA50" w14:textId="4940475D" w:rsidR="00921B03" w:rsidRPr="00E75AA7" w:rsidRDefault="00921B03" w:rsidP="00921B03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E75AA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ตำแหน่งวิชาการ: [ ] ศ. [ ] รศ. [ ] ผศ. [ ] อ. [ ] </w:t>
            </w:r>
            <w:r w:rsidRPr="00E75AA7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E75AA7">
              <w:rPr>
                <w:rFonts w:ascii="TH SarabunPSK" w:hAnsi="TH SarabunPSK" w:cs="TH SarabunPSK" w:hint="cs"/>
                <w:sz w:val="28"/>
                <w:szCs w:val="28"/>
                <w:cs/>
              </w:rPr>
              <w:t>ดร.</w:t>
            </w:r>
            <w:r w:rsidRPr="00E75AA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[ ] </w:t>
            </w:r>
            <w:r w:rsidRPr="00E75AA7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E75AA7">
              <w:rPr>
                <w:rFonts w:ascii="TH SarabunPSK" w:hAnsi="TH SarabunPSK" w:cs="TH SarabunPSK"/>
                <w:sz w:val="28"/>
                <w:szCs w:val="28"/>
                <w:cs/>
              </w:rPr>
              <w:t>อื่นๆ</w:t>
            </w:r>
            <w:r w:rsidRPr="00E75AA7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</w:t>
            </w:r>
            <w:r w:rsidRPr="00E75AA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E75AA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E75AA7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</w:p>
        </w:tc>
        <w:tc>
          <w:tcPr>
            <w:tcW w:w="2880" w:type="dxa"/>
            <w:vMerge/>
            <w:tcBorders>
              <w:left w:val="single" w:sz="4" w:space="0" w:color="auto"/>
            </w:tcBorders>
          </w:tcPr>
          <w:p w14:paraId="1AA8EAC8" w14:textId="77777777" w:rsidR="00921B03" w:rsidRPr="00CD41CD" w:rsidRDefault="00921B03" w:rsidP="00921B03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21B03" w:rsidRPr="004E419F" w14:paraId="75284E62" w14:textId="77777777" w:rsidTr="00E21054">
        <w:tc>
          <w:tcPr>
            <w:tcW w:w="7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E5E434" w14:textId="6CB61CBB" w:rsidR="00921B03" w:rsidRPr="00E75AA7" w:rsidRDefault="000547B4" w:rsidP="00921B03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E75AA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สาขาวิชา </w:t>
            </w:r>
            <w:r w:rsidRPr="00E75AA7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  </w:t>
            </w:r>
            <w:r w:rsidRPr="00E75AA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E75AA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E75AA7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  <w:r w:rsidRPr="00E75AA7">
              <w:rPr>
                <w:rFonts w:ascii="TH SarabunPSK" w:hAnsi="TH SarabunPSK" w:cs="TH SarabunPSK" w:hint="cs"/>
                <w:sz w:val="28"/>
                <w:szCs w:val="28"/>
                <w:cs/>
              </w:rPr>
              <w:t>ภาควิชา</w:t>
            </w:r>
            <w:r w:rsidRPr="00E75AA7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 </w:t>
            </w:r>
            <w:r w:rsidRPr="00E75AA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E75AA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E75AA7">
              <w:rPr>
                <w:rFonts w:ascii="TH SarabunPSK" w:hAnsi="TH SarabunPSK" w:cs="TH SarabunPSK" w:hint="cs"/>
                <w:sz w:val="28"/>
                <w:szCs w:val="28"/>
                <w:cs/>
              </w:rPr>
              <w:t>โทรศัพท์</w:t>
            </w:r>
            <w:r w:rsidRPr="00E75AA7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      </w:t>
            </w:r>
            <w:r w:rsidRPr="00E75AA7">
              <w:rPr>
                <w:rFonts w:ascii="TH SarabunPSK" w:hAnsi="TH SarabunPSK" w:cs="TH SarabunPSK" w:hint="cs"/>
                <w:sz w:val="28"/>
                <w:szCs w:val="28"/>
                <w:cs/>
              </w:rPr>
              <w:t>อีเมล</w:t>
            </w:r>
            <w:r w:rsidRPr="00E75AA7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      </w:t>
            </w:r>
            <w:r w:rsidR="00921B03" w:rsidRPr="00E75AA7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</w:p>
        </w:tc>
        <w:tc>
          <w:tcPr>
            <w:tcW w:w="2880" w:type="dxa"/>
            <w:vMerge/>
            <w:tcBorders>
              <w:left w:val="single" w:sz="4" w:space="0" w:color="auto"/>
            </w:tcBorders>
          </w:tcPr>
          <w:p w14:paraId="6A7066E5" w14:textId="77777777" w:rsidR="00921B03" w:rsidRPr="00CD41CD" w:rsidRDefault="00921B03" w:rsidP="00921B03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21B03" w:rsidRPr="004E419F" w14:paraId="1A14C26B" w14:textId="77777777" w:rsidTr="00E21054">
        <w:tc>
          <w:tcPr>
            <w:tcW w:w="79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53F4B9" w14:textId="3708FAA5" w:rsidR="00921B03" w:rsidRPr="00B4268C" w:rsidRDefault="00921B03" w:rsidP="000A50E0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4268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ข้อมูลการตีพิมพ์ </w:t>
            </w:r>
          </w:p>
        </w:tc>
        <w:tc>
          <w:tcPr>
            <w:tcW w:w="2880" w:type="dxa"/>
            <w:vMerge/>
            <w:tcBorders>
              <w:left w:val="single" w:sz="4" w:space="0" w:color="auto"/>
            </w:tcBorders>
          </w:tcPr>
          <w:p w14:paraId="7DE01F11" w14:textId="77777777" w:rsidR="00921B03" w:rsidRPr="00CD41CD" w:rsidRDefault="00921B03" w:rsidP="00921B03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21B03" w:rsidRPr="004E419F" w14:paraId="3586B133" w14:textId="77777777" w:rsidTr="00E21054">
        <w:tc>
          <w:tcPr>
            <w:tcW w:w="79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4695634" w14:textId="57CEC60F" w:rsidR="00921B03" w:rsidRPr="00FD0569" w:rsidRDefault="00921B03" w:rsidP="00921B03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B4268C">
              <w:rPr>
                <w:rFonts w:ascii="TH SarabunPSK" w:hAnsi="TH SarabunPSK" w:cs="TH SarabunPSK"/>
                <w:sz w:val="28"/>
                <w:szCs w:val="28"/>
                <w:cs/>
              </w:rPr>
              <w:t>ชื่อเรื่อง (</w:t>
            </w:r>
            <w:r w:rsidR="00BE6C6B" w:rsidRPr="00B4268C">
              <w:rPr>
                <w:rFonts w:ascii="TH SarabunPSK" w:hAnsi="TH SarabunPSK" w:cs="TH SarabunPSK"/>
                <w:sz w:val="28"/>
                <w:szCs w:val="28"/>
              </w:rPr>
              <w:t>t</w:t>
            </w:r>
            <w:r w:rsidRPr="00B4268C">
              <w:rPr>
                <w:rFonts w:ascii="TH SarabunPSK" w:hAnsi="TH SarabunPSK" w:cs="TH SarabunPSK"/>
                <w:sz w:val="28"/>
                <w:szCs w:val="28"/>
              </w:rPr>
              <w:t>itle</w:t>
            </w:r>
            <w:r w:rsidRPr="00B4268C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  <w:r w:rsidRPr="00FD0569">
              <w:rPr>
                <w:rFonts w:ascii="TH SarabunPSK" w:hAnsi="TH SarabunPSK" w:cs="TH SarabunPSK"/>
                <w:sz w:val="24"/>
                <w:szCs w:val="24"/>
                <w:cs/>
              </w:rPr>
              <w:t>:</w:t>
            </w:r>
            <w:r w:rsidRPr="00FD0569">
              <w:rPr>
                <w:rFonts w:ascii="TH Sarabun New" w:hAnsi="TH Sarabun New" w:cs="TH Sarabun New"/>
                <w:sz w:val="24"/>
                <w:szCs w:val="24"/>
                <w:u w:val="dotted"/>
                <w:cs/>
              </w:rPr>
              <w:t xml:space="preserve">    </w:t>
            </w:r>
            <w:r w:rsidRPr="00FD0569">
              <w:rPr>
                <w:rFonts w:ascii="TH Sarabun New" w:hAnsi="TH Sarabun New" w:cs="TH Sarabun New" w:hint="cs"/>
                <w:sz w:val="24"/>
                <w:szCs w:val="24"/>
                <w:u w:val="dotted"/>
                <w:cs/>
              </w:rPr>
              <w:t xml:space="preserve">                                                                             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                              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FD0569">
              <w:rPr>
                <w:rFonts w:ascii="TH SarabunPSK" w:hAnsi="TH SarabunPSK" w:cs="TH SarabunPSK" w:hint="cs"/>
                <w:color w:val="FFFFFF" w:themeColor="background1"/>
                <w:sz w:val="24"/>
                <w:szCs w:val="24"/>
                <w:cs/>
              </w:rPr>
              <w:t>.</w:t>
            </w:r>
            <w:r w:rsidRPr="00FD056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2973446F" w14:textId="3BB0000C" w:rsidR="00921B03" w:rsidRPr="00FD0569" w:rsidRDefault="00921B03" w:rsidP="00921B03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D0569">
              <w:rPr>
                <w:rFonts w:ascii="TH Sarabun New" w:hAnsi="TH Sarabun New" w:cs="TH Sarabun New"/>
                <w:sz w:val="24"/>
                <w:szCs w:val="24"/>
                <w:u w:val="dotted"/>
                <w:cs/>
              </w:rPr>
              <w:t xml:space="preserve">     </w:t>
            </w:r>
            <w:r w:rsidRPr="00FD0569">
              <w:rPr>
                <w:rFonts w:ascii="TH Sarabun New" w:hAnsi="TH Sarabun New" w:cs="TH Sarabun New" w:hint="cs"/>
                <w:sz w:val="24"/>
                <w:szCs w:val="24"/>
                <w:u w:val="dotted"/>
                <w:cs/>
              </w:rPr>
              <w:t xml:space="preserve">                                                                                               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                               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FD0569">
              <w:rPr>
                <w:rFonts w:ascii="TH SarabunPSK" w:hAnsi="TH SarabunPSK" w:cs="TH SarabunPSK" w:hint="cs"/>
                <w:color w:val="FFFFFF" w:themeColor="background1"/>
                <w:sz w:val="24"/>
                <w:szCs w:val="24"/>
                <w:cs/>
              </w:rPr>
              <w:t>.</w:t>
            </w:r>
            <w:r w:rsidRPr="00FD056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              </w:t>
            </w:r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                                 </w:t>
            </w:r>
            <w:r w:rsidRPr="00FD056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</w:t>
            </w:r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    </w:t>
            </w:r>
            <w:r w:rsidRPr="00FD056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             </w:t>
            </w:r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                                 </w:t>
            </w:r>
            <w:r w:rsidRPr="00FD056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</w:t>
            </w:r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    </w:t>
            </w:r>
          </w:p>
        </w:tc>
        <w:tc>
          <w:tcPr>
            <w:tcW w:w="2880" w:type="dxa"/>
            <w:vMerge/>
            <w:tcBorders>
              <w:left w:val="single" w:sz="4" w:space="0" w:color="auto"/>
            </w:tcBorders>
          </w:tcPr>
          <w:p w14:paraId="46152DB1" w14:textId="77777777" w:rsidR="00921B03" w:rsidRPr="00CD41CD" w:rsidRDefault="00921B03" w:rsidP="00921B03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4253DD" w:rsidRPr="004E419F" w14:paraId="5FB5C420" w14:textId="77777777" w:rsidTr="00E21054">
        <w:tc>
          <w:tcPr>
            <w:tcW w:w="79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FFFA5BA" w14:textId="754A5D4B" w:rsidR="004253DD" w:rsidRPr="00FD0569" w:rsidRDefault="004253DD" w:rsidP="004253DD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B4268C">
              <w:rPr>
                <w:rFonts w:ascii="TH SarabunPSK" w:hAnsi="TH SarabunPSK" w:cs="TH SarabunPSK"/>
                <w:sz w:val="28"/>
                <w:szCs w:val="28"/>
                <w:cs/>
              </w:rPr>
              <w:t>ชื่อวารสาร/แหล่งพิมพ์:</w:t>
            </w:r>
            <w:r w:rsidRPr="00FD0569">
              <w:rPr>
                <w:rFonts w:ascii="TH Sarabun New" w:hAnsi="TH Sarabun New" w:cs="TH Sarabun New"/>
                <w:sz w:val="24"/>
                <w:szCs w:val="24"/>
                <w:u w:val="dotted"/>
                <w:cs/>
              </w:rPr>
              <w:t xml:space="preserve">     </w:t>
            </w:r>
            <w:r w:rsidRPr="00FD0569">
              <w:rPr>
                <w:rFonts w:ascii="TH Sarabun New" w:hAnsi="TH Sarabun New" w:cs="TH Sarabun New" w:hint="cs"/>
                <w:sz w:val="24"/>
                <w:szCs w:val="24"/>
                <w:u w:val="dotted"/>
                <w:cs/>
              </w:rPr>
              <w:t xml:space="preserve">                                                                           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         </w:t>
            </w:r>
            <w:r w:rsidRPr="00FD0569">
              <w:rPr>
                <w:rFonts w:ascii="TH SarabunPSK" w:hAnsi="TH SarabunPSK" w:cs="TH SarabunPSK"/>
                <w:sz w:val="24"/>
                <w:szCs w:val="24"/>
                <w:u w:val="dotted"/>
              </w:rPr>
              <w:t xml:space="preserve">             </w:t>
            </w:r>
            <w:r w:rsidRPr="00FD0569">
              <w:rPr>
                <w:rFonts w:ascii="TH SarabunPSK" w:hAnsi="TH SarabunPSK" w:cs="TH SarabunPSK"/>
                <w:color w:val="FFFFFF" w:themeColor="background1"/>
                <w:sz w:val="24"/>
                <w:szCs w:val="24"/>
                <w:u w:val="dotted"/>
              </w:rPr>
              <w:t>.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880" w:type="dxa"/>
            <w:vMerge/>
            <w:tcBorders>
              <w:left w:val="single" w:sz="4" w:space="0" w:color="auto"/>
            </w:tcBorders>
          </w:tcPr>
          <w:p w14:paraId="0D85C3D0" w14:textId="77777777" w:rsidR="004253DD" w:rsidRPr="00CD41CD" w:rsidRDefault="004253DD" w:rsidP="004253DD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253DD" w:rsidRPr="004E419F" w14:paraId="193A7FEB" w14:textId="77777777" w:rsidTr="00E21054">
        <w:tc>
          <w:tcPr>
            <w:tcW w:w="79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B31D6FD" w14:textId="2D3C4C82" w:rsidR="004253DD" w:rsidRPr="00FD0569" w:rsidRDefault="004253DD" w:rsidP="004253DD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74A8B">
              <w:rPr>
                <w:rFonts w:ascii="TH SarabunPSK" w:hAnsi="TH SarabunPSK" w:cs="TH SarabunPSK"/>
                <w:sz w:val="28"/>
                <w:szCs w:val="28"/>
                <w:cs/>
              </w:rPr>
              <w:t>สำนักพิมพ์:</w:t>
            </w:r>
            <w:r w:rsidRPr="00FD0569">
              <w:rPr>
                <w:rFonts w:ascii="TH Sarabun New" w:hAnsi="TH Sarabun New" w:cs="TH Sarabun New"/>
                <w:sz w:val="24"/>
                <w:szCs w:val="24"/>
                <w:u w:val="dotted"/>
                <w:cs/>
              </w:rPr>
              <w:t xml:space="preserve">  </w:t>
            </w:r>
            <w:r w:rsidRPr="00FD0569">
              <w:rPr>
                <w:rFonts w:ascii="TH Sarabun New" w:hAnsi="TH Sarabun New" w:cs="TH Sarabun New" w:hint="cs"/>
                <w:sz w:val="24"/>
                <w:szCs w:val="24"/>
                <w:u w:val="dotted"/>
                <w:cs/>
              </w:rPr>
              <w:t xml:space="preserve">                        </w:t>
            </w:r>
            <w:r w:rsidRPr="00FD0569">
              <w:rPr>
                <w:rFonts w:ascii="TH Sarabun New" w:hAnsi="TH Sarabun New" w:cs="TH Sarabun New"/>
                <w:sz w:val="24"/>
                <w:szCs w:val="24"/>
                <w:u w:val="dotted"/>
                <w:cs/>
              </w:rPr>
              <w:t xml:space="preserve">   </w:t>
            </w:r>
            <w:r w:rsidRPr="00FD0569">
              <w:rPr>
                <w:rFonts w:ascii="TH Sarabun New" w:hAnsi="TH Sarabun New" w:cs="TH Sarabun New" w:hint="cs"/>
                <w:sz w:val="24"/>
                <w:szCs w:val="24"/>
                <w:u w:val="dotted"/>
                <w:cs/>
              </w:rPr>
              <w:t xml:space="preserve">                                                                                    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                    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FD0569">
              <w:rPr>
                <w:rFonts w:ascii="TH SarabunPSK" w:hAnsi="TH SarabunPSK" w:cs="TH SarabunPSK" w:hint="cs"/>
                <w:color w:val="FFFFFF" w:themeColor="background1"/>
                <w:sz w:val="24"/>
                <w:szCs w:val="24"/>
                <w:cs/>
              </w:rPr>
              <w:t>.</w:t>
            </w:r>
            <w:r w:rsidRPr="00FD056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              </w:t>
            </w:r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                                 </w:t>
            </w:r>
            <w:r w:rsidRPr="00FD056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</w:t>
            </w:r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    </w:t>
            </w:r>
          </w:p>
        </w:tc>
        <w:tc>
          <w:tcPr>
            <w:tcW w:w="2880" w:type="dxa"/>
            <w:vMerge/>
            <w:tcBorders>
              <w:left w:val="single" w:sz="4" w:space="0" w:color="auto"/>
            </w:tcBorders>
          </w:tcPr>
          <w:p w14:paraId="2211A02C" w14:textId="77777777" w:rsidR="004253DD" w:rsidRPr="00CD41CD" w:rsidRDefault="004253DD" w:rsidP="004253DD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810D8" w:rsidRPr="004E419F" w14:paraId="16E90C6A" w14:textId="77777777" w:rsidTr="00E21054">
        <w:tc>
          <w:tcPr>
            <w:tcW w:w="79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44A1C3B" w14:textId="76E84B50" w:rsidR="00D810D8" w:rsidRPr="00FD0569" w:rsidRDefault="00D810D8" w:rsidP="00D810D8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74A8B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ปี </w:t>
            </w:r>
            <w:r w:rsidRPr="00374A8B">
              <w:rPr>
                <w:rFonts w:ascii="TH Sarabun New" w:hAnsi="TH Sarabun New" w:cs="TH Sarabun New" w:hint="cs"/>
                <w:sz w:val="28"/>
                <w:szCs w:val="28"/>
                <w:cs/>
              </w:rPr>
              <w:t>(พ.ศ</w:t>
            </w:r>
            <w:r w:rsidRPr="00374A8B">
              <w:rPr>
                <w:rFonts w:ascii="TH Sarabun New" w:hAnsi="TH Sarabun New" w:cs="TH Sarabun New"/>
                <w:sz w:val="28"/>
                <w:szCs w:val="28"/>
              </w:rPr>
              <w:t>.</w:t>
            </w:r>
            <w:r w:rsidRPr="00374A8B">
              <w:rPr>
                <w:rFonts w:ascii="TH Sarabun New" w:hAnsi="TH Sarabun New" w:cs="TH Sarabun New" w:hint="cs"/>
                <w:sz w:val="28"/>
                <w:szCs w:val="28"/>
                <w:cs/>
              </w:rPr>
              <w:t>)</w:t>
            </w:r>
            <w:r w:rsidRPr="00374A8B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      </w:t>
            </w:r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FD0569">
              <w:rPr>
                <w:rFonts w:ascii="TH SarabunPSK" w:hAnsi="TH SarabunPSK" w:cs="TH SarabunPSK" w:hint="cs"/>
                <w:color w:val="FFFFFF" w:themeColor="background1"/>
                <w:sz w:val="24"/>
                <w:szCs w:val="24"/>
                <w:cs/>
              </w:rPr>
              <w:t>.</w:t>
            </w:r>
            <w:r w:rsidRPr="00374A8B">
              <w:rPr>
                <w:rFonts w:ascii="TH Sarabun New" w:hAnsi="TH Sarabun New" w:cs="TH Sarabun New"/>
                <w:sz w:val="28"/>
                <w:szCs w:val="28"/>
                <w:cs/>
              </w:rPr>
              <w:t>หน้า</w:t>
            </w:r>
            <w:r w:rsidRPr="00FD0569">
              <w:rPr>
                <w:rFonts w:ascii="TH Sarabun New" w:hAnsi="TH Sarabun New" w:cs="TH Sarabun New"/>
                <w:sz w:val="24"/>
                <w:szCs w:val="24"/>
              </w:rPr>
              <w:t xml:space="preserve"> 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     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374A8B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374A8B">
              <w:rPr>
                <w:rFonts w:ascii="TH Sarabun New" w:hAnsi="TH Sarabun New" w:cs="TH Sarabun New" w:hint="cs"/>
                <w:sz w:val="28"/>
                <w:szCs w:val="28"/>
                <w:cs/>
              </w:rPr>
              <w:t>ปีที่</w:t>
            </w:r>
            <w:r w:rsidRPr="00FD0569">
              <w:rPr>
                <w:rFonts w:ascii="TH Sarabun New" w:hAnsi="TH Sarabun New" w:cs="TH Sarabun New"/>
                <w:sz w:val="24"/>
                <w:szCs w:val="24"/>
              </w:rPr>
              <w:t xml:space="preserve"> 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       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374A8B">
              <w:rPr>
                <w:rFonts w:ascii="TH SarabunPSK" w:hAnsi="TH SarabunPSK" w:cs="TH SarabunPSK" w:hint="cs"/>
                <w:sz w:val="28"/>
                <w:szCs w:val="28"/>
                <w:cs/>
              </w:rPr>
              <w:t>ฉบับ</w:t>
            </w:r>
            <w:r w:rsidRPr="00374A8B">
              <w:rPr>
                <w:rFonts w:ascii="TH Sarabun New" w:hAnsi="TH Sarabun New" w:cs="TH Sarabun New" w:hint="cs"/>
                <w:sz w:val="28"/>
                <w:szCs w:val="28"/>
                <w:cs/>
              </w:rPr>
              <w:t>ที่</w:t>
            </w:r>
            <w:r w:rsidRPr="00FD0569">
              <w:rPr>
                <w:rFonts w:ascii="TH Sarabun New" w:hAnsi="TH Sarabun New" w:cs="TH Sarabun New"/>
                <w:sz w:val="24"/>
                <w:szCs w:val="24"/>
              </w:rPr>
              <w:t xml:space="preserve"> 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       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374A8B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  <w:r w:rsidRPr="00374A8B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r w:rsidRPr="00374A8B">
              <w:rPr>
                <w:rFonts w:ascii="TH SarabunPSK" w:hAnsi="TH SarabunPSK" w:cs="TH SarabunPSK"/>
                <w:sz w:val="28"/>
                <w:szCs w:val="28"/>
                <w:cs/>
              </w:rPr>
              <w:t>: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FD0569">
              <w:rPr>
                <w:rFonts w:ascii="TH Sarabun New" w:hAnsi="TH Sarabun New" w:cs="TH Sarabun New"/>
                <w:sz w:val="24"/>
                <w:szCs w:val="24"/>
                <w:u w:val="dotted"/>
                <w:cs/>
              </w:rPr>
              <w:t xml:space="preserve">     </w:t>
            </w:r>
            <w:r w:rsidRPr="00FD0569">
              <w:rPr>
                <w:rFonts w:ascii="TH Sarabun New" w:hAnsi="TH Sarabun New" w:cs="TH Sarabun New" w:hint="cs"/>
                <w:sz w:val="24"/>
                <w:szCs w:val="24"/>
                <w:u w:val="dotted"/>
                <w:cs/>
              </w:rPr>
              <w:t xml:space="preserve">   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                                                             </w:t>
            </w:r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FD0569">
              <w:rPr>
                <w:rFonts w:ascii="TH SarabunPSK" w:hAnsi="TH SarabunPSK" w:cs="TH SarabunPSK" w:hint="cs"/>
                <w:color w:val="FFFFFF" w:themeColor="background1"/>
                <w:sz w:val="24"/>
                <w:szCs w:val="24"/>
                <w:cs/>
              </w:rPr>
              <w:t>.</w:t>
            </w:r>
          </w:p>
        </w:tc>
        <w:tc>
          <w:tcPr>
            <w:tcW w:w="2880" w:type="dxa"/>
            <w:vMerge/>
            <w:tcBorders>
              <w:left w:val="single" w:sz="4" w:space="0" w:color="auto"/>
            </w:tcBorders>
          </w:tcPr>
          <w:p w14:paraId="5A29F6AC" w14:textId="77777777" w:rsidR="00D810D8" w:rsidRPr="00CD41CD" w:rsidRDefault="00D810D8" w:rsidP="00D810D8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810D8" w:rsidRPr="004E419F" w14:paraId="67A9FE3F" w14:textId="77777777" w:rsidTr="00E21054">
        <w:tc>
          <w:tcPr>
            <w:tcW w:w="79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E059F0" w14:textId="67466CB3" w:rsidR="00D810D8" w:rsidRPr="00FD0569" w:rsidRDefault="00D810D8" w:rsidP="00D810D8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 New" w:hAnsi="TH Sarabun New" w:cs="TH Sarabun New"/>
                <w:sz w:val="24"/>
                <w:szCs w:val="24"/>
              </w:rPr>
            </w:pPr>
            <w:r w:rsidRPr="00374A8B">
              <w:rPr>
                <w:rFonts w:ascii="TH SarabunPSK" w:hAnsi="TH SarabunPSK" w:cs="TH SarabunPSK"/>
                <w:sz w:val="28"/>
                <w:szCs w:val="28"/>
                <w:cs/>
              </w:rPr>
              <w:t>วันที่</w:t>
            </w:r>
            <w:r w:rsidRPr="00374A8B">
              <w:rPr>
                <w:rFonts w:ascii="TH SarabunPSK" w:hAnsi="TH SarabunPSK" w:cs="TH SarabunPSK" w:hint="cs"/>
                <w:sz w:val="28"/>
                <w:szCs w:val="28"/>
                <w:cs/>
              </w:rPr>
              <w:t>ส่งตีพิมพ์ (</w:t>
            </w:r>
            <w:r w:rsidR="00BE6C6B" w:rsidRPr="00374A8B">
              <w:rPr>
                <w:rFonts w:ascii="TH SarabunPSK" w:hAnsi="TH SarabunPSK" w:cs="TH SarabunPSK"/>
                <w:sz w:val="28"/>
                <w:szCs w:val="28"/>
              </w:rPr>
              <w:t>s</w:t>
            </w:r>
            <w:r w:rsidRPr="00374A8B">
              <w:rPr>
                <w:rFonts w:ascii="TH SarabunPSK" w:hAnsi="TH SarabunPSK" w:cs="TH SarabunPSK"/>
                <w:sz w:val="28"/>
                <w:szCs w:val="28"/>
              </w:rPr>
              <w:t>ubmit</w:t>
            </w:r>
            <w:r w:rsidRPr="00374A8B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  <w:r w:rsidRPr="00374A8B">
              <w:rPr>
                <w:rFonts w:ascii="TH SarabunPSK" w:hAnsi="TH SarabunPSK" w:cs="TH SarabunPSK"/>
                <w:sz w:val="28"/>
                <w:szCs w:val="28"/>
              </w:rPr>
              <w:t>:</w:t>
            </w:r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             </w:t>
            </w:r>
            <w:r w:rsidRPr="00374A8B">
              <w:rPr>
                <w:rFonts w:ascii="TH SarabunPSK" w:hAnsi="TH SarabunPSK" w:cs="TH SarabunPSK" w:hint="cs"/>
                <w:sz w:val="28"/>
                <w:szCs w:val="28"/>
                <w:cs/>
              </w:rPr>
              <w:t>ลิงก์ไปที่บทความ</w:t>
            </w:r>
            <w:r w:rsidRPr="00374A8B">
              <w:rPr>
                <w:rFonts w:ascii="TH SarabunPSK" w:hAnsi="TH SarabunPSK" w:cs="TH SarabunPSK"/>
                <w:sz w:val="28"/>
                <w:szCs w:val="28"/>
              </w:rPr>
              <w:t>: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FD0569">
              <w:rPr>
                <w:rFonts w:ascii="TH Sarabun New" w:hAnsi="TH Sarabun New" w:cs="TH Sarabun New"/>
                <w:sz w:val="24"/>
                <w:szCs w:val="24"/>
                <w:u w:val="dotted"/>
                <w:cs/>
              </w:rPr>
              <w:t xml:space="preserve"> 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                                                     </w:t>
            </w:r>
            <w:r w:rsidRPr="00FD0569">
              <w:rPr>
                <w:rFonts w:ascii="TH SarabunPSK" w:hAnsi="TH SarabunPSK" w:cs="TH SarabunPSK"/>
                <w:color w:val="FFFFFF" w:themeColor="background1"/>
                <w:sz w:val="24"/>
                <w:szCs w:val="24"/>
                <w:u w:val="dotted"/>
              </w:rPr>
              <w:t>.</w:t>
            </w:r>
          </w:p>
        </w:tc>
        <w:tc>
          <w:tcPr>
            <w:tcW w:w="2880" w:type="dxa"/>
            <w:vMerge/>
            <w:tcBorders>
              <w:left w:val="single" w:sz="4" w:space="0" w:color="auto"/>
            </w:tcBorders>
          </w:tcPr>
          <w:p w14:paraId="69E740B3" w14:textId="77777777" w:rsidR="00D810D8" w:rsidRPr="00CD41CD" w:rsidRDefault="00D810D8" w:rsidP="00D810D8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810D8" w:rsidRPr="004E419F" w14:paraId="3DDEF157" w14:textId="77777777" w:rsidTr="00E21054">
        <w:tc>
          <w:tcPr>
            <w:tcW w:w="79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58DEF84" w14:textId="07AA15D8" w:rsidR="00D810D8" w:rsidRPr="00FD0569" w:rsidRDefault="00D810D8" w:rsidP="00D810D8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74A8B">
              <w:rPr>
                <w:rFonts w:ascii="TH SarabunPSK" w:hAnsi="TH SarabunPSK" w:cs="TH SarabunPSK"/>
                <w:sz w:val="28"/>
                <w:szCs w:val="28"/>
                <w:cs/>
              </w:rPr>
              <w:t>วันที่</w:t>
            </w:r>
            <w:r w:rsidRPr="00374A8B">
              <w:rPr>
                <w:rFonts w:ascii="TH SarabunPSK" w:hAnsi="TH SarabunPSK" w:cs="TH SarabunPSK" w:hint="cs"/>
                <w:sz w:val="28"/>
                <w:szCs w:val="28"/>
                <w:cs/>
              </w:rPr>
              <w:t>ตีพิมพ์ (</w:t>
            </w:r>
            <w:r w:rsidR="00BE6C6B" w:rsidRPr="00374A8B">
              <w:rPr>
                <w:rFonts w:ascii="TH SarabunPSK" w:hAnsi="TH SarabunPSK" w:cs="TH SarabunPSK"/>
                <w:sz w:val="28"/>
                <w:szCs w:val="28"/>
              </w:rPr>
              <w:t>p</w:t>
            </w:r>
            <w:r w:rsidRPr="00374A8B">
              <w:rPr>
                <w:rFonts w:ascii="TH SarabunPSK" w:hAnsi="TH SarabunPSK" w:cs="TH SarabunPSK"/>
                <w:sz w:val="28"/>
                <w:szCs w:val="28"/>
              </w:rPr>
              <w:t xml:space="preserve">ublish: </w:t>
            </w:r>
            <w:r w:rsidRPr="00374A8B">
              <w:rPr>
                <w:rFonts w:ascii="TH SarabunPSK" w:hAnsi="TH SarabunPSK" w:cs="TH SarabunPSK"/>
                <w:sz w:val="28"/>
                <w:szCs w:val="28"/>
                <w:cs/>
              </w:rPr>
              <w:t>มีเลขปีที่ ฉบับที่ หรือเลขหน</w:t>
            </w:r>
            <w:r w:rsidRPr="00374A8B">
              <w:rPr>
                <w:rFonts w:ascii="TH SarabunPSK" w:hAnsi="TH SarabunPSK" w:cs="TH SarabunPSK" w:hint="cs"/>
                <w:sz w:val="28"/>
                <w:szCs w:val="28"/>
                <w:cs/>
              </w:rPr>
              <w:t>้าแล้ว)</w:t>
            </w:r>
            <w:r w:rsidRPr="00374A8B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                              </w:t>
            </w:r>
            <w:r w:rsidRPr="00FD0569">
              <w:rPr>
                <w:rFonts w:ascii="TH SarabunPSK" w:hAnsi="TH SarabunPSK" w:cs="TH SarabunPSK" w:hint="cs"/>
                <w:color w:val="FFFFFF" w:themeColor="background1"/>
                <w:sz w:val="24"/>
                <w:szCs w:val="24"/>
                <w:u w:val="dotted"/>
                <w:cs/>
              </w:rPr>
              <w:t>.</w:t>
            </w:r>
          </w:p>
        </w:tc>
        <w:tc>
          <w:tcPr>
            <w:tcW w:w="2880" w:type="dxa"/>
            <w:vMerge/>
            <w:tcBorders>
              <w:left w:val="single" w:sz="4" w:space="0" w:color="auto"/>
            </w:tcBorders>
          </w:tcPr>
          <w:p w14:paraId="312A467D" w14:textId="77777777" w:rsidR="00D810D8" w:rsidRPr="00CD41CD" w:rsidRDefault="00D810D8" w:rsidP="00D810D8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9203E" w:rsidRPr="004E419F" w14:paraId="6D86F2D0" w14:textId="77777777" w:rsidTr="00882E7F">
        <w:tc>
          <w:tcPr>
            <w:tcW w:w="3823" w:type="dxa"/>
            <w:shd w:val="clear" w:color="auto" w:fill="FFFFFF"/>
          </w:tcPr>
          <w:p w14:paraId="55F87D8F" w14:textId="77777777" w:rsidR="0099203E" w:rsidRPr="00225EAD" w:rsidRDefault="0099203E" w:rsidP="0099203E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25EA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สถานะในบทความ</w:t>
            </w:r>
            <w:r w:rsidRPr="00225EA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225EA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(ต้องเป็นอย่างใดอย่างหนึ่ง):</w:t>
            </w:r>
          </w:p>
          <w:p w14:paraId="38F5BE6D" w14:textId="6F96603E" w:rsidR="0099203E" w:rsidRPr="00FD0569" w:rsidRDefault="0099203E" w:rsidP="0099203E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4"/>
                <w:szCs w:val="24"/>
              </w:rPr>
            </w:pPr>
            <w:proofErr w:type="gramStart"/>
            <w:r w:rsidRPr="00FD0569">
              <w:rPr>
                <w:rFonts w:ascii="TH SarabunPSK" w:hAnsi="TH SarabunPSK" w:cs="TH SarabunPSK"/>
                <w:sz w:val="24"/>
                <w:szCs w:val="24"/>
              </w:rPr>
              <w:t>[ ]</w:t>
            </w:r>
            <w:proofErr w:type="gramEnd"/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FD0569">
              <w:rPr>
                <w:rFonts w:ascii="TH SarabunPSK" w:hAnsi="TH SarabunPSK" w:cs="TH SarabunPSK"/>
                <w:sz w:val="24"/>
                <w:szCs w:val="24"/>
                <w:cs/>
              </w:rPr>
              <w:t>ผู้ประพันธ์อันดับแรก (</w:t>
            </w:r>
            <w:r w:rsidR="00BE6C6B" w:rsidRPr="00FD0569">
              <w:rPr>
                <w:rFonts w:ascii="TH SarabunPSK" w:hAnsi="TH SarabunPSK" w:cs="TH SarabunPSK"/>
                <w:sz w:val="24"/>
                <w:szCs w:val="24"/>
              </w:rPr>
              <w:t>f</w:t>
            </w:r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irst </w:t>
            </w:r>
            <w:r w:rsidR="00BE6C6B" w:rsidRPr="00FD0569">
              <w:rPr>
                <w:rFonts w:ascii="TH SarabunPSK" w:hAnsi="TH SarabunPSK" w:cs="TH SarabunPSK"/>
                <w:sz w:val="24"/>
                <w:szCs w:val="24"/>
              </w:rPr>
              <w:t>a</w:t>
            </w:r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uthor) </w:t>
            </w:r>
          </w:p>
          <w:p w14:paraId="751015B6" w14:textId="1EE473D8" w:rsidR="000A50E0" w:rsidRPr="00FD0569" w:rsidRDefault="0099203E" w:rsidP="00796082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4"/>
                <w:szCs w:val="24"/>
              </w:rPr>
            </w:pPr>
            <w:proofErr w:type="gramStart"/>
            <w:r w:rsidRPr="00FD0569">
              <w:rPr>
                <w:rFonts w:ascii="TH SarabunPSK" w:hAnsi="TH SarabunPSK" w:cs="TH SarabunPSK"/>
                <w:sz w:val="24"/>
                <w:szCs w:val="24"/>
              </w:rPr>
              <w:t>[ ]</w:t>
            </w:r>
            <w:proofErr w:type="gramEnd"/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FD0569">
              <w:rPr>
                <w:rFonts w:ascii="TH SarabunPSK" w:hAnsi="TH SarabunPSK" w:cs="TH SarabunPSK"/>
                <w:sz w:val="24"/>
                <w:szCs w:val="24"/>
                <w:cs/>
              </w:rPr>
              <w:t>ผู้ประพันธ์บรรณกิจ (</w:t>
            </w:r>
            <w:r w:rsidR="00BE6C6B" w:rsidRPr="00FD0569">
              <w:rPr>
                <w:rFonts w:ascii="TH SarabunPSK" w:hAnsi="TH SarabunPSK" w:cs="TH SarabunPSK"/>
                <w:sz w:val="24"/>
                <w:szCs w:val="24"/>
              </w:rPr>
              <w:t>c</w:t>
            </w:r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orresponding </w:t>
            </w:r>
            <w:r w:rsidR="00BE6C6B" w:rsidRPr="00FD0569">
              <w:rPr>
                <w:rFonts w:ascii="TH SarabunPSK" w:hAnsi="TH SarabunPSK" w:cs="TH SarabunPSK"/>
                <w:sz w:val="24"/>
                <w:szCs w:val="24"/>
              </w:rPr>
              <w:t>a</w:t>
            </w:r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uthor) </w:t>
            </w:r>
          </w:p>
        </w:tc>
        <w:tc>
          <w:tcPr>
            <w:tcW w:w="4092" w:type="dxa"/>
            <w:shd w:val="clear" w:color="auto" w:fill="FFFFFF"/>
          </w:tcPr>
          <w:p w14:paraId="051DCE72" w14:textId="77777777" w:rsidR="0099203E" w:rsidRPr="00225EAD" w:rsidRDefault="0099203E" w:rsidP="0099203E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25EA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เกณฑ์เงินรางวัล:</w:t>
            </w:r>
          </w:p>
          <w:p w14:paraId="6385B178" w14:textId="77777777" w:rsidR="0099203E" w:rsidRPr="00FD0569" w:rsidRDefault="0099203E" w:rsidP="0099203E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proofErr w:type="gramStart"/>
            <w:r w:rsidRPr="00FD0569">
              <w:rPr>
                <w:rFonts w:ascii="TH SarabunPSK" w:hAnsi="TH SarabunPSK" w:cs="TH SarabunPSK"/>
                <w:sz w:val="24"/>
                <w:szCs w:val="24"/>
              </w:rPr>
              <w:t>[ ]</w:t>
            </w:r>
            <w:proofErr w:type="gramEnd"/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FD056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ผลงานปรากฏใน </w:t>
            </w:r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Scopus (15,000 </w:t>
            </w:r>
            <w:r w:rsidRPr="00FD0569">
              <w:rPr>
                <w:rFonts w:ascii="TH SarabunPSK" w:hAnsi="TH SarabunPSK" w:cs="TH SarabunPSK"/>
                <w:sz w:val="24"/>
                <w:szCs w:val="24"/>
                <w:cs/>
              </w:rPr>
              <w:t>บาท)</w:t>
            </w:r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14:paraId="3DA9665A" w14:textId="6D13502A" w:rsidR="0099203E" w:rsidRPr="00FD0569" w:rsidRDefault="0099203E" w:rsidP="0099203E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proofErr w:type="gramStart"/>
            <w:r w:rsidRPr="00FD0569">
              <w:rPr>
                <w:rFonts w:ascii="TH SarabunPSK" w:hAnsi="TH SarabunPSK" w:cs="TH SarabunPSK"/>
                <w:sz w:val="24"/>
                <w:szCs w:val="24"/>
              </w:rPr>
              <w:t>[ ]</w:t>
            </w:r>
            <w:proofErr w:type="gramEnd"/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D810D8" w:rsidRPr="00FD0569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 xml:space="preserve">ผลงานใน </w:t>
            </w:r>
            <w:r w:rsidR="00D810D8" w:rsidRPr="00FD0569"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Scopus </w:t>
            </w:r>
            <w:r w:rsidR="00D810D8" w:rsidRPr="00FD0569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ที่ไม่ปรากฏควอร์ไทล์</w:t>
            </w:r>
            <w:r w:rsidRPr="00FD0569"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 (15,000 </w:t>
            </w:r>
            <w:r w:rsidRPr="00FD0569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บาท)</w:t>
            </w:r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vMerge/>
          </w:tcPr>
          <w:p w14:paraId="26C84EE2" w14:textId="77777777" w:rsidR="0099203E" w:rsidRPr="004E419F" w:rsidRDefault="0099203E" w:rsidP="0099203E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99203E" w:rsidRPr="004E419F" w14:paraId="2E8857F4" w14:textId="77777777" w:rsidTr="0099203E">
        <w:trPr>
          <w:trHeight w:val="587"/>
        </w:trPr>
        <w:tc>
          <w:tcPr>
            <w:tcW w:w="7915" w:type="dxa"/>
            <w:gridSpan w:val="2"/>
            <w:shd w:val="clear" w:color="auto" w:fill="FFFFFF"/>
            <w:vAlign w:val="bottom"/>
          </w:tcPr>
          <w:p w14:paraId="1DC0EEA9" w14:textId="77777777" w:rsidR="00706C55" w:rsidRPr="00E75AA7" w:rsidRDefault="00706C55" w:rsidP="00706C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5A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</w:t>
            </w:r>
            <w:r w:rsidRPr="00E75AA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เอกสารแนบ</w:t>
            </w:r>
            <w:r w:rsidRPr="00E75AA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:</w:t>
            </w:r>
          </w:p>
          <w:p w14:paraId="3162B9A8" w14:textId="77777777" w:rsidR="00067953" w:rsidRDefault="00A62D08" w:rsidP="00A62D08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8"/>
                <w:szCs w:val="28"/>
              </w:rPr>
            </w:pPr>
            <w:proofErr w:type="gramStart"/>
            <w:r w:rsidRPr="00E75AA7">
              <w:rPr>
                <w:rFonts w:ascii="TH SarabunPSK" w:hAnsi="TH SarabunPSK" w:cs="TH SarabunPSK"/>
                <w:sz w:val="28"/>
                <w:szCs w:val="28"/>
              </w:rPr>
              <w:t>[ ]</w:t>
            </w:r>
            <w:proofErr w:type="gramEnd"/>
            <w:r w:rsidRPr="00E75AA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E75AA7">
              <w:rPr>
                <w:rFonts w:ascii="TH SarabunPSK" w:hAnsi="TH SarabunPSK" w:cs="TH SarabunPSK"/>
                <w:sz w:val="28"/>
                <w:szCs w:val="28"/>
                <w:cs/>
              </w:rPr>
              <w:t>สำเนาบทความวิจัย (</w:t>
            </w:r>
            <w:r w:rsidR="00BE6C6B" w:rsidRPr="00E75AA7">
              <w:rPr>
                <w:rFonts w:ascii="TH SarabunPSK" w:hAnsi="TH SarabunPSK" w:cs="TH SarabunPSK"/>
                <w:sz w:val="28"/>
                <w:szCs w:val="28"/>
              </w:rPr>
              <w:t>a</w:t>
            </w:r>
            <w:r w:rsidRPr="00E75AA7">
              <w:rPr>
                <w:rFonts w:ascii="TH SarabunPSK" w:hAnsi="TH SarabunPSK" w:cs="TH SarabunPSK"/>
                <w:sz w:val="28"/>
                <w:szCs w:val="28"/>
              </w:rPr>
              <w:t xml:space="preserve">rticle) 1 </w:t>
            </w:r>
            <w:r w:rsidRPr="00E75AA7">
              <w:rPr>
                <w:rFonts w:ascii="TH SarabunPSK" w:hAnsi="TH SarabunPSK" w:cs="TH SarabunPSK"/>
                <w:sz w:val="28"/>
                <w:szCs w:val="28"/>
                <w:cs/>
              </w:rPr>
              <w:t>ชุด</w:t>
            </w:r>
            <w:r w:rsidRPr="00E75AA7">
              <w:rPr>
                <w:rFonts w:ascii="TH SarabunPSK" w:hAnsi="TH SarabunPSK" w:cs="TH SarabunPSK"/>
                <w:sz w:val="28"/>
                <w:szCs w:val="28"/>
              </w:rPr>
              <w:t xml:space="preserve">                     </w:t>
            </w:r>
            <w:r w:rsidR="00796082" w:rsidRPr="00E75AA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  <w:p w14:paraId="4E09F9F3" w14:textId="08A808B5" w:rsidR="00A62D08" w:rsidRPr="00E75AA7" w:rsidRDefault="00A62D08" w:rsidP="00A62D08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8"/>
                <w:szCs w:val="28"/>
              </w:rPr>
            </w:pPr>
            <w:proofErr w:type="gramStart"/>
            <w:r w:rsidRPr="00E75AA7">
              <w:rPr>
                <w:rFonts w:ascii="TH SarabunPSK" w:hAnsi="TH SarabunPSK" w:cs="TH SarabunPSK"/>
                <w:sz w:val="28"/>
                <w:szCs w:val="28"/>
              </w:rPr>
              <w:t>[ ]</w:t>
            </w:r>
            <w:proofErr w:type="gramEnd"/>
            <w:r w:rsidRPr="00E75AA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E75AA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หลักฐานข้อมูล </w:t>
            </w:r>
            <w:r w:rsidRPr="00E75AA7">
              <w:rPr>
                <w:rFonts w:ascii="TH SarabunPSK" w:hAnsi="TH SarabunPSK" w:cs="TH SarabunPSK"/>
                <w:sz w:val="28"/>
                <w:szCs w:val="28"/>
              </w:rPr>
              <w:t>Scopus</w:t>
            </w:r>
          </w:p>
          <w:p w14:paraId="7B6A0794" w14:textId="77777777" w:rsidR="00CB4C81" w:rsidRPr="00E75AA7" w:rsidRDefault="00796082" w:rsidP="00CB4C81">
            <w:pPr>
              <w:pStyle w:val="Number1-Manual"/>
              <w:tabs>
                <w:tab w:val="clear" w:pos="360"/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eastAsia="Cordia New" w:hAnsi="TH SarabunPSK" w:cs="TH SarabunPSK"/>
                <w:sz w:val="28"/>
                <w:szCs w:val="28"/>
              </w:rPr>
            </w:pPr>
            <w:proofErr w:type="gramStart"/>
            <w:r w:rsidRPr="00E75AA7">
              <w:rPr>
                <w:rFonts w:ascii="TH SarabunPSK" w:hAnsi="TH SarabunPSK" w:cs="TH SarabunPSK"/>
                <w:sz w:val="28"/>
                <w:szCs w:val="28"/>
              </w:rPr>
              <w:t>[ ]</w:t>
            </w:r>
            <w:proofErr w:type="gramEnd"/>
            <w:r w:rsidRPr="00E75AA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E75AA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คำสั่งแต่งตั้งอาจารย์พิเศษ/นักวิจัยพันธมิตร </w:t>
            </w:r>
          </w:p>
          <w:p w14:paraId="62F0093F" w14:textId="1A283D35" w:rsidR="00796082" w:rsidRPr="00E75AA7" w:rsidRDefault="00CB4C81" w:rsidP="00CB4C81">
            <w:pPr>
              <w:pStyle w:val="Number1-Manual"/>
              <w:tabs>
                <w:tab w:val="clear" w:pos="360"/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eastAsia="Cordia New" w:hAnsi="TH SarabunPSK" w:cs="TH SarabunPSK"/>
                <w:sz w:val="28"/>
                <w:szCs w:val="28"/>
              </w:rPr>
            </w:pPr>
            <w:proofErr w:type="gramStart"/>
            <w:r w:rsidRPr="00E75AA7">
              <w:rPr>
                <w:rFonts w:ascii="TH SarabunPSK" w:hAnsi="TH SarabunPSK" w:cs="TH SarabunPSK"/>
                <w:sz w:val="28"/>
                <w:szCs w:val="28"/>
              </w:rPr>
              <w:t>[ ]</w:t>
            </w:r>
            <w:proofErr w:type="gramEnd"/>
            <w:r w:rsidRPr="00E75AA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หลักฐานที่แสดงว่าเป็นผู้ประพันธ์บรรณกิจ กรณีเป็นผู้เป็นผู้ประพันธ์บรรณกิจ</w:t>
            </w:r>
          </w:p>
          <w:p w14:paraId="682FE4EE" w14:textId="6AC75EA1" w:rsidR="0099203E" w:rsidRPr="00E75AA7" w:rsidRDefault="00796082" w:rsidP="00B35B97">
            <w:pPr>
              <w:pStyle w:val="Number1-Manual"/>
              <w:tabs>
                <w:tab w:val="clear" w:pos="360"/>
                <w:tab w:val="left" w:pos="1530"/>
                <w:tab w:val="left" w:pos="4229"/>
                <w:tab w:val="left" w:leader="dot" w:pos="9180"/>
              </w:tabs>
              <w:spacing w:line="216" w:lineRule="auto"/>
              <w:ind w:left="245" w:hanging="245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proofErr w:type="gramStart"/>
            <w:r w:rsidRPr="00E75AA7">
              <w:rPr>
                <w:rFonts w:ascii="TH SarabunPSK" w:hAnsi="TH SarabunPSK" w:cs="TH SarabunPSK"/>
                <w:sz w:val="28"/>
                <w:szCs w:val="28"/>
              </w:rPr>
              <w:t>[ ]</w:t>
            </w:r>
            <w:proofErr w:type="gramEnd"/>
            <w:r w:rsidRPr="00E75AA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7101A1" w:rsidRPr="00E75AA7">
              <w:rPr>
                <w:rFonts w:ascii="TH SarabunPSK" w:hAnsi="TH SarabunPSK" w:cs="TH SarabunPSK"/>
                <w:sz w:val="28"/>
                <w:szCs w:val="28"/>
                <w:cs/>
              </w:rPr>
              <w:t>หนังสือรับทราบการสมัครขอรับทุนจากผู้ประพันธ์ที่ไม่ได้สังกัดคณะอักษรศาสตร์</w:t>
            </w:r>
            <w:r w:rsidR="004E49F6" w:rsidRPr="004B1DC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B35B97"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="004E49F6" w:rsidRPr="004B1DC1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="004E49F6">
              <w:rPr>
                <w:rFonts w:ascii="TH SarabunPSK" w:hAnsi="TH SarabunPSK" w:cs="TH SarabunPSK" w:hint="cs"/>
                <w:sz w:val="28"/>
                <w:szCs w:val="28"/>
                <w:cs/>
              </w:rPr>
              <w:t>กรณีที่มี</w:t>
            </w:r>
            <w:r w:rsidR="004E49F6" w:rsidRPr="004E49F6">
              <w:rPr>
                <w:rFonts w:ascii="TH SarabunPSK" w:hAnsi="TH SarabunPSK" w:cs="TH SarabunPSK"/>
                <w:sz w:val="28"/>
                <w:szCs w:val="28"/>
                <w:cs/>
              </w:rPr>
              <w:t>ผู้ประพันธ์</w:t>
            </w:r>
            <w:r w:rsidR="004E49F6">
              <w:rPr>
                <w:rFonts w:ascii="TH SarabunPSK" w:hAnsi="TH SarabunPSK" w:cs="TH SarabunPSK" w:hint="cs"/>
                <w:sz w:val="28"/>
                <w:szCs w:val="28"/>
                <w:cs/>
              </w:rPr>
              <w:t>ร่วม</w:t>
            </w:r>
            <w:r w:rsidR="004E49F6" w:rsidRPr="004E49F6">
              <w:rPr>
                <w:rFonts w:ascii="TH SarabunPSK" w:hAnsi="TH SarabunPSK" w:cs="TH SarabunPSK"/>
                <w:sz w:val="28"/>
                <w:szCs w:val="28"/>
                <w:cs/>
              </w:rPr>
              <w:t>ที่ไม่ได้สังกัดคณะอักษรศาสตร์</w:t>
            </w:r>
            <w:r w:rsidR="004E49F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ต้องแนบมาด้วย</w:t>
            </w:r>
            <w:r w:rsidR="004E49F6" w:rsidRPr="004B1DC1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  <w:p w14:paraId="65D55620" w14:textId="1D52CC23" w:rsidR="00A62D08" w:rsidRPr="00FD0569" w:rsidRDefault="00A62D08" w:rsidP="00A62D08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4"/>
                <w:szCs w:val="24"/>
              </w:rPr>
            </w:pPr>
            <w:proofErr w:type="gramStart"/>
            <w:r w:rsidRPr="00E75AA7">
              <w:rPr>
                <w:rFonts w:ascii="TH SarabunPSK" w:hAnsi="TH SarabunPSK" w:cs="TH SarabunPSK"/>
                <w:sz w:val="28"/>
                <w:szCs w:val="28"/>
              </w:rPr>
              <w:t>[ ]</w:t>
            </w:r>
            <w:proofErr w:type="gramEnd"/>
            <w:r w:rsidRPr="00E75AA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E75AA7">
              <w:rPr>
                <w:rFonts w:ascii="TH SarabunPSK" w:hAnsi="TH SarabunPSK" w:cs="TH SarabunPSK"/>
                <w:sz w:val="28"/>
                <w:szCs w:val="28"/>
                <w:cs/>
              </w:rPr>
              <w:t>ใบคำขอผูกบัญชีและเอกสารประกอบตามที่ระบุใน</w:t>
            </w:r>
            <w:r w:rsidRPr="00E75AA7">
              <w:rPr>
                <w:rFonts w:ascii="TH SarabunPSK" w:hAnsi="TH SarabunPSK" w:cs="TH SarabunPSK" w:hint="cs"/>
                <w:sz w:val="28"/>
                <w:szCs w:val="28"/>
                <w:cs/>
              </w:rPr>
              <w:t>ใบ</w:t>
            </w:r>
            <w:r w:rsidRPr="00E75AA7">
              <w:rPr>
                <w:rFonts w:ascii="TH SarabunPSK" w:hAnsi="TH SarabunPSK" w:cs="TH SarabunPSK"/>
                <w:sz w:val="28"/>
                <w:szCs w:val="28"/>
                <w:cs/>
              </w:rPr>
              <w:t>คำขอผูกบัญชี</w:t>
            </w:r>
            <w:r w:rsidRPr="00E75AA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E75AA7">
              <w:rPr>
                <w:rFonts w:ascii="TH SarabunPSK" w:hAnsi="TH SarabunPSK" w:cs="TH SarabunPSK"/>
                <w:sz w:val="28"/>
                <w:szCs w:val="28"/>
                <w:cs/>
              </w:rPr>
              <w:t>(ถ้ามี)</w:t>
            </w:r>
          </w:p>
        </w:tc>
        <w:tc>
          <w:tcPr>
            <w:tcW w:w="2880" w:type="dxa"/>
            <w:vMerge/>
            <w:vAlign w:val="bottom"/>
          </w:tcPr>
          <w:p w14:paraId="4455E6E9" w14:textId="77777777" w:rsidR="0099203E" w:rsidRPr="004E419F" w:rsidRDefault="0099203E" w:rsidP="0099203E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E739B" w:rsidRPr="004E419F" w14:paraId="063863CD" w14:textId="77777777" w:rsidTr="0099203E">
        <w:trPr>
          <w:trHeight w:val="587"/>
        </w:trPr>
        <w:tc>
          <w:tcPr>
            <w:tcW w:w="7915" w:type="dxa"/>
            <w:gridSpan w:val="2"/>
            <w:shd w:val="clear" w:color="auto" w:fill="FFFFFF"/>
            <w:vAlign w:val="bottom"/>
          </w:tcPr>
          <w:p w14:paraId="34841114" w14:textId="77777777" w:rsidR="00E75AA7" w:rsidRPr="003A1D38" w:rsidRDefault="00E75AA7" w:rsidP="00E75AA7">
            <w:pPr>
              <w:pStyle w:val="Number1-Manual"/>
              <w:pBdr>
                <w:top w:val="single" w:sz="4" w:space="1" w:color="auto"/>
              </w:pBdr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8641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ข้อมูลบัญชีธนาคาร</w:t>
            </w:r>
            <w:r w:rsidRPr="0078641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: </w:t>
            </w:r>
          </w:p>
          <w:p w14:paraId="498FEBCE" w14:textId="77777777" w:rsidR="00E75AA7" w:rsidRPr="00BF7982" w:rsidRDefault="00E75AA7" w:rsidP="00E75AA7">
            <w:pPr>
              <w:spacing w:after="0"/>
              <w:rPr>
                <w:rFonts w:ascii="TH SarabunPSK" w:hAnsi="TH SarabunPSK" w:cs="TH SarabunPSK"/>
                <w:szCs w:val="24"/>
              </w:rPr>
            </w:pPr>
            <w:r w:rsidRPr="00BF7982">
              <w:rPr>
                <w:rFonts w:ascii="TH SarabunPSK" w:hAnsi="TH SarabunPSK" w:cs="TH SarabunPSK"/>
                <w:szCs w:val="24"/>
                <w:cs/>
              </w:rPr>
              <w:t>ทั้งนี้ขอให้โอนเงินเข้าบัญชี</w:t>
            </w:r>
            <w:r w:rsidRPr="00BF7982">
              <w:rPr>
                <w:rFonts w:ascii="TH SarabunPSK" w:hAnsi="TH SarabunPSK" w:cs="TH SarabunPSK" w:hint="cs"/>
                <w:szCs w:val="24"/>
                <w:cs/>
              </w:rPr>
              <w:t>ธนาคาร</w:t>
            </w:r>
            <w:r w:rsidRPr="00BF7982">
              <w:rPr>
                <w:rFonts w:ascii="TH SarabunPSK" w:hAnsi="TH SarabunPSK" w:cs="TH SarabunPSK"/>
                <w:szCs w:val="24"/>
                <w:cs/>
              </w:rPr>
              <w:t>ตามหลักฐานที่แจ้งไว้กับกลุ่มภารกิจงานคลังและพัสดุ คณะอักษรศาสตร์แล้ว</w:t>
            </w:r>
            <w:r w:rsidRPr="00BF7982">
              <w:rPr>
                <w:rFonts w:ascii="TH SarabunPSK" w:hAnsi="TH SarabunPSK" w:cs="TH SarabunPSK" w:hint="cs"/>
                <w:szCs w:val="24"/>
                <w:cs/>
              </w:rPr>
              <w:t xml:space="preserve"> ดังนี้</w:t>
            </w:r>
          </w:p>
          <w:p w14:paraId="315618E0" w14:textId="77777777" w:rsidR="00E75AA7" w:rsidRPr="0093216D" w:rsidRDefault="00E75AA7" w:rsidP="00E75AA7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 w:rsidRPr="0093216D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ชื่อ-สกุล</w:t>
            </w:r>
            <w:r w:rsidRPr="0093216D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: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</w:t>
            </w:r>
            <w:r w:rsidRPr="0093216D"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      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      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93216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93216D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  <w:r w:rsidRPr="0093216D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ชื่อธนาคาร</w:t>
            </w:r>
            <w:r w:rsidRPr="0093216D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: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93216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93216D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  <w:r w:rsidRPr="0093216D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เลขที่บัญชี</w:t>
            </w:r>
            <w:r w:rsidRPr="0093216D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: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93216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93216D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  <w:r w:rsidRPr="0093216D">
              <w:rPr>
                <w:rFonts w:ascii="TH SarabunPSK" w:hAnsi="TH SarabunPSK" w:cs="TH SarabunPSK"/>
                <w:color w:val="FFFFFF" w:themeColor="background1"/>
                <w:sz w:val="28"/>
                <w:szCs w:val="28"/>
                <w:cs/>
              </w:rPr>
              <w:br/>
            </w:r>
            <w:r w:rsidRPr="0093216D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สัดส่วนการมีส่วนร่วมและเงินรางวัล:</w:t>
            </w:r>
            <w:r w:rsidRPr="0093216D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 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   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93216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% จำนวนเงิน 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</w:t>
            </w:r>
            <w:r w:rsidRPr="0093216D">
              <w:rPr>
                <w:rFonts w:ascii="TH SarabunPSK" w:hAnsi="TH SarabunPSK" w:cs="TH SarabunPSK"/>
                <w:sz w:val="28"/>
                <w:szCs w:val="28"/>
                <w:cs/>
              </w:rPr>
              <w:t>บาท</w:t>
            </w:r>
            <w:r w:rsidRPr="0093216D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  </w:t>
            </w:r>
          </w:p>
          <w:p w14:paraId="4F051773" w14:textId="77777777" w:rsidR="00E75AA7" w:rsidRPr="0093216D" w:rsidRDefault="00E75AA7" w:rsidP="00E75AA7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 w:rsidRPr="000547B4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ชื่อ</w:t>
            </w:r>
            <w:r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-สกุล</w:t>
            </w:r>
            <w:r w:rsidRPr="004E419F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:</w:t>
            </w:r>
            <w:r w:rsidRPr="000547B4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</w:t>
            </w:r>
            <w:r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       </w:t>
            </w:r>
            <w:r w:rsidRPr="000547B4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</w:t>
            </w:r>
            <w:r w:rsidRPr="000547B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0547B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0547B4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  <w:r w:rsidRPr="000547B4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ชื่อธนาคาร</w:t>
            </w:r>
            <w:r w:rsidRPr="004E419F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:</w:t>
            </w:r>
            <w:r w:rsidRPr="000547B4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</w:t>
            </w:r>
            <w:r w:rsidRPr="000547B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0547B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0547B4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  <w:r w:rsidRPr="000547B4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เลขที่บัญชี</w:t>
            </w:r>
            <w:r w:rsidRPr="004E419F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:</w:t>
            </w:r>
            <w:r w:rsidRPr="000547B4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</w:t>
            </w:r>
            <w:r w:rsidRPr="000547B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  <w:p w14:paraId="11617AF6" w14:textId="77777777" w:rsidR="00E75AA7" w:rsidRPr="00796082" w:rsidRDefault="00E75AA7" w:rsidP="00E75AA7">
            <w:pPr>
              <w:pStyle w:val="ListParagraph"/>
              <w:spacing w:after="0" w:line="276" w:lineRule="auto"/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 w:rsidRPr="0093216D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สัดส่วนการมีส่วนร่วมและเงินรางวัล:</w:t>
            </w:r>
            <w:r w:rsidRPr="0093216D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 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   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93216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% จำนวนเงิน 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</w:t>
            </w:r>
            <w:r w:rsidRPr="0093216D">
              <w:rPr>
                <w:rFonts w:ascii="TH SarabunPSK" w:hAnsi="TH SarabunPSK" w:cs="TH SarabunPSK"/>
                <w:sz w:val="28"/>
                <w:szCs w:val="28"/>
                <w:cs/>
              </w:rPr>
              <w:t>บาท</w:t>
            </w:r>
            <w:r w:rsidRPr="000547B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0547B4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</w:p>
          <w:p w14:paraId="2C6623C0" w14:textId="5C7B1D80" w:rsidR="0093216D" w:rsidRPr="00E75AA7" w:rsidRDefault="00E75AA7" w:rsidP="00E75AA7">
            <w:pPr>
              <w:spacing w:after="0" w:line="276" w:lineRule="auto"/>
              <w:rPr>
                <w:rFonts w:ascii="TH SarabunPSK" w:hAnsi="TH SarabunPSK" w:cs="TH SarabunPSK"/>
                <w:i/>
                <w:iCs/>
                <w:szCs w:val="24"/>
                <w:cs/>
              </w:rPr>
            </w:pPr>
            <w:r w:rsidRPr="00796082">
              <w:rPr>
                <w:rFonts w:ascii="TH SarabunPSK" w:hAnsi="TH SarabunPSK" w:cs="TH SarabunPSK"/>
                <w:i/>
                <w:iCs/>
                <w:szCs w:val="24"/>
              </w:rPr>
              <w:t>(</w:t>
            </w:r>
            <w:r w:rsidRPr="00796082">
              <w:rPr>
                <w:rFonts w:ascii="TH SarabunPSK" w:hAnsi="TH SarabunPSK" w:cs="TH SarabunPSK" w:hint="cs"/>
                <w:i/>
                <w:iCs/>
                <w:szCs w:val="24"/>
                <w:cs/>
              </w:rPr>
              <w:t>หาก</w:t>
            </w:r>
            <w:r w:rsidRPr="00796082">
              <w:rPr>
                <w:rFonts w:ascii="TH SarabunPSK" w:hAnsi="TH SarabunPSK" w:cs="TH SarabunPSK"/>
                <w:i/>
                <w:iCs/>
                <w:szCs w:val="24"/>
                <w:cs/>
              </w:rPr>
              <w:t>ยังไม่เคยผูกบัญชีรับเงินจากคณะไว้ ต้องแนบใบคำขอผูกบัญชีและเอกสา</w:t>
            </w:r>
            <w:r w:rsidRPr="00796082">
              <w:rPr>
                <w:rFonts w:ascii="TH SarabunPSK" w:hAnsi="TH SarabunPSK" w:cs="TH SarabunPSK" w:hint="cs"/>
                <w:i/>
                <w:iCs/>
                <w:szCs w:val="24"/>
                <w:cs/>
              </w:rPr>
              <w:t>ร</w:t>
            </w:r>
            <w:r w:rsidRPr="00796082">
              <w:rPr>
                <w:rFonts w:ascii="TH SarabunPSK" w:hAnsi="TH SarabunPSK" w:cs="TH SarabunPSK"/>
                <w:i/>
                <w:iCs/>
                <w:szCs w:val="24"/>
                <w:cs/>
              </w:rPr>
              <w:t>ประกอบตามที่ระบุใน</w:t>
            </w:r>
            <w:r w:rsidRPr="00796082">
              <w:rPr>
                <w:rFonts w:ascii="TH SarabunPSK" w:hAnsi="TH SarabunPSK" w:cs="TH SarabunPSK" w:hint="cs"/>
                <w:i/>
                <w:iCs/>
                <w:szCs w:val="24"/>
                <w:cs/>
              </w:rPr>
              <w:t>ใบ</w:t>
            </w:r>
            <w:r w:rsidRPr="00796082">
              <w:rPr>
                <w:rFonts w:ascii="TH SarabunPSK" w:hAnsi="TH SarabunPSK" w:cs="TH SarabunPSK"/>
                <w:i/>
                <w:iCs/>
                <w:szCs w:val="24"/>
                <w:cs/>
              </w:rPr>
              <w:t>คำขอผูกบัญชี</w:t>
            </w:r>
            <w:r w:rsidRPr="00796082">
              <w:rPr>
                <w:rFonts w:ascii="TH SarabunPSK" w:hAnsi="TH SarabunPSK" w:cs="TH SarabunPSK" w:hint="cs"/>
                <w:i/>
                <w:iCs/>
                <w:szCs w:val="24"/>
                <w:cs/>
              </w:rPr>
              <w:t>ให้เรียบร้อย</w:t>
            </w:r>
            <w:r w:rsidRPr="00796082">
              <w:rPr>
                <w:rFonts w:ascii="TH SarabunPSK" w:hAnsi="TH SarabunPSK" w:cs="TH SarabunPSK"/>
                <w:i/>
                <w:iCs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i/>
                <w:iCs/>
                <w:szCs w:val="24"/>
              </w:rPr>
              <w:t xml:space="preserve">  </w:t>
            </w:r>
            <w:r>
              <w:rPr>
                <w:rFonts w:ascii="TH SarabunPSK" w:hAnsi="TH SarabunPSK" w:cs="TH SarabunPSK" w:hint="cs"/>
                <w:i/>
                <w:iCs/>
                <w:szCs w:val="24"/>
                <w:cs/>
              </w:rPr>
              <w:t>หากมีมากกว่าสองท่าน สามารถคัดลอกและวางเพิ่มเติมได้</w:t>
            </w:r>
            <w:r w:rsidRPr="00987343">
              <w:rPr>
                <w:rFonts w:ascii="TH SarabunPSK" w:hAnsi="TH SarabunPSK" w:cs="TH SarabunPSK"/>
                <w:i/>
                <w:iCs/>
                <w:szCs w:val="24"/>
              </w:rPr>
              <w:t>)</w:t>
            </w:r>
          </w:p>
        </w:tc>
        <w:tc>
          <w:tcPr>
            <w:tcW w:w="2880" w:type="dxa"/>
            <w:vMerge/>
            <w:vAlign w:val="bottom"/>
          </w:tcPr>
          <w:p w14:paraId="65764B6C" w14:textId="77777777" w:rsidR="005E739B" w:rsidRPr="004E419F" w:rsidRDefault="005E739B" w:rsidP="0099203E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9203E" w:rsidRPr="004E419F" w14:paraId="7C3E96D2" w14:textId="77777777" w:rsidTr="0099203E">
        <w:tc>
          <w:tcPr>
            <w:tcW w:w="7915" w:type="dxa"/>
            <w:gridSpan w:val="2"/>
            <w:shd w:val="clear" w:color="auto" w:fill="FFFFFF"/>
            <w:vAlign w:val="center"/>
          </w:tcPr>
          <w:p w14:paraId="4F4DF7B8" w14:textId="77777777" w:rsidR="0093216D" w:rsidRPr="00225EAD" w:rsidRDefault="0093216D" w:rsidP="00796082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6327C8D0" w14:textId="5C840202" w:rsidR="005B40C0" w:rsidRPr="00225EAD" w:rsidRDefault="005709C5" w:rsidP="00796082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25EA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รวมเงินรางวัลที่</w:t>
            </w:r>
            <w:r w:rsidR="00285A19" w:rsidRPr="00225EA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ยื่น</w:t>
            </w:r>
            <w:r w:rsidRPr="00225EA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ขอครั้งนี้:</w:t>
            </w:r>
            <w:r w:rsidRPr="00225EA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225EA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</w:t>
            </w:r>
            <w:r w:rsidRPr="00225EAD"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                                   </w:t>
            </w:r>
            <w:r w:rsidRPr="00225EA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บาท</w:t>
            </w:r>
            <w:r w:rsidRPr="00225EA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 </w:t>
            </w:r>
            <w:r w:rsidRPr="00225EAD">
              <w:rPr>
                <w:rFonts w:ascii="TH SarabunPSK" w:hAnsi="TH SarabunPSK" w:cs="TH SarabunPSK"/>
                <w:sz w:val="28"/>
                <w:szCs w:val="28"/>
              </w:rPr>
              <w:t xml:space="preserve">(15,000 </w:t>
            </w:r>
            <w:r w:rsidRPr="00225EAD">
              <w:rPr>
                <w:rFonts w:ascii="TH SarabunPSK" w:hAnsi="TH SarabunPSK" w:cs="TH SarabunPSK"/>
                <w:sz w:val="28"/>
                <w:szCs w:val="28"/>
                <w:cs/>
              </w:rPr>
              <w:t>บาท</w:t>
            </w:r>
            <w:r w:rsidRPr="00225EA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225EAD">
              <w:rPr>
                <w:rFonts w:ascii="TH SarabunPSK" w:hAnsi="TH SarabunPSK" w:cs="TH SarabunPSK"/>
                <w:sz w:val="28"/>
                <w:szCs w:val="28"/>
                <w:cs/>
              </w:rPr>
              <w:t>อัตราเดียวตามเกณฑ์)</w:t>
            </w:r>
          </w:p>
          <w:p w14:paraId="29DCD4A7" w14:textId="77777777" w:rsidR="005709C5" w:rsidRPr="00225EAD" w:rsidRDefault="005709C5" w:rsidP="005B40C0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112DB686" w14:textId="77777777" w:rsidR="0093216D" w:rsidRPr="00225EAD" w:rsidRDefault="0093216D" w:rsidP="0093216D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21BFF1FF" w14:textId="77777777" w:rsidR="0093216D" w:rsidRPr="00225EAD" w:rsidRDefault="0093216D" w:rsidP="0093216D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225EA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ลงชื่อ:</w:t>
            </w:r>
            <w:r w:rsidRPr="00225EA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</w:t>
            </w:r>
            <w:r w:rsidRPr="00225EAD"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                                   </w:t>
            </w:r>
            <w:r w:rsidRPr="00225EA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</w:t>
            </w:r>
            <w:r w:rsidRPr="00225EA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     </w:t>
            </w:r>
            <w:r w:rsidRPr="00225EAD">
              <w:rPr>
                <w:rFonts w:ascii="TH SarabunPSK" w:hAnsi="TH SarabunPSK" w:cs="TH SarabunPSK"/>
                <w:color w:val="FFFFFF" w:themeColor="background1"/>
                <w:sz w:val="28"/>
                <w:szCs w:val="28"/>
              </w:rPr>
              <w:t xml:space="preserve">. </w:t>
            </w:r>
            <w:r w:rsidRPr="00225EA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ลงชื่อ:</w:t>
            </w:r>
            <w:r w:rsidRPr="00225EA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</w:t>
            </w:r>
            <w:r w:rsidRPr="00225EAD"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                                   </w:t>
            </w:r>
            <w:r w:rsidRPr="00225EA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</w:t>
            </w:r>
            <w:r w:rsidRPr="00225EA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225EAD">
              <w:rPr>
                <w:rFonts w:ascii="TH SarabunPSK" w:hAnsi="TH SarabunPSK" w:cs="TH SarabunPSK"/>
                <w:color w:val="FFFFFF" w:themeColor="background1"/>
                <w:sz w:val="28"/>
                <w:szCs w:val="28"/>
              </w:rPr>
              <w:t>.</w:t>
            </w:r>
          </w:p>
          <w:p w14:paraId="3FA30747" w14:textId="6053C4B2" w:rsidR="0099203E" w:rsidRPr="00FD0569" w:rsidRDefault="0093216D" w:rsidP="0093216D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225EAD">
              <w:rPr>
                <w:rFonts w:ascii="TH SarabunPSK" w:hAnsi="TH SarabunPSK" w:cs="TH SarabunPSK"/>
                <w:sz w:val="28"/>
                <w:szCs w:val="28"/>
              </w:rPr>
              <w:t xml:space="preserve">             (</w:t>
            </w:r>
            <w:r w:rsidRPr="00225EA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ผู้ขอรับการสนับสนุนคนที่ </w:t>
            </w:r>
            <w:r w:rsidRPr="00225EAD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225EAD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 w:rsidRPr="00225EA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                </w:t>
            </w:r>
            <w:proofErr w:type="gramStart"/>
            <w:r w:rsidRPr="00225EA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 w:rsidRPr="00225EAD">
              <w:rPr>
                <w:rFonts w:ascii="TH SarabunPSK" w:hAnsi="TH SarabunPSK" w:cs="TH SarabunPSK"/>
                <w:sz w:val="28"/>
                <w:szCs w:val="28"/>
              </w:rPr>
              <w:t>(</w:t>
            </w:r>
            <w:proofErr w:type="gramEnd"/>
            <w:r w:rsidRPr="00225EA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ผู้ขอรับการสนับสนุนคนที่ </w:t>
            </w:r>
            <w:r w:rsidRPr="00225EAD"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 w:rsidRPr="00225EAD">
              <w:rPr>
                <w:rFonts w:ascii="TH SarabunPSK" w:hAnsi="TH SarabunPSK" w:cs="TH SarabunPSK" w:hint="cs"/>
                <w:sz w:val="28"/>
                <w:szCs w:val="28"/>
                <w:cs/>
              </w:rPr>
              <w:t>(ถ้ามี)</w:t>
            </w:r>
            <w:r w:rsidRPr="00225EAD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 w:rsidRPr="00225EA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880" w:type="dxa"/>
            <w:vMerge/>
            <w:vAlign w:val="center"/>
          </w:tcPr>
          <w:p w14:paraId="6C5B0E40" w14:textId="77777777" w:rsidR="0099203E" w:rsidRPr="004E419F" w:rsidRDefault="0099203E" w:rsidP="0099203E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3A480399" w14:textId="77777777" w:rsidR="00D60217" w:rsidRDefault="00D60217" w:rsidP="00913949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61A471B5" w14:textId="77777777" w:rsidR="00143F4B" w:rsidRDefault="00143F4B" w:rsidP="00913949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49BB34C9" w14:textId="77777777" w:rsidR="00143F4B" w:rsidRDefault="00143F4B" w:rsidP="00913949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3FB4B8B3" w14:textId="77777777" w:rsidR="00143F4B" w:rsidRDefault="00143F4B" w:rsidP="00913949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1BE38340" w14:textId="38C36009" w:rsidR="00913949" w:rsidRPr="00E23BF0" w:rsidRDefault="00913949" w:rsidP="00913949">
      <w:pPr>
        <w:rPr>
          <w:rFonts w:ascii="TH SarabunPSK" w:hAnsi="TH SarabunPSK" w:cs="TH SarabunPSK"/>
          <w:b/>
          <w:bCs/>
          <w:sz w:val="28"/>
          <w:szCs w:val="28"/>
          <w:cs/>
        </w:rPr>
      </w:pPr>
      <w:r w:rsidRPr="00E23BF0">
        <w:rPr>
          <w:rFonts w:ascii="TH SarabunPSK" w:hAnsi="TH SarabunPSK" w:cs="TH SarabunPSK"/>
          <w:b/>
          <w:bCs/>
          <w:sz w:val="28"/>
          <w:szCs w:val="28"/>
          <w:cs/>
        </w:rPr>
        <w:t xml:space="preserve">กรุณาระบุว่าผลงานของท่านมีส่วนตอบโจทย์เป้าหมายการพัฒนาแห่งสหัสวรรษเป้าหมายใด (เลือกตอบได้หลายข้อ) </w:t>
      </w:r>
    </w:p>
    <w:p w14:paraId="022EFFA1" w14:textId="77777777" w:rsidR="00913949" w:rsidRPr="00E23BF0" w:rsidRDefault="00913949" w:rsidP="00913949">
      <w:pPr>
        <w:rPr>
          <w:rFonts w:ascii="TH SarabunPSK" w:hAnsi="TH SarabunPSK" w:cs="TH SarabunPSK"/>
          <w:b/>
          <w:bCs/>
          <w:sz w:val="28"/>
          <w:szCs w:val="28"/>
          <w:shd w:val="clear" w:color="auto" w:fill="FFFFFF"/>
        </w:rPr>
      </w:pPr>
      <w:r w:rsidRPr="00E23BF0">
        <w:rPr>
          <w:rFonts w:ascii="TH SarabunPSK" w:hAnsi="TH SarabunPSK" w:cs="TH SarabunPSK"/>
          <w:b/>
          <w:bCs/>
          <w:sz w:val="28"/>
          <w:szCs w:val="28"/>
          <w:shd w:val="clear" w:color="auto" w:fill="FFFFFF"/>
          <w:vertAlign w:val="superscript"/>
          <w:cs/>
        </w:rPr>
        <w:t>*</w:t>
      </w:r>
      <w:r w:rsidRPr="00E23BF0">
        <w:rPr>
          <w:rFonts w:ascii="TH SarabunPSK" w:hAnsi="TH SarabunPSK" w:cs="TH SarabunPSK"/>
          <w:b/>
          <w:bCs/>
          <w:sz w:val="28"/>
          <w:szCs w:val="28"/>
          <w:shd w:val="clear" w:color="auto" w:fill="FFFFFF"/>
          <w:cs/>
        </w:rPr>
        <w:t xml:space="preserve"> </w:t>
      </w:r>
      <w:r w:rsidRPr="00E23BF0">
        <w:rPr>
          <w:rFonts w:ascii="TH SarabunPSK" w:hAnsi="TH SarabunPSK" w:cs="TH SarabunPSK"/>
          <w:b/>
          <w:bCs/>
          <w:sz w:val="28"/>
          <w:szCs w:val="28"/>
          <w:shd w:val="clear" w:color="auto" w:fill="FFFFFF"/>
        </w:rPr>
        <w:t xml:space="preserve">Sustainable Development Goals </w:t>
      </w:r>
      <w:r w:rsidRPr="00E23BF0">
        <w:rPr>
          <w:rFonts w:ascii="TH SarabunPSK" w:hAnsi="TH SarabunPSK" w:cs="TH SarabunPSK"/>
          <w:b/>
          <w:bCs/>
          <w:sz w:val="28"/>
          <w:szCs w:val="28"/>
          <w:shd w:val="clear" w:color="auto" w:fill="FFFFFF"/>
          <w:cs/>
        </w:rPr>
        <w:t>(</w:t>
      </w:r>
      <w:r w:rsidRPr="00E23BF0">
        <w:rPr>
          <w:rFonts w:ascii="TH SarabunPSK" w:hAnsi="TH SarabunPSK" w:cs="TH SarabunPSK"/>
          <w:b/>
          <w:bCs/>
          <w:sz w:val="28"/>
          <w:szCs w:val="28"/>
          <w:shd w:val="clear" w:color="auto" w:fill="FFFFFF"/>
        </w:rPr>
        <w:t>Multiple Selection</w:t>
      </w:r>
      <w:r w:rsidRPr="00E23BF0">
        <w:rPr>
          <w:rFonts w:ascii="TH SarabunPSK" w:hAnsi="TH SarabunPSK" w:cs="TH SarabunPSK"/>
          <w:b/>
          <w:bCs/>
          <w:sz w:val="28"/>
          <w:szCs w:val="28"/>
          <w:shd w:val="clear" w:color="auto" w:fill="FFFFFF"/>
          <w:cs/>
        </w:rPr>
        <w:t>)</w:t>
      </w:r>
    </w:p>
    <w:p w14:paraId="60116624" w14:textId="77777777" w:rsidR="00913949" w:rsidRPr="00E23BF0" w:rsidRDefault="00913949" w:rsidP="00913949">
      <w:pPr>
        <w:spacing w:after="0"/>
        <w:rPr>
          <w:rFonts w:ascii="TH SarabunPSK" w:hAnsi="TH SarabunPSK" w:cs="TH SarabunPSK"/>
          <w:sz w:val="28"/>
          <w:szCs w:val="28"/>
        </w:rPr>
      </w:pPr>
      <w:r w:rsidRPr="00E23BF0">
        <w:rPr>
          <w:rFonts w:ascii="TH SarabunPSK" w:hAnsi="TH SarabunPSK" w:cs="TH SarabunPSK"/>
          <w:b/>
          <w:bCs/>
          <w:sz w:val="28"/>
          <w:szCs w:val="28"/>
          <w:shd w:val="clear" w:color="auto" w:fill="FFFFFF"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eastAsia="Times New Roman" w:hAnsi="TH SarabunPSK" w:cs="TH SarabunPSK"/>
          <w:sz w:val="28"/>
          <w:szCs w:val="28"/>
        </w:rPr>
        <w:tab/>
        <w:t>1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No Poverty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ขจัดความยากจน</w:t>
      </w:r>
    </w:p>
    <w:p w14:paraId="16886071" w14:textId="77777777" w:rsidR="00913949" w:rsidRPr="00E23BF0" w:rsidRDefault="00913949" w:rsidP="00913949">
      <w:pPr>
        <w:spacing w:after="0"/>
        <w:rPr>
          <w:rFonts w:ascii="TH SarabunPSK" w:hAnsi="TH SarabunPSK" w:cs="TH SarabunPSK"/>
          <w:sz w:val="28"/>
          <w:szCs w:val="28"/>
        </w:rPr>
      </w:pP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2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Zero Hunger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ขจัดความหิวโหย</w:t>
      </w:r>
    </w:p>
    <w:p w14:paraId="08E88A53" w14:textId="77777777" w:rsidR="00913949" w:rsidRPr="00E23BF0" w:rsidRDefault="00913949" w:rsidP="00913949">
      <w:pPr>
        <w:spacing w:after="0"/>
        <w:rPr>
          <w:rFonts w:ascii="TH SarabunPSK" w:hAnsi="TH SarabunPSK" w:cs="TH SarabunPSK"/>
          <w:sz w:val="28"/>
          <w:szCs w:val="28"/>
        </w:rPr>
      </w:pP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3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>Good Health and well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-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being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มีสุขภาพและความเป็นอยู่ที่ดี</w:t>
      </w:r>
    </w:p>
    <w:p w14:paraId="5C0F3943" w14:textId="77777777" w:rsidR="00913949" w:rsidRPr="00E23BF0" w:rsidRDefault="00913949" w:rsidP="00913949">
      <w:pPr>
        <w:spacing w:after="0"/>
        <w:rPr>
          <w:rFonts w:ascii="TH SarabunPSK" w:eastAsia="Times New Roman" w:hAnsi="TH SarabunPSK" w:cs="TH SarabunPSK"/>
          <w:sz w:val="28"/>
          <w:szCs w:val="28"/>
        </w:rPr>
      </w:pP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4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Quality Education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การศึกษาที่มีคุณภาพ</w:t>
      </w:r>
    </w:p>
    <w:p w14:paraId="4F14B880" w14:textId="77777777" w:rsidR="00913949" w:rsidRPr="00E23BF0" w:rsidRDefault="00913949" w:rsidP="00913949">
      <w:pPr>
        <w:spacing w:after="0"/>
        <w:rPr>
          <w:rFonts w:ascii="TH SarabunPSK" w:eastAsia="Times New Roman" w:hAnsi="TH SarabunPSK" w:cs="TH SarabunPSK"/>
          <w:sz w:val="28"/>
          <w:szCs w:val="28"/>
        </w:rPr>
      </w:pP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5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Gender Equality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ความเท่าเทียมทางเพศ</w:t>
      </w:r>
    </w:p>
    <w:p w14:paraId="68F6D553" w14:textId="77777777" w:rsidR="00913949" w:rsidRPr="00E23BF0" w:rsidRDefault="00913949" w:rsidP="00913949">
      <w:pPr>
        <w:spacing w:after="0"/>
        <w:rPr>
          <w:rFonts w:ascii="TH SarabunPSK" w:eastAsia="Times New Roman" w:hAnsi="TH SarabunPSK" w:cs="TH SarabunPSK"/>
          <w:sz w:val="28"/>
          <w:szCs w:val="28"/>
        </w:rPr>
      </w:pP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6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Clean Water and Sanitation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การจัดการน้ำและสุขาภิบาล</w:t>
      </w:r>
    </w:p>
    <w:p w14:paraId="6062AE49" w14:textId="77777777" w:rsidR="00913949" w:rsidRPr="00E23BF0" w:rsidRDefault="00913949" w:rsidP="00913949">
      <w:pPr>
        <w:rPr>
          <w:rFonts w:ascii="TH SarabunPSK" w:eastAsia="Times New Roman" w:hAnsi="TH SarabunPSK" w:cs="TH SarabunPSK"/>
          <w:sz w:val="28"/>
          <w:szCs w:val="28"/>
        </w:rPr>
      </w:pP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7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Affordable and Clean Energy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พลังงานสะอาดที่ทุกคนเข้าถึงได้</w:t>
      </w:r>
      <w:r>
        <w:rPr>
          <w:rFonts w:ascii="TH SarabunPSK" w:eastAsia="Times New Roman" w:hAnsi="TH SarabunPSK" w:cs="TH SarabunPSK"/>
          <w:sz w:val="28"/>
          <w:szCs w:val="28"/>
          <w:cs/>
        </w:rPr>
        <w:br/>
      </w:r>
      <w:r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eastAsia="Times New Roman" w:hAnsi="TH SarabunPSK" w:cs="TH SarabunPSK"/>
          <w:sz w:val="28"/>
          <w:szCs w:val="28"/>
          <w:cs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8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Decent Work and Economic Growth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การจ้างงานที่มีคุณค่าและการเติบโตทางเศรษฐกิจ</w:t>
      </w:r>
      <w:r>
        <w:rPr>
          <w:rFonts w:ascii="TH SarabunPSK" w:eastAsia="Times New Roman" w:hAnsi="TH SarabunPSK" w:cs="TH SarabunPSK"/>
          <w:sz w:val="28"/>
          <w:szCs w:val="28"/>
          <w:cs/>
        </w:rPr>
        <w:br/>
      </w:r>
      <w:r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eastAsia="Times New Roman" w:hAnsi="TH SarabunPSK" w:cs="TH SarabunPSK"/>
          <w:sz w:val="28"/>
          <w:szCs w:val="28"/>
          <w:cs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9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Industry Innovation and Infrastructure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อุตสาหกรรม นวัตกรรม โครงสร้างพื้นฐาน</w:t>
      </w:r>
      <w:r>
        <w:rPr>
          <w:rFonts w:ascii="TH SarabunPSK" w:eastAsia="Times New Roman" w:hAnsi="TH SarabunPSK" w:cs="TH SarabunPSK"/>
          <w:sz w:val="28"/>
          <w:szCs w:val="28"/>
          <w:cs/>
        </w:rPr>
        <w:br/>
      </w:r>
      <w:r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eastAsia="Times New Roman" w:hAnsi="TH SarabunPSK" w:cs="TH SarabunPSK"/>
          <w:sz w:val="28"/>
          <w:szCs w:val="28"/>
          <w:cs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10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Reduced Inequalities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ลดความเหลื่อมล้ำ</w:t>
      </w:r>
      <w:r>
        <w:rPr>
          <w:rFonts w:ascii="TH SarabunPSK" w:eastAsia="Times New Roman" w:hAnsi="TH SarabunPSK" w:cs="TH SarabunPSK"/>
          <w:sz w:val="28"/>
          <w:szCs w:val="28"/>
          <w:cs/>
        </w:rPr>
        <w:br/>
      </w:r>
      <w:r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eastAsia="Times New Roman" w:hAnsi="TH SarabunPSK" w:cs="TH SarabunPSK"/>
          <w:sz w:val="28"/>
          <w:szCs w:val="28"/>
          <w:cs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11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Sustainable Cities and Communities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เมืองและถิ่นฐานมนุษย์อย่างยั่งยืน</w:t>
      </w:r>
      <w:r>
        <w:rPr>
          <w:rFonts w:ascii="TH SarabunPSK" w:eastAsia="Times New Roman" w:hAnsi="TH SarabunPSK" w:cs="TH SarabunPSK"/>
          <w:sz w:val="28"/>
          <w:szCs w:val="28"/>
          <w:cs/>
        </w:rPr>
        <w:br/>
      </w:r>
      <w:r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eastAsia="Times New Roman" w:hAnsi="TH SarabunPSK" w:cs="TH SarabunPSK"/>
          <w:sz w:val="28"/>
          <w:szCs w:val="28"/>
          <w:cs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12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Responsible Consumption and Production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แผนการบริโภคและการผลิตที่ยั่งยืน</w:t>
      </w:r>
      <w:r w:rsidRPr="00E23BF0"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eastAsia="Times New Roman" w:hAnsi="TH SarabunPSK" w:cs="TH SarabunPSK"/>
          <w:sz w:val="28"/>
          <w:szCs w:val="28"/>
          <w:cs/>
        </w:rPr>
        <w:br/>
      </w:r>
      <w:r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eastAsia="Times New Roman" w:hAnsi="TH SarabunPSK" w:cs="TH SarabunPSK"/>
          <w:sz w:val="28"/>
          <w:szCs w:val="28"/>
          <w:cs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13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Climate Action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การรับมือการเปลี่ยนแปลงสภาพภูมิอากาศ</w:t>
      </w:r>
      <w:r>
        <w:rPr>
          <w:rFonts w:ascii="TH SarabunPSK" w:eastAsia="Times New Roman" w:hAnsi="TH SarabunPSK" w:cs="TH SarabunPSK"/>
          <w:sz w:val="28"/>
          <w:szCs w:val="28"/>
          <w:cs/>
        </w:rPr>
        <w:br/>
      </w:r>
      <w:r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eastAsia="Times New Roman" w:hAnsi="TH SarabunPSK" w:cs="TH SarabunPSK"/>
          <w:sz w:val="28"/>
          <w:szCs w:val="28"/>
          <w:cs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14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Life Below Water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การใช้ประโยชน์จากมหาสมุทรและทรัพยากรทางทะเล</w:t>
      </w:r>
      <w:r>
        <w:rPr>
          <w:rFonts w:ascii="TH SarabunPSK" w:eastAsia="Times New Roman" w:hAnsi="TH SarabunPSK" w:cs="TH SarabunPSK"/>
          <w:sz w:val="28"/>
          <w:szCs w:val="28"/>
          <w:cs/>
        </w:rPr>
        <w:br/>
      </w:r>
      <w:r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eastAsia="Times New Roman" w:hAnsi="TH SarabunPSK" w:cs="TH SarabunPSK"/>
          <w:sz w:val="28"/>
          <w:szCs w:val="28"/>
          <w:cs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15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Life on Land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การใช้ประโยชน์จากระบบนิเวศทางบก</w:t>
      </w:r>
      <w:r>
        <w:rPr>
          <w:rFonts w:ascii="TH SarabunPSK" w:eastAsia="Times New Roman" w:hAnsi="TH SarabunPSK" w:cs="TH SarabunPSK"/>
          <w:sz w:val="28"/>
          <w:szCs w:val="28"/>
          <w:cs/>
        </w:rPr>
        <w:br/>
      </w:r>
      <w:r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eastAsia="Times New Roman" w:hAnsi="TH SarabunPSK" w:cs="TH SarabunPSK"/>
          <w:sz w:val="28"/>
          <w:szCs w:val="28"/>
          <w:cs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16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Peace and Justice Strong Institutions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สังคมสงบสุข ยุติธรรม ไม่แบ่งแยก</w:t>
      </w:r>
      <w:r>
        <w:rPr>
          <w:rFonts w:ascii="TH SarabunPSK" w:eastAsia="Times New Roman" w:hAnsi="TH SarabunPSK" w:cs="TH SarabunPSK"/>
          <w:sz w:val="28"/>
          <w:szCs w:val="28"/>
          <w:cs/>
        </w:rPr>
        <w:br/>
      </w:r>
      <w:r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eastAsia="Times New Roman" w:hAnsi="TH SarabunPSK" w:cs="TH SarabunPSK"/>
          <w:sz w:val="28"/>
          <w:szCs w:val="28"/>
          <w:cs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17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Partnerships for the Goals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ความร่วมมือเพื่อการพัฒนาที่ยั่งยืน</w:t>
      </w:r>
      <w:r>
        <w:rPr>
          <w:rFonts w:ascii="TH SarabunPSK" w:eastAsia="Times New Roman" w:hAnsi="TH SarabunPSK" w:cs="TH SarabunPSK"/>
          <w:sz w:val="28"/>
          <w:szCs w:val="28"/>
          <w:cs/>
        </w:rPr>
        <w:br/>
      </w:r>
      <w:r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eastAsia="Times New Roman" w:hAnsi="TH SarabunPSK" w:cs="TH SarabunPSK"/>
          <w:sz w:val="28"/>
          <w:szCs w:val="28"/>
          <w:cs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  <w:cs/>
        </w:rPr>
        <w:t xml:space="preserve">     </w:t>
      </w:r>
      <w:r w:rsidRPr="00E23BF0">
        <w:rPr>
          <w:rFonts w:ascii="TH SarabunPSK" w:hAnsi="TH SarabunPSK" w:cs="TH SarabunPSK" w:hint="cs"/>
          <w:sz w:val="28"/>
          <w:szCs w:val="28"/>
          <w:cs/>
        </w:rPr>
        <w:t xml:space="preserve">   </w:t>
      </w:r>
      <w:r w:rsidRPr="00E23BF0">
        <w:rPr>
          <w:rFonts w:ascii="TH SarabunPSK" w:hAnsi="TH SarabunPSK" w:cs="TH SarabunPSK"/>
          <w:sz w:val="28"/>
          <w:szCs w:val="28"/>
          <w:cs/>
        </w:rPr>
        <w:t>ไม่เกี่ยวข้องกับเป้าหมายการพัฒนาแห่งสหัสวรรษ</w:t>
      </w:r>
    </w:p>
    <w:p w14:paraId="44C51E41" w14:textId="77777777" w:rsidR="00913949" w:rsidRDefault="00913949" w:rsidP="00913949">
      <w:pPr>
        <w:spacing w:after="0"/>
        <w:rPr>
          <w:rFonts w:ascii="TH SarabunPSK" w:hAnsi="TH SarabunPSK" w:cs="TH SarabunPSK"/>
          <w:b/>
          <w:bCs/>
          <w:szCs w:val="24"/>
          <w:shd w:val="clear" w:color="auto" w:fill="FFFFFF"/>
        </w:rPr>
      </w:pPr>
      <w:r>
        <w:rPr>
          <w:rFonts w:ascii="TH SarabunPSK" w:hAnsi="TH SarabunPSK" w:cs="TH SarabunPSK" w:hint="cs"/>
          <w:szCs w:val="24"/>
          <w:shd w:val="clear" w:color="auto" w:fill="FFFFFF"/>
          <w:cs/>
        </w:rPr>
        <w:t xml:space="preserve"> </w:t>
      </w:r>
      <w:r>
        <w:rPr>
          <w:rFonts w:ascii="TH SarabunPSK" w:hAnsi="TH SarabunPSK" w:cs="TH SarabunPSK"/>
          <w:szCs w:val="24"/>
          <w:shd w:val="clear" w:color="auto" w:fill="FFFFFF"/>
          <w:cs/>
        </w:rPr>
        <w:tab/>
      </w:r>
      <w:r w:rsidRPr="00B51E00">
        <w:rPr>
          <w:rFonts w:ascii="TH SarabunPSK" w:hAnsi="TH SarabunPSK" w:cs="TH SarabunPSK"/>
          <w:b/>
          <w:bCs/>
          <w:szCs w:val="24"/>
          <w:shd w:val="clear" w:color="auto" w:fill="FFFFFF"/>
          <w:cs/>
        </w:rPr>
        <w:t>*</w:t>
      </w:r>
      <w:r w:rsidRPr="00B51E00">
        <w:rPr>
          <w:rFonts w:ascii="TH SarabunPSK" w:hAnsi="TH SarabunPSK" w:cs="TH SarabunPSK"/>
          <w:b/>
          <w:bCs/>
          <w:szCs w:val="24"/>
          <w:shd w:val="clear" w:color="auto" w:fill="FFFFFF"/>
        </w:rPr>
        <w:t xml:space="preserve">Keyword EN </w:t>
      </w:r>
      <w:r w:rsidRPr="00652F8B">
        <w:rPr>
          <w:rFonts w:ascii="TH SarabunPSK" w:hAnsi="TH SarabunPSK" w:cs="TH SarabunPSK"/>
          <w:szCs w:val="24"/>
          <w:cs/>
        </w:rPr>
        <w:t>:</w:t>
      </w:r>
      <w:r w:rsidRPr="00652F8B">
        <w:rPr>
          <w:rFonts w:ascii="TH SarabunPSK" w:hAnsi="TH SarabunPSK" w:cs="TH SarabunPSK" w:hint="cs"/>
          <w:szCs w:val="24"/>
          <w:u w:val="dotted"/>
          <w:cs/>
        </w:rPr>
        <w:t xml:space="preserve">          </w:t>
      </w:r>
      <w:r w:rsidRPr="00652F8B">
        <w:rPr>
          <w:rFonts w:ascii="TH SarabunPSK" w:hAnsi="TH SarabunPSK" w:cs="TH SarabunPSK"/>
          <w:szCs w:val="24"/>
          <w:u w:val="dotted"/>
        </w:rPr>
        <w:t xml:space="preserve">               </w:t>
      </w:r>
      <w:r>
        <w:rPr>
          <w:rFonts w:ascii="TH SarabunPSK" w:hAnsi="TH SarabunPSK" w:cs="TH SarabunPSK" w:hint="cs"/>
          <w:szCs w:val="24"/>
          <w:u w:val="dotted"/>
          <w:cs/>
        </w:rPr>
        <w:t xml:space="preserve">                                                                                                          </w:t>
      </w:r>
      <w:r w:rsidRPr="00652F8B">
        <w:rPr>
          <w:rFonts w:ascii="TH SarabunPSK" w:hAnsi="TH SarabunPSK" w:cs="TH SarabunPSK"/>
          <w:szCs w:val="24"/>
          <w:u w:val="dotted"/>
        </w:rPr>
        <w:t xml:space="preserve">       </w:t>
      </w:r>
      <w:r w:rsidRPr="00652F8B">
        <w:rPr>
          <w:rFonts w:ascii="TH SarabunPSK" w:hAnsi="TH SarabunPSK" w:cs="TH SarabunPSK" w:hint="cs"/>
          <w:szCs w:val="24"/>
          <w:u w:val="dotted"/>
          <w:cs/>
        </w:rPr>
        <w:t xml:space="preserve">          </w:t>
      </w:r>
      <w:r w:rsidRPr="00652F8B">
        <w:rPr>
          <w:rFonts w:ascii="TH SarabunPSK" w:hAnsi="TH SarabunPSK" w:cs="TH SarabunPSK" w:hint="cs"/>
          <w:szCs w:val="24"/>
          <w:cs/>
        </w:rPr>
        <w:t xml:space="preserve"> </w:t>
      </w:r>
      <w:r w:rsidRPr="00652F8B">
        <w:rPr>
          <w:rFonts w:ascii="TH SarabunPSK" w:hAnsi="TH SarabunPSK" w:cs="TH SarabunPSK"/>
          <w:color w:val="FFFFFF" w:themeColor="background1"/>
          <w:szCs w:val="24"/>
        </w:rPr>
        <w:t>.</w:t>
      </w:r>
    </w:p>
    <w:p w14:paraId="5926877E" w14:textId="77777777" w:rsidR="00913949" w:rsidRDefault="00913949" w:rsidP="00913949">
      <w:pPr>
        <w:spacing w:after="0"/>
        <w:rPr>
          <w:rFonts w:ascii="TH SarabunPSK" w:eastAsia="Times New Roman" w:hAnsi="TH SarabunPSK" w:cs="TH SarabunPSK"/>
          <w:b/>
          <w:bCs/>
          <w:szCs w:val="24"/>
          <w:shd w:val="clear" w:color="auto" w:fill="FFFFFF"/>
        </w:rPr>
      </w:pPr>
    </w:p>
    <w:p w14:paraId="3628CB7C" w14:textId="77777777" w:rsidR="00913949" w:rsidRPr="00B51E00" w:rsidRDefault="00913949" w:rsidP="00913949">
      <w:pPr>
        <w:spacing w:after="0"/>
        <w:rPr>
          <w:rFonts w:ascii="TH SarabunPSK" w:eastAsia="Times New Roman" w:hAnsi="TH SarabunPSK" w:cs="TH SarabunPSK"/>
          <w:szCs w:val="24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5470"/>
        <w:gridCol w:w="5055"/>
      </w:tblGrid>
      <w:tr w:rsidR="00C6124A" w:rsidRPr="00B51E00" w14:paraId="7763645B" w14:textId="77777777" w:rsidTr="00190108">
        <w:tc>
          <w:tcPr>
            <w:tcW w:w="5470" w:type="dxa"/>
          </w:tcPr>
          <w:p w14:paraId="7D916AE4" w14:textId="77777777" w:rsidR="00C6124A" w:rsidRPr="00B51E00" w:rsidRDefault="00C6124A" w:rsidP="00190108">
            <w:pPr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</w:pPr>
            <w:r w:rsidRPr="00B51E00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  <w:t>เรียน</w:t>
            </w: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   รองคณบดีฝ่ายวิจัย (ศ.ดร.กนกวรรณ  เลาหบูรณะกิจ คะตะกิริ)</w:t>
            </w:r>
          </w:p>
          <w:p w14:paraId="4EBE9B0C" w14:textId="77777777" w:rsidR="00C6124A" w:rsidRPr="00B51E00" w:rsidRDefault="00C6124A" w:rsidP="00190108">
            <w:pPr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         เพื่อพิจารณาเสนอคณะกรรมการส่งเสริมผลงานวิชาการคณะอักษรศาสตร์   พิจารณา จักเป็นพระคุณยิ่ง</w:t>
            </w:r>
          </w:p>
          <w:p w14:paraId="014EFCB2" w14:textId="77777777" w:rsidR="00C6124A" w:rsidRPr="00B51E00" w:rsidRDefault="00C6124A" w:rsidP="00190108">
            <w:pPr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</w:p>
          <w:p w14:paraId="4E40EA44" w14:textId="77777777" w:rsidR="00C6124A" w:rsidRPr="00B51E00" w:rsidRDefault="00C6124A" w:rsidP="00190108">
            <w:pPr>
              <w:jc w:val="center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ลงชื่อ........................................................................</w:t>
            </w: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br/>
              <w:t>(นางสาววราพร  พวงจันทร์หอม)</w:t>
            </w:r>
          </w:p>
          <w:p w14:paraId="2B6815FC" w14:textId="77777777" w:rsidR="00C6124A" w:rsidRPr="00B51E00" w:rsidRDefault="00C6124A" w:rsidP="00190108">
            <w:pPr>
              <w:jc w:val="center"/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</w:pP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ผู้อำนวยการฝ่ายวิชาการ</w:t>
            </w:r>
          </w:p>
          <w:p w14:paraId="53203D56" w14:textId="77777777" w:rsidR="00C6124A" w:rsidRPr="00B51E00" w:rsidRDefault="00C6124A" w:rsidP="00190108">
            <w:pPr>
              <w:jc w:val="center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................./.................../.................</w:t>
            </w:r>
          </w:p>
        </w:tc>
        <w:tc>
          <w:tcPr>
            <w:tcW w:w="5055" w:type="dxa"/>
          </w:tcPr>
          <w:p w14:paraId="16DDEF73" w14:textId="77777777" w:rsidR="00C6124A" w:rsidRPr="00B51E00" w:rsidRDefault="00C6124A" w:rsidP="00190108">
            <w:pPr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51E00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  <w:t>เรียน</w:t>
            </w: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   คณะกรรมการส่งเสริมผลงานวิชาการคณะอักษรศาสตร์</w:t>
            </w:r>
          </w:p>
          <w:p w14:paraId="5B37D522" w14:textId="77777777" w:rsidR="00C6124A" w:rsidRPr="00B51E00" w:rsidRDefault="00C6124A" w:rsidP="00190108">
            <w:pPr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         เพื่อพิจารณา จักขอบคุณยิ่ง</w:t>
            </w:r>
          </w:p>
          <w:p w14:paraId="07F868B3" w14:textId="77777777" w:rsidR="00C6124A" w:rsidRPr="00B51E00" w:rsidRDefault="00C6124A" w:rsidP="00190108">
            <w:pPr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</w:p>
          <w:p w14:paraId="5FD54B5B" w14:textId="77777777" w:rsidR="00C6124A" w:rsidRPr="00B51E00" w:rsidRDefault="00C6124A" w:rsidP="00190108">
            <w:pPr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</w:p>
          <w:p w14:paraId="14B8C1F8" w14:textId="77777777" w:rsidR="00C6124A" w:rsidRPr="00B51E00" w:rsidRDefault="00C6124A" w:rsidP="00190108">
            <w:pPr>
              <w:jc w:val="center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ลงชื่อ .............................................................................</w:t>
            </w:r>
          </w:p>
          <w:p w14:paraId="0EF60DC1" w14:textId="77777777" w:rsidR="00C6124A" w:rsidRPr="00B51E00" w:rsidRDefault="00C6124A" w:rsidP="00190108">
            <w:pPr>
              <w:jc w:val="center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      </w:t>
            </w: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(ศ.ดร.กนกวรรณ  เลาหบูรณะกิจ คะตะกิริ)</w:t>
            </w:r>
          </w:p>
          <w:p w14:paraId="107A639B" w14:textId="77777777" w:rsidR="00C6124A" w:rsidRPr="00B51E00" w:rsidRDefault="00C6124A" w:rsidP="00190108">
            <w:pPr>
              <w:jc w:val="center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     </w:t>
            </w: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รองคณบดีฝ่ายวิจัย</w:t>
            </w:r>
          </w:p>
          <w:p w14:paraId="424BF784" w14:textId="77777777" w:rsidR="00C6124A" w:rsidRPr="00B51E00" w:rsidRDefault="00C6124A" w:rsidP="00190108">
            <w:pPr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                  </w:t>
            </w:r>
            <w:r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              </w:t>
            </w: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  ................/.................../.................</w:t>
            </w:r>
          </w:p>
        </w:tc>
      </w:tr>
    </w:tbl>
    <w:p w14:paraId="3EE8DAEA" w14:textId="77777777" w:rsidR="00DF32F8" w:rsidRDefault="00DF32F8" w:rsidP="00DF32F8">
      <w:pPr>
        <w:tabs>
          <w:tab w:val="left" w:pos="709"/>
          <w:tab w:val="left" w:pos="1276"/>
          <w:tab w:val="left" w:pos="1560"/>
          <w:tab w:val="left" w:pos="1985"/>
          <w:tab w:val="left" w:pos="2694"/>
          <w:tab w:val="left" w:pos="3544"/>
          <w:tab w:val="left" w:pos="4536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526BCEE" w14:textId="77777777" w:rsidR="00913949" w:rsidRDefault="00913949" w:rsidP="00DF32F8">
      <w:pPr>
        <w:tabs>
          <w:tab w:val="left" w:pos="709"/>
          <w:tab w:val="left" w:pos="1276"/>
          <w:tab w:val="left" w:pos="1560"/>
          <w:tab w:val="left" w:pos="1985"/>
          <w:tab w:val="left" w:pos="2694"/>
          <w:tab w:val="left" w:pos="3544"/>
          <w:tab w:val="left" w:pos="4536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913949" w:rsidSect="001A22A9">
      <w:headerReference w:type="default" r:id="rId7"/>
      <w:pgSz w:w="11906" w:h="16838" w:code="9"/>
      <w:pgMar w:top="54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F4629" w14:textId="77777777" w:rsidR="0062694E" w:rsidRDefault="0062694E" w:rsidP="004E3AE0">
      <w:pPr>
        <w:spacing w:after="0" w:line="240" w:lineRule="auto"/>
      </w:pPr>
      <w:r>
        <w:separator/>
      </w:r>
    </w:p>
  </w:endnote>
  <w:endnote w:type="continuationSeparator" w:id="0">
    <w:p w14:paraId="1F3C4B72" w14:textId="77777777" w:rsidR="0062694E" w:rsidRDefault="0062694E" w:rsidP="004E3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 New">
    <w:panose1 w:val="020B0500040200020003"/>
    <w:charset w:val="DE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65185" w14:textId="77777777" w:rsidR="0062694E" w:rsidRDefault="0062694E" w:rsidP="004E3AE0">
      <w:pPr>
        <w:spacing w:after="0" w:line="240" w:lineRule="auto"/>
      </w:pPr>
      <w:r>
        <w:separator/>
      </w:r>
    </w:p>
  </w:footnote>
  <w:footnote w:type="continuationSeparator" w:id="0">
    <w:p w14:paraId="6923651E" w14:textId="77777777" w:rsidR="0062694E" w:rsidRDefault="0062694E" w:rsidP="004E3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6D51D" w14:textId="547E59B1" w:rsidR="004E3AE0" w:rsidRPr="00BF5E6D" w:rsidRDefault="004E3AE0" w:rsidP="004E3AE0">
    <w:pPr>
      <w:pStyle w:val="Header"/>
      <w:jc w:val="right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1A74"/>
    <w:multiLevelType w:val="hybridMultilevel"/>
    <w:tmpl w:val="A1AE1B92"/>
    <w:lvl w:ilvl="0" w:tplc="B6902D34">
      <w:start w:val="4"/>
      <w:numFmt w:val="bullet"/>
      <w:lvlText w:val="-"/>
      <w:lvlJc w:val="left"/>
      <w:pPr>
        <w:ind w:left="560" w:hanging="360"/>
      </w:pPr>
      <w:rPr>
        <w:rFonts w:ascii="TH SarabunPSK" w:eastAsia="Times New Roman" w:hAnsi="TH SarabunPSK" w:cs="TH SarabunPSK" w:hint="default"/>
        <w:i w:val="0"/>
        <w:sz w:val="30"/>
      </w:rPr>
    </w:lvl>
    <w:lvl w:ilvl="1" w:tplc="0409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1" w15:restartNumberingAfterBreak="0">
    <w:nsid w:val="13F14579"/>
    <w:multiLevelType w:val="hybridMultilevel"/>
    <w:tmpl w:val="C846AA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F4125"/>
    <w:multiLevelType w:val="hybridMultilevel"/>
    <w:tmpl w:val="4EF0E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041A1"/>
    <w:multiLevelType w:val="hybridMultilevel"/>
    <w:tmpl w:val="C846AA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D3472"/>
    <w:multiLevelType w:val="hybridMultilevel"/>
    <w:tmpl w:val="05AE2C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71A1B"/>
    <w:multiLevelType w:val="hybridMultilevel"/>
    <w:tmpl w:val="C846AA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16E37"/>
    <w:multiLevelType w:val="multilevel"/>
    <w:tmpl w:val="E1C62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2D1B14"/>
    <w:multiLevelType w:val="multilevel"/>
    <w:tmpl w:val="E80A8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1A7C06"/>
    <w:multiLevelType w:val="multilevel"/>
    <w:tmpl w:val="89BA4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C765AD"/>
    <w:multiLevelType w:val="hybridMultilevel"/>
    <w:tmpl w:val="C846AA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706BD"/>
    <w:multiLevelType w:val="hybridMultilevel"/>
    <w:tmpl w:val="407C2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96C0D"/>
    <w:multiLevelType w:val="multilevel"/>
    <w:tmpl w:val="19927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6634C4"/>
    <w:multiLevelType w:val="multilevel"/>
    <w:tmpl w:val="262AA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0904564">
    <w:abstractNumId w:val="11"/>
  </w:num>
  <w:num w:numId="2" w16cid:durableId="81686763">
    <w:abstractNumId w:val="8"/>
  </w:num>
  <w:num w:numId="3" w16cid:durableId="2050913908">
    <w:abstractNumId w:val="4"/>
  </w:num>
  <w:num w:numId="4" w16cid:durableId="1341617684">
    <w:abstractNumId w:val="7"/>
  </w:num>
  <w:num w:numId="5" w16cid:durableId="1570264139">
    <w:abstractNumId w:val="12"/>
  </w:num>
  <w:num w:numId="6" w16cid:durableId="225839772">
    <w:abstractNumId w:val="3"/>
  </w:num>
  <w:num w:numId="7" w16cid:durableId="478881459">
    <w:abstractNumId w:val="6"/>
  </w:num>
  <w:num w:numId="8" w16cid:durableId="986713180">
    <w:abstractNumId w:val="0"/>
  </w:num>
  <w:num w:numId="9" w16cid:durableId="477188482">
    <w:abstractNumId w:val="2"/>
  </w:num>
  <w:num w:numId="10" w16cid:durableId="858811354">
    <w:abstractNumId w:val="5"/>
  </w:num>
  <w:num w:numId="11" w16cid:durableId="1758134343">
    <w:abstractNumId w:val="9"/>
  </w:num>
  <w:num w:numId="12" w16cid:durableId="63841717">
    <w:abstractNumId w:val="1"/>
  </w:num>
  <w:num w:numId="13" w16cid:durableId="15878110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42D"/>
    <w:rsid w:val="000118ED"/>
    <w:rsid w:val="00025259"/>
    <w:rsid w:val="000252A5"/>
    <w:rsid w:val="0003029D"/>
    <w:rsid w:val="000547B4"/>
    <w:rsid w:val="00067953"/>
    <w:rsid w:val="00075B65"/>
    <w:rsid w:val="00076C40"/>
    <w:rsid w:val="000A50E0"/>
    <w:rsid w:val="000B4A52"/>
    <w:rsid w:val="000C2F8E"/>
    <w:rsid w:val="000C61A0"/>
    <w:rsid w:val="000D51BB"/>
    <w:rsid w:val="000E00FC"/>
    <w:rsid w:val="000E4788"/>
    <w:rsid w:val="000F63B1"/>
    <w:rsid w:val="00103A01"/>
    <w:rsid w:val="00105499"/>
    <w:rsid w:val="001069A2"/>
    <w:rsid w:val="00110271"/>
    <w:rsid w:val="00116BD0"/>
    <w:rsid w:val="00143F4B"/>
    <w:rsid w:val="0015019C"/>
    <w:rsid w:val="00150731"/>
    <w:rsid w:val="001629D7"/>
    <w:rsid w:val="00177C35"/>
    <w:rsid w:val="00187EC7"/>
    <w:rsid w:val="001A22A9"/>
    <w:rsid w:val="001C7848"/>
    <w:rsid w:val="001D3928"/>
    <w:rsid w:val="001E05C2"/>
    <w:rsid w:val="001E6989"/>
    <w:rsid w:val="001F588F"/>
    <w:rsid w:val="00200050"/>
    <w:rsid w:val="002226E8"/>
    <w:rsid w:val="00225EAD"/>
    <w:rsid w:val="00226844"/>
    <w:rsid w:val="002270E0"/>
    <w:rsid w:val="00253FDF"/>
    <w:rsid w:val="00270C9F"/>
    <w:rsid w:val="00285A19"/>
    <w:rsid w:val="002879CE"/>
    <w:rsid w:val="00295BC8"/>
    <w:rsid w:val="002D5913"/>
    <w:rsid w:val="002F22D6"/>
    <w:rsid w:val="00322D79"/>
    <w:rsid w:val="003425CD"/>
    <w:rsid w:val="003710C6"/>
    <w:rsid w:val="00374A8B"/>
    <w:rsid w:val="00380977"/>
    <w:rsid w:val="00393387"/>
    <w:rsid w:val="003A05E0"/>
    <w:rsid w:val="003A1D38"/>
    <w:rsid w:val="003A7F09"/>
    <w:rsid w:val="003C66D0"/>
    <w:rsid w:val="00406ED7"/>
    <w:rsid w:val="00416FD6"/>
    <w:rsid w:val="004253DD"/>
    <w:rsid w:val="004317FA"/>
    <w:rsid w:val="00445CCD"/>
    <w:rsid w:val="0047060F"/>
    <w:rsid w:val="0049675F"/>
    <w:rsid w:val="004A4372"/>
    <w:rsid w:val="004A6F5E"/>
    <w:rsid w:val="004B1DC1"/>
    <w:rsid w:val="004B68E3"/>
    <w:rsid w:val="004C6FAE"/>
    <w:rsid w:val="004E3AE0"/>
    <w:rsid w:val="004E419F"/>
    <w:rsid w:val="004E49F6"/>
    <w:rsid w:val="004F2827"/>
    <w:rsid w:val="005059DA"/>
    <w:rsid w:val="005226D1"/>
    <w:rsid w:val="005565F5"/>
    <w:rsid w:val="00557CC7"/>
    <w:rsid w:val="005709C5"/>
    <w:rsid w:val="00581EE2"/>
    <w:rsid w:val="00591A4A"/>
    <w:rsid w:val="005923E5"/>
    <w:rsid w:val="005A37D8"/>
    <w:rsid w:val="005B40C0"/>
    <w:rsid w:val="005D417B"/>
    <w:rsid w:val="005E1A6E"/>
    <w:rsid w:val="005E2758"/>
    <w:rsid w:val="005E739B"/>
    <w:rsid w:val="005F7CDF"/>
    <w:rsid w:val="0062694E"/>
    <w:rsid w:val="00652F8B"/>
    <w:rsid w:val="006D64D2"/>
    <w:rsid w:val="00702C67"/>
    <w:rsid w:val="00706C55"/>
    <w:rsid w:val="007101A1"/>
    <w:rsid w:val="007167BC"/>
    <w:rsid w:val="007221AD"/>
    <w:rsid w:val="007412B3"/>
    <w:rsid w:val="0075049B"/>
    <w:rsid w:val="00774EDC"/>
    <w:rsid w:val="00786419"/>
    <w:rsid w:val="007876BD"/>
    <w:rsid w:val="00796082"/>
    <w:rsid w:val="007B6075"/>
    <w:rsid w:val="007C0D3B"/>
    <w:rsid w:val="007D7794"/>
    <w:rsid w:val="007F0B73"/>
    <w:rsid w:val="00801B2F"/>
    <w:rsid w:val="008063A1"/>
    <w:rsid w:val="008159A0"/>
    <w:rsid w:val="0083740C"/>
    <w:rsid w:val="00844936"/>
    <w:rsid w:val="0085479C"/>
    <w:rsid w:val="0085576C"/>
    <w:rsid w:val="00864561"/>
    <w:rsid w:val="00874C65"/>
    <w:rsid w:val="00882E7F"/>
    <w:rsid w:val="0088692B"/>
    <w:rsid w:val="008878E1"/>
    <w:rsid w:val="008C68FC"/>
    <w:rsid w:val="008C6B9F"/>
    <w:rsid w:val="008D7CB4"/>
    <w:rsid w:val="008F4AA1"/>
    <w:rsid w:val="00913949"/>
    <w:rsid w:val="00921B03"/>
    <w:rsid w:val="00921FE6"/>
    <w:rsid w:val="0093216D"/>
    <w:rsid w:val="00955AC8"/>
    <w:rsid w:val="00964AE7"/>
    <w:rsid w:val="0096756A"/>
    <w:rsid w:val="009754EB"/>
    <w:rsid w:val="00987343"/>
    <w:rsid w:val="0099203E"/>
    <w:rsid w:val="009A0C59"/>
    <w:rsid w:val="009A4AA0"/>
    <w:rsid w:val="009B08A2"/>
    <w:rsid w:val="009B1DF9"/>
    <w:rsid w:val="009D0755"/>
    <w:rsid w:val="009D5C73"/>
    <w:rsid w:val="009E34A7"/>
    <w:rsid w:val="009E507F"/>
    <w:rsid w:val="009F6733"/>
    <w:rsid w:val="00A2596C"/>
    <w:rsid w:val="00A41EAA"/>
    <w:rsid w:val="00A4688E"/>
    <w:rsid w:val="00A56141"/>
    <w:rsid w:val="00A60F39"/>
    <w:rsid w:val="00A61C98"/>
    <w:rsid w:val="00A62D08"/>
    <w:rsid w:val="00A75E68"/>
    <w:rsid w:val="00AA3E36"/>
    <w:rsid w:val="00AA5CDF"/>
    <w:rsid w:val="00AA6638"/>
    <w:rsid w:val="00AB4DC7"/>
    <w:rsid w:val="00AC0272"/>
    <w:rsid w:val="00AD01A3"/>
    <w:rsid w:val="00AE2519"/>
    <w:rsid w:val="00B1725C"/>
    <w:rsid w:val="00B270C3"/>
    <w:rsid w:val="00B315FE"/>
    <w:rsid w:val="00B32B31"/>
    <w:rsid w:val="00B35B97"/>
    <w:rsid w:val="00B4268C"/>
    <w:rsid w:val="00B4642D"/>
    <w:rsid w:val="00B6517F"/>
    <w:rsid w:val="00B7058D"/>
    <w:rsid w:val="00B81C23"/>
    <w:rsid w:val="00B82215"/>
    <w:rsid w:val="00B93754"/>
    <w:rsid w:val="00B942EC"/>
    <w:rsid w:val="00BA241A"/>
    <w:rsid w:val="00BC7BD1"/>
    <w:rsid w:val="00BE672C"/>
    <w:rsid w:val="00BE6C6B"/>
    <w:rsid w:val="00BF5E6D"/>
    <w:rsid w:val="00BF65B5"/>
    <w:rsid w:val="00C04C81"/>
    <w:rsid w:val="00C055F9"/>
    <w:rsid w:val="00C171C9"/>
    <w:rsid w:val="00C30044"/>
    <w:rsid w:val="00C46F67"/>
    <w:rsid w:val="00C6124A"/>
    <w:rsid w:val="00C61380"/>
    <w:rsid w:val="00C92BC5"/>
    <w:rsid w:val="00C97597"/>
    <w:rsid w:val="00CB4C81"/>
    <w:rsid w:val="00CD41CD"/>
    <w:rsid w:val="00CE367E"/>
    <w:rsid w:val="00CE58E8"/>
    <w:rsid w:val="00CE5E7C"/>
    <w:rsid w:val="00CF2ECA"/>
    <w:rsid w:val="00CF4599"/>
    <w:rsid w:val="00CF4F8B"/>
    <w:rsid w:val="00D2094B"/>
    <w:rsid w:val="00D253A1"/>
    <w:rsid w:val="00D35E6E"/>
    <w:rsid w:val="00D427BD"/>
    <w:rsid w:val="00D434F1"/>
    <w:rsid w:val="00D43ADF"/>
    <w:rsid w:val="00D47912"/>
    <w:rsid w:val="00D566A8"/>
    <w:rsid w:val="00D60217"/>
    <w:rsid w:val="00D66CD4"/>
    <w:rsid w:val="00D810D8"/>
    <w:rsid w:val="00D83AF2"/>
    <w:rsid w:val="00DA5DF9"/>
    <w:rsid w:val="00DB07A9"/>
    <w:rsid w:val="00DB299D"/>
    <w:rsid w:val="00DB5BDC"/>
    <w:rsid w:val="00DC01B7"/>
    <w:rsid w:val="00DF32F8"/>
    <w:rsid w:val="00E02AE7"/>
    <w:rsid w:val="00E14315"/>
    <w:rsid w:val="00E1580E"/>
    <w:rsid w:val="00E21054"/>
    <w:rsid w:val="00E23BF0"/>
    <w:rsid w:val="00E33427"/>
    <w:rsid w:val="00E601AA"/>
    <w:rsid w:val="00E738E3"/>
    <w:rsid w:val="00E75AA7"/>
    <w:rsid w:val="00E84FBE"/>
    <w:rsid w:val="00E90AE9"/>
    <w:rsid w:val="00EA4013"/>
    <w:rsid w:val="00EA7224"/>
    <w:rsid w:val="00EC0D79"/>
    <w:rsid w:val="00ED7800"/>
    <w:rsid w:val="00F14619"/>
    <w:rsid w:val="00F31F18"/>
    <w:rsid w:val="00F52C35"/>
    <w:rsid w:val="00F716AC"/>
    <w:rsid w:val="00FA0511"/>
    <w:rsid w:val="00FA50A4"/>
    <w:rsid w:val="00FB6193"/>
    <w:rsid w:val="00FD0569"/>
    <w:rsid w:val="00FD23FE"/>
    <w:rsid w:val="00FE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C14C2C"/>
  <w15:chartTrackingRefBased/>
  <w15:docId w15:val="{9A981FD5-1BA7-44AF-974C-8B8584C3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64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4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4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64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64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64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64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64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42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42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42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4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4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4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4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64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64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4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4642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4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B4642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46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64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4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64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4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4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42D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B46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customStyle="1" w:styleId="ng-star-inserted">
    <w:name w:val="ng-star-inserted"/>
    <w:basedOn w:val="DefaultParagraphFont"/>
    <w:rsid w:val="00B4642D"/>
  </w:style>
  <w:style w:type="character" w:customStyle="1" w:styleId="mat-mdc-tooltip-trigger">
    <w:name w:val="mat-mdc-tooltip-trigger"/>
    <w:basedOn w:val="DefaultParagraphFont"/>
    <w:rsid w:val="00B4642D"/>
  </w:style>
  <w:style w:type="paragraph" w:styleId="NormalWeb">
    <w:name w:val="Normal (Web)"/>
    <w:basedOn w:val="Normal"/>
    <w:uiPriority w:val="99"/>
    <w:semiHidden/>
    <w:unhideWhenUsed/>
    <w:rsid w:val="00B46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Number1-Manual">
    <w:name w:val="Number 1-Manual"/>
    <w:basedOn w:val="Normal"/>
    <w:rsid w:val="005E2758"/>
    <w:pPr>
      <w:tabs>
        <w:tab w:val="left" w:pos="360"/>
      </w:tabs>
      <w:overflowPunct w:val="0"/>
      <w:autoSpaceDE w:val="0"/>
      <w:autoSpaceDN w:val="0"/>
      <w:adjustRightInd w:val="0"/>
      <w:spacing w:after="0" w:line="400" w:lineRule="atLeast"/>
      <w:ind w:left="360" w:hanging="360"/>
      <w:jc w:val="both"/>
      <w:textAlignment w:val="baseline"/>
    </w:pPr>
    <w:rPr>
      <w:rFonts w:ascii="Browallia New" w:eastAsia="Times New Roman" w:hAnsi="Browallia New" w:cs="Browallia New"/>
      <w:kern w:val="0"/>
      <w:sz w:val="3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E3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AE0"/>
  </w:style>
  <w:style w:type="paragraph" w:styleId="Footer">
    <w:name w:val="footer"/>
    <w:basedOn w:val="Normal"/>
    <w:link w:val="FooterChar"/>
    <w:uiPriority w:val="99"/>
    <w:unhideWhenUsed/>
    <w:rsid w:val="004E3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AE0"/>
  </w:style>
  <w:style w:type="table" w:styleId="TableGrid">
    <w:name w:val="Table Grid"/>
    <w:basedOn w:val="TableNormal"/>
    <w:uiPriority w:val="59"/>
    <w:rsid w:val="000B4A52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1149</Words>
  <Characters>5357</Characters>
  <Application>Microsoft Office Word</Application>
  <DocSecurity>0</DocSecurity>
  <Lines>223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Wanlee Chaychom</dc:creator>
  <cp:keywords/>
  <dc:description/>
  <cp:lastModifiedBy>Wanlee Chaychom</cp:lastModifiedBy>
  <cp:revision>8</cp:revision>
  <cp:lastPrinted>2026-02-03T03:37:00Z</cp:lastPrinted>
  <dcterms:created xsi:type="dcterms:W3CDTF">2026-02-09T09:24:00Z</dcterms:created>
  <dcterms:modified xsi:type="dcterms:W3CDTF">2026-03-11T02:07:00Z</dcterms:modified>
</cp:coreProperties>
</file>