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3EF3" w:rsidRPr="00621342" w:rsidRDefault="00663EF3" w:rsidP="00663EF3">
      <w:pPr>
        <w:rPr>
          <w:rFonts w:ascii="TH SarabunPSK" w:hAnsi="TH SarabunPSK" w:cs="TH SarabunPSK"/>
        </w:rPr>
      </w:pPr>
      <w:r w:rsidRPr="006213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FCAD" wp14:editId="59124A72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573405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F3" w:rsidRPr="00663EF3" w:rsidRDefault="00663EF3" w:rsidP="00663E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แบบเสนอโครงการขอรับทุนสนับสนุนการผลิตผลงานทางวิชาการและผลงานสร้</w:t>
                            </w:r>
                            <w:r w:rsidR="007C6A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างสรรค์ทางมนุษยศาสตร์ของอาจารย์</w:t>
                            </w: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 จุฬาลงกรณ์มหาวิทยาลัย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FC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pt;width:451.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" fillcolor="white [3201]" strokeweight=".5pt">
                <v:textbox>
                  <w:txbxContent>
                    <w:p w:rsidR="00663EF3" w:rsidRPr="00663EF3" w:rsidRDefault="00663EF3" w:rsidP="00663E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แบบเสนอโครงการขอรับทุนสนับสนุนการผลิตผลงานทางวิชาการและผลงานสร้</w:t>
                      </w:r>
                      <w:r w:rsidR="007C6A6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างสรรค์ทางมนุษยศาสตร์ของอาจารย์</w:t>
                      </w: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 จุฬาลงกรณ์มหาวิทยาลัย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F659AD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1.  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ชื่อ – นามสกุล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ศ.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รศ.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ผศ.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3075E5" w:rsidRPr="00621342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="005C4D6A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ดร.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F659AD" w:rsidRPr="00621342">
        <w:rPr>
          <w:rFonts w:ascii="TH SarabunPSK" w:hAnsi="TH SarabunPSK" w:cs="TH SarabunPSK"/>
          <w:sz w:val="32"/>
          <w:szCs w:val="32"/>
        </w:rPr>
        <w:t>...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63EF3" w:rsidRPr="00621342" w:rsidRDefault="00F659AD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</w:t>
      </w:r>
      <w:r w:rsidRPr="00621342">
        <w:rPr>
          <w:rFonts w:ascii="TH SarabunPSK" w:hAnsi="TH SarabunPSK" w:cs="TH SarabunPSK"/>
          <w:sz w:val="32"/>
          <w:szCs w:val="32"/>
        </w:rPr>
        <w:t>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</w:t>
      </w:r>
    </w:p>
    <w:p w:rsidR="0050077A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2.   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EA16C4" w:rsidRDefault="00B82A4A" w:rsidP="00DA5F63">
      <w:pPr>
        <w:spacing w:after="0"/>
        <w:ind w:left="360" w:right="-297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งานวิจัย/ผลงานสร้างสรรค์</w:t>
      </w:r>
      <w:r w:rsidR="000900B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900BD" w:rsidRPr="00621342" w:rsidRDefault="000900BD" w:rsidP="00DA5F63">
      <w:pPr>
        <w:spacing w:after="0"/>
        <w:ind w:left="360" w:right="-297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มีผู้วิจัยหรือสร้างสรรค์คนเดียว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 w:hint="cs"/>
          <w:szCs w:val="2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มีผู้วิจัยหรือผู้สร้างสรรค์มากกว่าหนึ่งคน</w:t>
      </w:r>
    </w:p>
    <w:p w:rsidR="0050077A" w:rsidRDefault="00753EA6" w:rsidP="00DA5F6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 xml:space="preserve">โครงการสร้างสรรค์ผลงานทางมนุษยศาสตร์ </w:t>
      </w:r>
    </w:p>
    <w:p w:rsidR="000900BD" w:rsidRPr="00621342" w:rsidRDefault="000900BD" w:rsidP="00CD0A20">
      <w:pPr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คาดว่าจะเผยแพร่โดย................................................................................................................</w:t>
      </w:r>
    </w:p>
    <w:p w:rsidR="00946F46" w:rsidRDefault="00946F46" w:rsidP="00DA5F63">
      <w:pPr>
        <w:pStyle w:val="ListParagraph"/>
        <w:numPr>
          <w:ilvl w:val="0"/>
          <w:numId w:val="2"/>
        </w:numPr>
        <w:spacing w:after="0"/>
        <w:ind w:left="360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21342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CD0A20" w:rsidRPr="00621342" w:rsidRDefault="00CD0A20" w:rsidP="00CD0A20">
      <w:pPr>
        <w:pStyle w:val="ListParagraph"/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คาดว่าจะตีพิมพ์/เผยแพร่ผลงานในรูปแบบ </w:t>
      </w:r>
    </w:p>
    <w:p w:rsidR="00CD0A20" w:rsidRPr="00621342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ตีพิมพ์ในวารสารชื่อ ........................................................................................................... </w:t>
      </w:r>
    </w:p>
    <w:p w:rsidR="00CD0A20" w:rsidRPr="00621342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TCI 1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TCI 2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SCOPUS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ISI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</w:t>
      </w:r>
    </w:p>
    <w:p w:rsidR="00CD0A20" w:rsidRPr="00621342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เผยแพร่ในการประชุมวิชาการชื่อ ...................................................................................... </w:t>
      </w:r>
    </w:p>
    <w:p w:rsidR="00CD0A20" w:rsidRPr="006B000E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16"/>
          <w:szCs w:val="16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ระดับชาติ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ระดับนานาชาติ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</w:t>
      </w:r>
    </w:p>
    <w:p w:rsidR="009459BF" w:rsidRPr="006B000E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946F46" w:rsidRPr="00F47792" w:rsidRDefault="00DA5F63" w:rsidP="00DA5F63">
      <w:pPr>
        <w:tabs>
          <w:tab w:val="left" w:pos="1985"/>
        </w:tabs>
        <w:spacing w:after="0"/>
        <w:ind w:left="1560" w:hanging="12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9459BF" w:rsidRPr="00F47792">
        <w:rPr>
          <w:rFonts w:ascii="TH SarabunPSK" w:hAnsi="TH SarabunPSK" w:cs="TH SarabunPSK"/>
          <w:szCs w:val="22"/>
        </w:rPr>
        <w:sym w:font="Wingdings" w:char="F0A8"/>
      </w:r>
      <w:r w:rsidR="009459BF" w:rsidRPr="00F47792">
        <w:rPr>
          <w:rFonts w:ascii="TH SarabunPSK" w:hAnsi="TH SarabunPSK" w:cs="TH SarabunPSK" w:hint="cs"/>
          <w:sz w:val="32"/>
          <w:szCs w:val="32"/>
          <w:cs/>
        </w:rPr>
        <w:t xml:space="preserve">   ผลงานวิจัยมีการนำไปใช้ประโยชน์ในระดับชาติ / โลก</w:t>
      </w:r>
    </w:p>
    <w:p w:rsidR="009459BF" w:rsidRPr="0000681A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F47792"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 w:val="32"/>
          <w:szCs w:val="32"/>
        </w:rPr>
        <w:tab/>
      </w:r>
      <w:r w:rsidRPr="0000681A">
        <w:rPr>
          <w:rFonts w:ascii="TH SarabunPSK" w:hAnsi="TH SarabunPSK" w:cs="TH SarabunPSK"/>
          <w:szCs w:val="22"/>
        </w:rPr>
        <w:sym w:font="Wingdings" w:char="F0A8"/>
      </w:r>
      <w:r w:rsidRPr="0000681A">
        <w:rPr>
          <w:rFonts w:ascii="TH SarabunPSK" w:hAnsi="TH SarabunPSK" w:cs="TH SarabunPSK"/>
          <w:szCs w:val="22"/>
        </w:rPr>
        <w:t xml:space="preserve">   </w:t>
      </w:r>
      <w:r w:rsidRPr="0000681A">
        <w:rPr>
          <w:rFonts w:ascii="TH SarabunPSK" w:hAnsi="TH SarabunPSK" w:cs="TH SarabunPSK" w:hint="cs"/>
          <w:sz w:val="32"/>
          <w:szCs w:val="32"/>
          <w:cs/>
        </w:rPr>
        <w:t>มีการนำไปใช้ประโยชน์ระหว่างที่ดำเนินโครงการวิจัย</w:t>
      </w:r>
      <w:r w:rsidR="00F47792" w:rsidRPr="0000681A">
        <w:rPr>
          <w:rFonts w:ascii="TH SarabunPSK" w:hAnsi="TH SarabunPSK" w:cs="TH SarabunPSK"/>
          <w:sz w:val="32"/>
          <w:szCs w:val="32"/>
        </w:rPr>
        <w:t xml:space="preserve"> </w:t>
      </w:r>
      <w:r w:rsidR="00454723">
        <w:rPr>
          <w:rFonts w:ascii="TH SarabunPSK" w:hAnsi="TH SarabunPSK" w:cs="TH SarabunPSK" w:hint="cs"/>
          <w:sz w:val="32"/>
          <w:szCs w:val="32"/>
          <w:cs/>
        </w:rPr>
        <w:t>(</w:t>
      </w:r>
      <w:r w:rsidR="00BE1DD9" w:rsidRPr="0000681A">
        <w:rPr>
          <w:rFonts w:ascii="TH SarabunPSK" w:hAnsi="TH SarabunPSK" w:cs="TH SarabunPSK" w:hint="cs"/>
          <w:sz w:val="32"/>
          <w:szCs w:val="32"/>
          <w:cs/>
        </w:rPr>
        <w:t>กรุณาระบุชื่อองค์กรหรือบุคคลที่ได้รับประโยชน์หรือใช้ประโยชน์</w:t>
      </w:r>
      <w:r w:rsidR="00454723">
        <w:rPr>
          <w:rFonts w:ascii="TH SarabunPSK" w:hAnsi="TH SarabunPSK" w:cs="TH SarabunPSK" w:hint="cs"/>
          <w:sz w:val="32"/>
          <w:szCs w:val="32"/>
          <w:cs/>
        </w:rPr>
        <w:t>)</w:t>
      </w:r>
      <w:r w:rsidR="00BE1DD9" w:rsidRPr="0000681A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F47792" w:rsidRPr="0000681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BE1DD9" w:rsidRPr="0000681A">
        <w:rPr>
          <w:rFonts w:ascii="TH SarabunPSK" w:hAnsi="TH SarabunPSK" w:cs="TH SarabunPSK" w:hint="cs"/>
          <w:sz w:val="32"/>
          <w:szCs w:val="32"/>
          <w:cs/>
        </w:rPr>
        <w:t>..</w:t>
      </w:r>
      <w:r w:rsidR="00F47792" w:rsidRPr="000068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9459BF" w:rsidRPr="0000681A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</w:rPr>
      </w:pPr>
      <w:r w:rsidRPr="0000681A">
        <w:rPr>
          <w:rFonts w:ascii="TH SarabunPSK" w:hAnsi="TH SarabunPSK" w:cs="TH SarabunPSK"/>
          <w:sz w:val="32"/>
          <w:szCs w:val="32"/>
          <w:cs/>
        </w:rPr>
        <w:tab/>
      </w:r>
      <w:r w:rsidRPr="0000681A">
        <w:rPr>
          <w:rFonts w:ascii="TH SarabunPSK" w:hAnsi="TH SarabunPSK" w:cs="TH SarabunPSK"/>
          <w:sz w:val="32"/>
          <w:szCs w:val="32"/>
          <w:cs/>
        </w:rPr>
        <w:tab/>
      </w:r>
      <w:r w:rsidRPr="0000681A">
        <w:rPr>
          <w:rFonts w:ascii="TH SarabunPSK" w:hAnsi="TH SarabunPSK" w:cs="TH SarabunPSK"/>
          <w:szCs w:val="22"/>
        </w:rPr>
        <w:sym w:font="Wingdings" w:char="F0A8"/>
      </w:r>
      <w:r w:rsidRPr="0000681A">
        <w:rPr>
          <w:rFonts w:ascii="TH SarabunPSK" w:hAnsi="TH SarabunPSK" w:cs="TH SarabunPSK"/>
          <w:szCs w:val="22"/>
        </w:rPr>
        <w:t xml:space="preserve">   </w:t>
      </w:r>
      <w:r w:rsidRPr="0000681A">
        <w:rPr>
          <w:rFonts w:ascii="TH SarabunPSK" w:hAnsi="TH SarabunPSK" w:cs="TH SarabunPSK" w:hint="cs"/>
          <w:sz w:val="32"/>
          <w:szCs w:val="32"/>
          <w:cs/>
        </w:rPr>
        <w:t>จะมีการนำไปใช้ประโยชน์หลังเสร็จสิ้นโครงการวิจัย</w:t>
      </w:r>
      <w:r w:rsidR="00F47792" w:rsidRPr="0000681A">
        <w:rPr>
          <w:rFonts w:ascii="TH SarabunPSK" w:hAnsi="TH SarabunPSK" w:cs="TH SarabunPSK"/>
          <w:sz w:val="32"/>
          <w:szCs w:val="32"/>
        </w:rPr>
        <w:t xml:space="preserve"> </w:t>
      </w:r>
      <w:r w:rsidR="00454723">
        <w:rPr>
          <w:rFonts w:ascii="TH SarabunPSK" w:hAnsi="TH SarabunPSK" w:cs="TH SarabunPSK" w:hint="cs"/>
          <w:sz w:val="32"/>
          <w:szCs w:val="32"/>
          <w:cs/>
        </w:rPr>
        <w:t>(</w:t>
      </w:r>
      <w:r w:rsidR="00BE1DD9" w:rsidRPr="0000681A">
        <w:rPr>
          <w:rFonts w:ascii="TH SarabunPSK" w:hAnsi="TH SarabunPSK" w:cs="TH SarabunPSK" w:hint="cs"/>
          <w:sz w:val="32"/>
          <w:szCs w:val="32"/>
          <w:cs/>
        </w:rPr>
        <w:t>กรุณาระบุชื่อองค์กรหรือบุคคลที่ได้รับประโยชน์หรือใช้ประโยชน์</w:t>
      </w:r>
      <w:r w:rsidR="00454723">
        <w:rPr>
          <w:rFonts w:ascii="TH SarabunPSK" w:hAnsi="TH SarabunPSK" w:cs="TH SarabunPSK" w:hint="cs"/>
          <w:sz w:val="32"/>
          <w:szCs w:val="32"/>
          <w:cs/>
        </w:rPr>
        <w:t>).</w:t>
      </w:r>
      <w:r w:rsidR="00F47792" w:rsidRPr="000068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</w:p>
    <w:p w:rsidR="009459BF" w:rsidRPr="00621342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00681A">
        <w:rPr>
          <w:rFonts w:ascii="TH SarabunPSK" w:hAnsi="TH SarabunPSK" w:cs="TH SarabunPSK"/>
          <w:sz w:val="32"/>
          <w:szCs w:val="32"/>
          <w:cs/>
        </w:rPr>
        <w:tab/>
      </w:r>
      <w:r w:rsidRPr="0000681A">
        <w:rPr>
          <w:rFonts w:ascii="TH SarabunPSK" w:hAnsi="TH SarabunPSK" w:cs="TH SarabunPSK"/>
          <w:sz w:val="32"/>
          <w:szCs w:val="32"/>
          <w:cs/>
        </w:rPr>
        <w:tab/>
      </w:r>
      <w:r w:rsidRPr="0000681A">
        <w:rPr>
          <w:rFonts w:ascii="TH SarabunPSK" w:hAnsi="TH SarabunPSK" w:cs="TH SarabunPSK"/>
          <w:szCs w:val="22"/>
        </w:rPr>
        <w:sym w:font="Wingdings" w:char="F0A8"/>
      </w:r>
      <w:r w:rsidRPr="0000681A">
        <w:rPr>
          <w:rFonts w:ascii="TH SarabunPSK" w:hAnsi="TH SarabunPSK" w:cs="TH SarabunPSK"/>
          <w:szCs w:val="22"/>
        </w:rPr>
        <w:t xml:space="preserve">   </w:t>
      </w:r>
      <w:r w:rsidRPr="0000681A">
        <w:rPr>
          <w:rFonts w:ascii="TH SarabunPSK" w:hAnsi="TH SarabunPSK" w:cs="TH SarabunPSK" w:hint="cs"/>
          <w:sz w:val="32"/>
          <w:szCs w:val="32"/>
          <w:cs/>
        </w:rPr>
        <w:t>ไม่มีการนำไปใช้ประโยชน์</w:t>
      </w:r>
    </w:p>
    <w:p w:rsidR="00946F46" w:rsidRDefault="00946F46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</w:rPr>
        <w:t xml:space="preserve">        </w:t>
      </w:r>
      <w:r w:rsidR="00B82A4A" w:rsidRPr="00621342">
        <w:rPr>
          <w:rFonts w:ascii="TH SarabunPSK" w:hAnsi="TH SarabunPSK" w:cs="TH SarabunPSK"/>
          <w:szCs w:val="22"/>
        </w:rPr>
        <w:sym w:font="Wingdings" w:char="F0A8"/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เอกสารประกอบการสอน รายวิชา ...........</w:t>
      </w:r>
      <w:r w:rsidR="00B82A4A" w:rsidRPr="00621342">
        <w:rPr>
          <w:rFonts w:ascii="TH SarabunPSK" w:hAnsi="TH SarabunPSK" w:cs="TH SarabunPSK"/>
          <w:sz w:val="32"/>
          <w:szCs w:val="32"/>
        </w:rPr>
        <w:t>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82A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82A4A" w:rsidRPr="00621342">
        <w:rPr>
          <w:rFonts w:ascii="TH SarabunPSK" w:hAnsi="TH SarabunPSK" w:cs="TH SarabunPSK"/>
          <w:sz w:val="32"/>
          <w:szCs w:val="32"/>
        </w:rPr>
        <w:t>...............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ทั้งนี้ ได้แนบประมวลรายวิชาดังกล่าวมาด้วยแล้ว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62404" w:rsidRPr="00862404" w:rsidRDefault="00862404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46F46" w:rsidRDefault="00946F46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3EA6" w:rsidRPr="0062134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3792A">
        <w:rPr>
          <w:rFonts w:ascii="TH SarabunPSK" w:hAnsi="TH SarabunPSK" w:cs="TH SarabunPSK"/>
          <w:sz w:val="32"/>
          <w:szCs w:val="32"/>
        </w:rPr>
        <w:t xml:space="preserve"> 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เอกสารคำสอน รายวิชา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</w:t>
      </w:r>
      <w:r w:rsidR="00B82A4A">
        <w:rPr>
          <w:rFonts w:ascii="TH SarabunPSK" w:hAnsi="TH SarabunPSK" w:cs="TH SarabunPSK"/>
          <w:sz w:val="32"/>
          <w:szCs w:val="32"/>
        </w:rPr>
        <w:t>....</w:t>
      </w:r>
      <w:r w:rsidR="00753EA6" w:rsidRPr="00621342">
        <w:rPr>
          <w:rFonts w:ascii="TH SarabunPSK" w:hAnsi="TH SarabunPSK" w:cs="TH SarabunPSK"/>
          <w:sz w:val="32"/>
          <w:szCs w:val="32"/>
        </w:rPr>
        <w:t>.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ทั้งนี้ ได้แนบประมวลรายวิชา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:rsidR="00862404" w:rsidRPr="00862404" w:rsidRDefault="00862404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46F46" w:rsidRDefault="00946F46" w:rsidP="00946F4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021A" w:rsidRPr="00621342">
        <w:rPr>
          <w:rFonts w:ascii="Segoe UI Symbol" w:hAnsi="Segoe UI Symbol" w:cs="Segoe UI Symbol" w:hint="cs"/>
          <w:szCs w:val="22"/>
          <w:cs/>
        </w:rPr>
        <w:t>☐</w:t>
      </w:r>
      <w:r w:rsidR="00E8021A" w:rsidRPr="00621342">
        <w:rPr>
          <w:rFonts w:ascii="TH SarabunPSK" w:hAnsi="TH SarabunPSK" w:cs="TH SarabunPSK"/>
          <w:szCs w:val="22"/>
          <w:cs/>
        </w:rPr>
        <w:t xml:space="preserve">  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ต้นฉบับตำรา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 xml:space="preserve">ที่ใช้สอนในระดับอุดมศึกษา รายวิชา 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......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</w:t>
      </w:r>
      <w:r w:rsidR="00FF1D3E" w:rsidRPr="00621342">
        <w:rPr>
          <w:rFonts w:ascii="TH SarabunPSK" w:hAnsi="TH SarabunPSK" w:cs="TH SarabunPSK"/>
          <w:sz w:val="32"/>
          <w:szCs w:val="32"/>
        </w:rPr>
        <w:t>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</w:t>
      </w:r>
      <w:r w:rsidR="00753EA6" w:rsidRPr="006213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021A" w:rsidRDefault="00946F46" w:rsidP="00946F4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ได้แนบประมวลรายวิชา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:rsidR="00862404" w:rsidRPr="00862404" w:rsidRDefault="00862404" w:rsidP="00946F46">
      <w:pPr>
        <w:tabs>
          <w:tab w:val="left" w:pos="1134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D0A20" w:rsidRDefault="00946F46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hint="cs"/>
          <w:szCs w:val="22"/>
          <w:cs/>
        </w:rPr>
        <w:t xml:space="preserve">        </w:t>
      </w:r>
      <w:r w:rsidR="00CD0A20" w:rsidRPr="00621342">
        <w:rPr>
          <w:rFonts w:ascii="Segoe UI Symbol" w:hAnsi="Segoe UI Symbol" w:cs="Segoe UI Symbol" w:hint="cs"/>
          <w:szCs w:val="22"/>
          <w:cs/>
        </w:rPr>
        <w:t>☐</w:t>
      </w:r>
      <w:r w:rsidR="00CD0A20" w:rsidRPr="00621342">
        <w:rPr>
          <w:rFonts w:ascii="TH SarabunPSK" w:hAnsi="TH SarabunPSK" w:cs="TH SarabunPSK"/>
          <w:szCs w:val="22"/>
          <w:cs/>
        </w:rPr>
        <w:t xml:space="preserve">   </w:t>
      </w:r>
      <w:r w:rsidR="00B3792A">
        <w:rPr>
          <w:rFonts w:ascii="TH SarabunPSK" w:hAnsi="TH SarabunPSK" w:cs="TH SarabunPSK" w:hint="cs"/>
          <w:szCs w:val="22"/>
          <w:cs/>
        </w:rPr>
        <w:t xml:space="preserve">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ต้นฉบับ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</w:p>
    <w:p w:rsidR="00862404" w:rsidRDefault="00862404" w:rsidP="00946F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31FC" w:rsidRDefault="00282247" w:rsidP="00946F46">
      <w:pPr>
        <w:spacing w:after="0"/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E463F4">
        <w:rPr>
          <w:rFonts w:ascii="Verdana" w:hAnsi="Verdana"/>
          <w:color w:val="343E41"/>
          <w:sz w:val="20"/>
          <w:szCs w:val="20"/>
          <w:shd w:val="clear" w:color="auto" w:fill="FFFFFF"/>
        </w:rPr>
        <w:t>Sustainable Development Goals (Multiple Selection)</w:t>
      </w:r>
      <w:r w:rsidR="00E463F4"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 xml:space="preserve"> </w:t>
      </w: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b/>
          <w:bCs/>
          <w:color w:val="343E41"/>
          <w:sz w:val="20"/>
          <w:szCs w:val="20"/>
          <w:shd w:val="clear" w:color="auto" w:fill="FFFFFF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eastAsia="Times New Roman" w:hAnsi="TH SarabunPSK" w:cs="TH SarabunPSK"/>
          <w:color w:val="343E41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1. No Poverty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ขจัดความยากจน</w:t>
      </w: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2. Zero Hunger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ขจัดความหิวโหย</w:t>
      </w: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3. Good Health and well-being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มีสุขภาพและความเป็นอยู่ที่ดี</w:t>
      </w:r>
    </w:p>
    <w:p w:rsidR="00282247" w:rsidRDefault="00282247" w:rsidP="00946F46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4. Quality Education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การศึกษาที่เท่าเทียม</w:t>
      </w:r>
    </w:p>
    <w:p w:rsidR="00282247" w:rsidRDefault="00282247" w:rsidP="00946F46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5. Gender Equality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ความเท่าเทียมทางเพศ</w:t>
      </w:r>
    </w:p>
    <w:p w:rsidR="00282247" w:rsidRDefault="00282247" w:rsidP="00946F46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6. Clean Water and Sanitation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การจัดการน้ำและสุขาภิบาล</w:t>
      </w:r>
    </w:p>
    <w:p w:rsidR="00282247" w:rsidRDefault="00282247" w:rsidP="00946F46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7. Affordable and Clean Energy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พลังงานสะอาดที่ทุกคนเข้าถึงได้</w:t>
      </w: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8. Decent Work and Economic Growth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การจ้างงานที่มีคุณค่าและการเติบโตทาง</w:t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br/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343E41"/>
          <w:sz w:val="32"/>
          <w:szCs w:val="32"/>
          <w:cs/>
        </w:rPr>
        <w:t xml:space="preserve">   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เศรษฐกิจ</w:t>
      </w:r>
    </w:p>
    <w:p w:rsidR="00282247" w:rsidRDefault="00282247" w:rsidP="00946F46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9. Industry Innovation and Infrastructure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อุตสาหกรรม นวัตกรรม โครงสร้างพื้นฐาน</w:t>
      </w: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10. Reduced Inequalities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ลดความเหลื่อมล้ำ</w:t>
      </w:r>
    </w:p>
    <w:p w:rsidR="00282247" w:rsidRDefault="00282247" w:rsidP="00946F46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11. Sustainable Cities and Communities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เมืองและถิ่นฐานมนุษย์อย่างยั่งยืน</w:t>
      </w:r>
    </w:p>
    <w:p w:rsidR="00282247" w:rsidRDefault="00282247" w:rsidP="00946F46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12. Responsible Consumption and Production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แผนการบริโภคและการผลิตที่ยั่งยืน</w:t>
      </w:r>
    </w:p>
    <w:p w:rsidR="00282247" w:rsidRDefault="00282247" w:rsidP="00946F46">
      <w:pPr>
        <w:spacing w:after="0"/>
        <w:rPr>
          <w:rFonts w:ascii="TH SarabunPSK" w:eastAsia="Times New Roman" w:hAnsi="TH SarabunPSK" w:cs="TH SarabunPSK"/>
          <w:color w:val="343E41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13. Climate Action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การรับมือการเปลี่ยนแปลงสภาพภูมิอากาศ</w:t>
      </w: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14. Life Below Water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การใช้ประโยชน์จากมหาสมุทรและทรัพยากรทางทะเล</w:t>
      </w: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15. Life on Land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การใช้ประโยชน์จากระบบนิเวศทางบก</w:t>
      </w: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16. Peace and Justice Strong Institutions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สังคมสงบสุข ยุติธรรม ไม่แบ่งแยก</w:t>
      </w: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C1031" w:rsidRPr="00F4779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ab/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</w:rPr>
        <w:t xml:space="preserve">17. Partnerships for the Goals / </w:t>
      </w:r>
      <w:r w:rsidRPr="00282247">
        <w:rPr>
          <w:rFonts w:ascii="TH SarabunPSK" w:eastAsia="Times New Roman" w:hAnsi="TH SarabunPSK" w:cs="TH SarabunPSK"/>
          <w:color w:val="343E41"/>
          <w:sz w:val="32"/>
          <w:szCs w:val="32"/>
          <w:cs/>
        </w:rPr>
        <w:t>ความร่วมมือเพื่อการพัฒนาที่ยั่งยืน</w:t>
      </w:r>
    </w:p>
    <w:p w:rsidR="00282247" w:rsidRDefault="00282247" w:rsidP="00946F46">
      <w:pPr>
        <w:spacing w:after="0"/>
        <w:rPr>
          <w:rFonts w:ascii="Verdana" w:hAnsi="Verdana"/>
          <w:color w:val="343E41"/>
          <w:sz w:val="20"/>
          <w:szCs w:val="20"/>
          <w:shd w:val="clear" w:color="auto" w:fill="FFFFFF"/>
        </w:rPr>
      </w:pPr>
    </w:p>
    <w:p w:rsidR="00282247" w:rsidRDefault="00282247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Verdana" w:hAnsi="Verdana"/>
          <w:color w:val="343E41"/>
          <w:sz w:val="20"/>
          <w:szCs w:val="20"/>
          <w:shd w:val="clear" w:color="auto" w:fill="FFFFFF"/>
        </w:rPr>
        <w:t>Keyword EN :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</w:p>
    <w:p w:rsidR="00282247" w:rsidRPr="00282247" w:rsidRDefault="00282247" w:rsidP="00946F4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8021A" w:rsidRPr="00621342" w:rsidRDefault="00282247" w:rsidP="002643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ชื่อเรื่อง...............................................................................................................................................................................</w:t>
      </w:r>
    </w:p>
    <w:p w:rsidR="00264325" w:rsidRDefault="00264325" w:rsidP="00264325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Pr="00282247" w:rsidRDefault="005231FC" w:rsidP="0026432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64325" w:rsidRPr="00621342" w:rsidRDefault="00282247" w:rsidP="002643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หลักการและเหตุผล...................................................................................................................................................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5231FC" w:rsidRPr="00282247" w:rsidRDefault="005231FC" w:rsidP="00753EA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53EA6" w:rsidRPr="00621342" w:rsidRDefault="00282247" w:rsidP="00753E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วัตถุประสงค์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Default="005231FC" w:rsidP="00753E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1E1D" w:rsidRDefault="00282247" w:rsidP="00753E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7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.   ระยะเวลาดำเนินการ......................................</w:t>
      </w:r>
      <w:r w:rsidR="00566CE7">
        <w:rPr>
          <w:rFonts w:ascii="TH SarabunPSK" w:hAnsi="TH SarabunPSK" w:cs="TH SarabunPSK" w:hint="cs"/>
          <w:sz w:val="32"/>
          <w:szCs w:val="32"/>
          <w:cs/>
        </w:rPr>
        <w:t>(กรุณาระบุ วัน/เดือน/ปี เริ่มต้น-สิ้นสุด)..........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231FC" w:rsidRPr="00282247" w:rsidRDefault="005231FC" w:rsidP="00753EA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FF1D3E" w:rsidRPr="00621342" w:rsidRDefault="00282247" w:rsidP="00FF1D3E">
      <w:pPr>
        <w:tabs>
          <w:tab w:val="left" w:pos="1134"/>
          <w:tab w:val="left" w:pos="1985"/>
        </w:tabs>
        <w:spacing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BC45EA" w:rsidRPr="00621342">
        <w:rPr>
          <w:rFonts w:ascii="TH SarabunPSK" w:hAnsi="TH SarabunPSK" w:cs="TH SarabunPSK"/>
          <w:sz w:val="32"/>
          <w:szCs w:val="32"/>
        </w:rPr>
        <w:t xml:space="preserve">.   </w:t>
      </w:r>
      <w:r w:rsidR="00BC45EA" w:rsidRPr="00621342">
        <w:rPr>
          <w:rFonts w:ascii="TH SarabunPSK" w:hAnsi="TH SarabunPSK" w:cs="TH SarabunPSK"/>
          <w:sz w:val="32"/>
          <w:szCs w:val="32"/>
          <w:cs/>
        </w:rPr>
        <w:t>ผลผลิต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21693" w:rsidRDefault="00FF1D3E" w:rsidP="005231FC">
      <w:pPr>
        <w:tabs>
          <w:tab w:val="left" w:pos="42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บทความวิจัย   </w:t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   </w:t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5231FC">
        <w:rPr>
          <w:rFonts w:ascii="TH SarabunPSK" w:hAnsi="TH SarabunPSK" w:cs="TH SarabunPSK"/>
          <w:sz w:val="32"/>
          <w:szCs w:val="32"/>
          <w:cs/>
        </w:rPr>
        <w:br/>
      </w:r>
      <w:r w:rsidR="00B21693" w:rsidRPr="00621342">
        <w:rPr>
          <w:rFonts w:ascii="TH SarabunPSK" w:hAnsi="TH SarabunPSK" w:cs="TH SarabunPSK"/>
          <w:szCs w:val="22"/>
        </w:rPr>
        <w:sym w:font="Wingdings" w:char="F0A8"/>
      </w:r>
      <w:r w:rsidR="00B21693">
        <w:rPr>
          <w:rFonts w:ascii="TH SarabunPSK" w:hAnsi="TH SarabunPSK" w:cs="TH SarabunPSK"/>
          <w:szCs w:val="2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เอกสารคำสอน</w:t>
      </w:r>
      <w:r w:rsidR="00B21693">
        <w:rPr>
          <w:rFonts w:ascii="TH SarabunPSK" w:hAnsi="TH SarabunPSK" w:cs="TH SarabunPSK"/>
          <w:sz w:val="32"/>
          <w:szCs w:val="32"/>
          <w:cs/>
        </w:rPr>
        <w:tab/>
      </w:r>
      <w:r w:rsidR="00B21693">
        <w:rPr>
          <w:rFonts w:ascii="TH SarabunPSK" w:hAnsi="TH SarabunPSK" w:cs="TH SarabunPSK"/>
          <w:sz w:val="32"/>
          <w:szCs w:val="32"/>
          <w:cs/>
        </w:rPr>
        <w:tab/>
      </w:r>
      <w:r w:rsidR="00B21693" w:rsidRPr="00621342">
        <w:rPr>
          <w:rFonts w:ascii="TH SarabunPSK" w:hAnsi="TH SarabunPSK" w:cs="TH SarabunPSK"/>
          <w:szCs w:val="22"/>
        </w:rPr>
        <w:sym w:font="Wingdings" w:char="F0A8"/>
      </w:r>
      <w:r w:rsidR="00B21693">
        <w:rPr>
          <w:rFonts w:ascii="TH SarabunPSK" w:hAnsi="TH SarabunPSK" w:cs="TH SarabunPSK" w:hint="cs"/>
          <w:szCs w:val="22"/>
          <w:cs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ตำรา</w:t>
      </w:r>
      <w:r w:rsidR="005231FC">
        <w:rPr>
          <w:rFonts w:ascii="TH SarabunPSK" w:hAnsi="TH SarabunPSK" w:cs="TH SarabunPSK"/>
          <w:sz w:val="32"/>
          <w:szCs w:val="32"/>
        </w:rPr>
        <w:tab/>
      </w:r>
      <w:r w:rsidR="005231FC">
        <w:rPr>
          <w:rFonts w:ascii="TH SarabunPSK" w:hAnsi="TH SarabunPSK" w:cs="TH SarabunPSK"/>
          <w:sz w:val="32"/>
          <w:szCs w:val="32"/>
        </w:rPr>
        <w:tab/>
      </w:r>
      <w:r w:rsidR="005231FC" w:rsidRPr="00621342">
        <w:rPr>
          <w:rFonts w:ascii="TH SarabunPSK" w:hAnsi="TH SarabunPSK" w:cs="TH SarabunPSK"/>
          <w:szCs w:val="22"/>
        </w:rPr>
        <w:sym w:font="Wingdings" w:char="F0A8"/>
      </w:r>
      <w:r w:rsidR="005231FC">
        <w:rPr>
          <w:rFonts w:ascii="TH SarabunPSK" w:hAnsi="TH SarabunPSK" w:cs="TH SarabunPSK" w:hint="cs"/>
          <w:szCs w:val="22"/>
          <w:cs/>
        </w:rPr>
        <w:t xml:space="preserve">  </w:t>
      </w:r>
      <w:r w:rsidR="005231FC" w:rsidRPr="00621342">
        <w:rPr>
          <w:rFonts w:ascii="TH SarabunPSK" w:hAnsi="TH SarabunPSK" w:cs="TH SarabunPSK"/>
          <w:sz w:val="32"/>
          <w:szCs w:val="32"/>
          <w:cs/>
        </w:rPr>
        <w:t xml:space="preserve">หนังสือ   </w:t>
      </w:r>
    </w:p>
    <w:p w:rsidR="00FF1D3E" w:rsidRDefault="00B21693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1D3E" w:rsidRPr="00621342">
        <w:rPr>
          <w:rFonts w:ascii="TH SarabunPSK" w:hAnsi="TH SarabunPSK" w:cs="TH SarabunPSK"/>
          <w:szCs w:val="22"/>
        </w:rPr>
        <w:sym w:font="Wingdings" w:char="F0A8"/>
      </w:r>
      <w:r w:rsidR="00FF1D3E" w:rsidRPr="00621342">
        <w:rPr>
          <w:rFonts w:ascii="TH SarabunPSK" w:hAnsi="TH SarabunPSK" w:cs="TH SarabunPSK"/>
          <w:szCs w:val="22"/>
        </w:rPr>
        <w:t xml:space="preserve">  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อื่น</w:t>
      </w:r>
      <w:r w:rsidR="00621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ๆ ระบุ ...................................</w:t>
      </w:r>
    </w:p>
    <w:p w:rsidR="005231FC" w:rsidRPr="00282247" w:rsidRDefault="005231FC" w:rsidP="00FF1D3E">
      <w:pPr>
        <w:tabs>
          <w:tab w:val="left" w:pos="426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E21E1D" w:rsidRPr="00621342" w:rsidRDefault="00282247" w:rsidP="005231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 รวม .................................... บาท (.......................</w:t>
      </w:r>
      <w:r w:rsidR="00862404">
        <w:rPr>
          <w:rFonts w:ascii="TH SarabunPSK" w:hAnsi="TH SarabunPSK" w:cs="TH SarabunPSK" w:hint="cs"/>
          <w:sz w:val="32"/>
          <w:szCs w:val="32"/>
          <w:cs/>
        </w:rPr>
        <w:t>.....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54723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)</w:t>
      </w:r>
    </w:p>
    <w:p w:rsidR="00371AFA" w:rsidRPr="00621342" w:rsidRDefault="00371AFA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2259"/>
        <w:gridCol w:w="2134"/>
      </w:tblGrid>
      <w:tr w:rsidR="00621342" w:rsidRPr="00621342" w:rsidTr="00753EA6">
        <w:tc>
          <w:tcPr>
            <w:tcW w:w="4930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9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621342" w:rsidRPr="00621342" w:rsidTr="00753EA6">
        <w:tc>
          <w:tcPr>
            <w:tcW w:w="4930" w:type="dxa"/>
          </w:tcPr>
          <w:p w:rsidR="00910D8F" w:rsidRPr="0000681A" w:rsidRDefault="007C6A65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</w:t>
            </w:r>
            <w:r w:rsidR="00791061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ผู้วิจัยหรือผู้สร้างสรรค์</w:t>
            </w:r>
            <w:r w:rsidR="00910D8F" w:rsidRPr="00006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10D8F" w:rsidRDefault="00E81DC3" w:rsidP="000900B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910D8F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900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กรณีคนเดียว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="00910D8F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 บาท)</w:t>
            </w:r>
          </w:p>
          <w:p w:rsidR="000900BD" w:rsidRPr="0000681A" w:rsidRDefault="000900BD" w:rsidP="000900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กรณีมากกว่าหนึ่งคน ไม่เกิน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 บาท)</w:t>
            </w:r>
          </w:p>
        </w:tc>
        <w:tc>
          <w:tcPr>
            <w:tcW w:w="2259" w:type="dxa"/>
          </w:tcPr>
          <w:p w:rsidR="00042AF8" w:rsidRDefault="00042AF8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A65" w:rsidRPr="008A00EA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0D8F" w:rsidRPr="00621342" w:rsidTr="00753EA6">
        <w:tc>
          <w:tcPr>
            <w:tcW w:w="4930" w:type="dxa"/>
          </w:tcPr>
          <w:p w:rsidR="00910D8F" w:rsidRPr="0000681A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ค่าตอบแทนผู้ผลิตตำราและหนังสือ</w:t>
            </w:r>
          </w:p>
          <w:p w:rsidR="00910D8F" w:rsidRPr="0000681A" w:rsidRDefault="00E81DC3" w:rsidP="000900B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00B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0900B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บาท)</w:t>
            </w:r>
          </w:p>
        </w:tc>
        <w:tc>
          <w:tcPr>
            <w:tcW w:w="2259" w:type="dxa"/>
          </w:tcPr>
          <w:p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7C6A65" w:rsidRPr="0000681A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. ค่า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 w:rsidR="007C6A65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ผู้ช่วยวิจัย (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เดือนละไม่เกิน 5,000 บาท</w:t>
            </w:r>
            <w:r w:rsidR="007C6A65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ระยะเวลาจ้างไม่เกิน 6 เดือน ต่อปี)</w:t>
            </w:r>
          </w:p>
        </w:tc>
        <w:tc>
          <w:tcPr>
            <w:tcW w:w="2259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6C3101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ค่าตอบแทนเจ้าหน้าที่ประจำโครงการ </w:t>
            </w:r>
          </w:p>
          <w:p w:rsidR="005231FC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(ไม่ใช่พนักงานมหาวิทยาลัย เดือนละไม่เกิน 3,000 บาท)</w:t>
            </w:r>
          </w:p>
          <w:p w:rsidR="00DA5F63" w:rsidRPr="00621342" w:rsidRDefault="00DA5F63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:rsidTr="00753EA6">
        <w:tc>
          <w:tcPr>
            <w:tcW w:w="4930" w:type="dxa"/>
          </w:tcPr>
          <w:p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ค่าตอบแทนผู้ให้ข้อมูล ต่อวัน (รายละไม่เกิน 500 บาท และไม่เกินร้อยละ 50 ของงบประมาณ)</w:t>
            </w:r>
          </w:p>
        </w:tc>
        <w:tc>
          <w:tcPr>
            <w:tcW w:w="2259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:rsidTr="00753EA6">
        <w:tc>
          <w:tcPr>
            <w:tcW w:w="4930" w:type="dxa"/>
          </w:tcPr>
          <w:p w:rsidR="00DA5F63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ค่าจ้างกรอกข้อมูล (ตัวอย่างละไม่เกิน 15 บาท)</w:t>
            </w:r>
          </w:p>
          <w:p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:rsidTr="00753EA6">
        <w:tc>
          <w:tcPr>
            <w:tcW w:w="4930" w:type="dxa"/>
          </w:tcPr>
          <w:p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ค่าพาหนะและน้ำมันเชื้อเพลิงที่ใช้ในการเดินทางไปเก็บข้อมูลนอกสถานที่ในประเทศ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 และไม่เกินร้อยละ 30 ของงบประมาณ)</w:t>
            </w:r>
          </w:p>
        </w:tc>
        <w:tc>
          <w:tcPr>
            <w:tcW w:w="2259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:rsidTr="00753EA6">
        <w:tc>
          <w:tcPr>
            <w:tcW w:w="4930" w:type="dxa"/>
          </w:tcPr>
          <w:p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F63" w:rsidRPr="00621342" w:rsidTr="00753EA6">
        <w:tc>
          <w:tcPr>
            <w:tcW w:w="4930" w:type="dxa"/>
          </w:tcPr>
          <w:p w:rsidR="00DA5F63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ค่าใช้จ่ายในการเดินทางไปเก็บข้อมูลหรือค้นคว้าที่ต่างประเทศ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(เบิกจ่ายตามจริง)</w:t>
            </w:r>
          </w:p>
          <w:p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62134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(ระบุแผนการเก็บข้อมูลในแบบฟอร์มแนบท้ายใบสมัครเพื่อประกอบการพิจารณา)</w:t>
            </w:r>
          </w:p>
        </w:tc>
        <w:tc>
          <w:tcPr>
            <w:tcW w:w="2259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A5F63" w:rsidRPr="00621342" w:rsidTr="00753EA6">
        <w:tc>
          <w:tcPr>
            <w:tcW w:w="4930" w:type="dxa"/>
          </w:tcPr>
          <w:p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ค่าจัดประชุม อบรม หรือการจัดกิจกรรมกับกลุ่มตัวอย่างเพื่อเก็บข้อมูล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F63" w:rsidRPr="00621342" w:rsidTr="00753EA6">
        <w:tc>
          <w:tcPr>
            <w:tcW w:w="4930" w:type="dxa"/>
          </w:tcPr>
          <w:p w:rsidR="00DA5F63" w:rsidRPr="00621342" w:rsidRDefault="00DA5F63" w:rsidP="00DA5F63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ค่าตำรา หนังสือ วารสาร และวัสดุการศึกษาอื่นๆ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:rsidR="00DA5F63" w:rsidRPr="00621342" w:rsidRDefault="00DA5F63" w:rsidP="00DA5F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2247" w:rsidRPr="00621342" w:rsidTr="00753EA6">
        <w:tc>
          <w:tcPr>
            <w:tcW w:w="4930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259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282247" w:rsidRPr="00621342" w:rsidTr="00753EA6">
        <w:tc>
          <w:tcPr>
            <w:tcW w:w="4930" w:type="dxa"/>
          </w:tcPr>
          <w:p w:rsidR="00282247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ค่าจัดทำรายงาน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 ไม่เกิน 3,000 บาท)</w:t>
            </w:r>
          </w:p>
        </w:tc>
        <w:tc>
          <w:tcPr>
            <w:tcW w:w="2259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:rsidTr="00753EA6">
        <w:tc>
          <w:tcPr>
            <w:tcW w:w="4930" w:type="dxa"/>
          </w:tcPr>
          <w:p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ค่าวัสดุสำนักงาน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:rsidTr="00753EA6">
        <w:tc>
          <w:tcPr>
            <w:tcW w:w="4930" w:type="dxa"/>
          </w:tcPr>
          <w:p w:rsidR="00282247" w:rsidRPr="00621342" w:rsidRDefault="00282247" w:rsidP="00282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ค่าปรึกษาทางสถิติ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(เหมาจ่ายชั่วโมงละไม่เกิน 1,500 บาท และไม่เกิน 5 ชั่วโมง)</w:t>
            </w:r>
          </w:p>
        </w:tc>
        <w:tc>
          <w:tcPr>
            <w:tcW w:w="2259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:rsidTr="00753EA6">
        <w:tc>
          <w:tcPr>
            <w:tcW w:w="4930" w:type="dxa"/>
          </w:tcPr>
          <w:p w:rsidR="00282247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 ค่าที่พัก และค่าเบี้ยเลี้ยงของ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ผู้เชี่ยวชาญหรือที่ปรึกษาโครงการ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จากสถาบันอื่น</w:t>
            </w:r>
          </w:p>
          <w:p w:rsidR="00282247" w:rsidRPr="00621342" w:rsidRDefault="00282247" w:rsidP="002822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(เบิกจ่ายตามจริง) </w:t>
            </w:r>
          </w:p>
        </w:tc>
        <w:tc>
          <w:tcPr>
            <w:tcW w:w="2259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:rsidTr="00753EA6">
        <w:tc>
          <w:tcPr>
            <w:tcW w:w="4930" w:type="dxa"/>
          </w:tcPr>
          <w:p w:rsidR="00282247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ค่าตอบแทนผู้เชี่ยวชาญหรือที่ปรึกษาโครงการ</w:t>
            </w:r>
          </w:p>
          <w:p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(เหมาจ่ายชั่วโมงละไม่เกิน 1,500 บาท และรวมค่าตอบแทนแล้วไม่เกิน 20,000 บาท</w:t>
            </w:r>
          </w:p>
        </w:tc>
        <w:tc>
          <w:tcPr>
            <w:tcW w:w="2259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:rsidTr="00753EA6">
        <w:tc>
          <w:tcPr>
            <w:tcW w:w="4930" w:type="dxa"/>
          </w:tcPr>
          <w:p w:rsidR="00282247" w:rsidRPr="00621342" w:rsidRDefault="00282247" w:rsidP="0028224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 </w:t>
            </w:r>
            <w:r w:rsidRPr="000F2B68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ค่าจ้างเหมาบริการอื่น ๆ ตามที่จ่ายจริง พิจารณาอนุมัติตามความจำเป็น เหมาะสม ประหยัด</w:t>
            </w:r>
          </w:p>
        </w:tc>
        <w:tc>
          <w:tcPr>
            <w:tcW w:w="2259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2247" w:rsidRPr="00621342" w:rsidTr="00313948">
        <w:tc>
          <w:tcPr>
            <w:tcW w:w="4930" w:type="dxa"/>
            <w:vAlign w:val="center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59" w:type="dxa"/>
          </w:tcPr>
          <w:p w:rsidR="00282247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2247" w:rsidRPr="00621342" w:rsidRDefault="00282247" w:rsidP="002822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282247" w:rsidRPr="00621342" w:rsidRDefault="00282247" w:rsidP="0028224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B5BF0" w:rsidRDefault="003B5BF0" w:rsidP="0026432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E81DC3" w:rsidRDefault="00282247" w:rsidP="00282247">
      <w:pPr>
        <w:tabs>
          <w:tab w:val="left" w:pos="2977"/>
        </w:tabs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:rsidR="00FF1D3E" w:rsidRPr="005D0A4A" w:rsidRDefault="005D0A4A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ขอให้ท่านทำเครื่องหมายถูกหน้าข้อด้านล่างนี้ เพื่อรับทราบว่า หากได้รับอนุมัติทุนสนับสนุนโครงการวิจัยนี้ก่อนการลาไปเพิ่มพูนความรู้ทางวิชาการ ท่านจะต้องแจ้งให้คณะกรรมการกลั่นกรองการอนุมัติลาไปเพิ่มพูนความรู้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ทางวิชาการประจำส่วนงานของคณะอักษรศาสตร์ (ก.พ.ส.) ทราบเพื่อขออนุมัติให้ได้รับทุนนี้ต่อเนื่อง ทั้งนี้ 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การอนุมัติการลา ป.พ. ขึ้นอยู่กับดุลพินิจของคณะกรรมการกลั่นกรองการอนุมัติลาไปเพิ่มพูนความรู้ทางวิชาการประจำส่วนงานของคณะอักษรศาสตร์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(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ก.พ.ส.)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และคณะกรรมการบริหารคณะอักษรศาสตร์</w:t>
      </w:r>
    </w:p>
    <w:p w:rsidR="00FF1D3E" w:rsidRDefault="00FF1D3E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รับทราบ    </w:t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</w:p>
    <w:p w:rsidR="00313948" w:rsidRDefault="00313948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.........../...................../..............</w:t>
      </w:r>
    </w:p>
    <w:p w:rsidR="00FF1D3E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หัวหน้าภาควิชา/สาขาวิชา</w:t>
      </w:r>
    </w:p>
    <w:p w:rsidR="00371AFA" w:rsidRPr="00621342" w:rsidRDefault="00FF1D3E" w:rsidP="005C41E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.........../...................../..............</w:t>
      </w:r>
      <w:r w:rsidR="00371AFA" w:rsidRPr="0062134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1AFA" w:rsidRPr="00621342" w:rsidRDefault="00371AFA" w:rsidP="00371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แบบฟอร์มแนบท้ายใบสมัครขอรับทุนสนับสนุน</w:t>
      </w:r>
    </w:p>
    <w:p w:rsidR="00FF1D3E" w:rsidRPr="00621342" w:rsidRDefault="00371AFA" w:rsidP="00371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การผลิตผลงานทางวิชาการและผลงานสร้างสรรค์ทางมนุษยศาสตร์</w:t>
      </w:r>
    </w:p>
    <w:p w:rsidR="00371AFA" w:rsidRPr="00621342" w:rsidRDefault="00371AFA" w:rsidP="00371A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9741D" w:rsidRPr="00621342" w:rsidRDefault="00371AFA" w:rsidP="00E9741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แผนการเก็บข้อมูล/การดำเนินงานวิจัยในต่างประเทศ</w:t>
      </w:r>
    </w:p>
    <w:p w:rsidR="00371AFA" w:rsidRPr="00621342" w:rsidRDefault="00E9741D" w:rsidP="00E9741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</w:t>
      </w:r>
    </w:p>
    <w:p w:rsidR="00E9741D" w:rsidRPr="00621342" w:rsidRDefault="00E9741D" w:rsidP="00371AFA">
      <w:pPr>
        <w:spacing w:after="0"/>
        <w:rPr>
          <w:rFonts w:ascii="TH SarabunPSK" w:hAnsi="TH SarabunPSK" w:cs="TH SarabunPSK"/>
          <w:sz w:val="28"/>
          <w:cs/>
        </w:rPr>
      </w:pPr>
      <w:r w:rsidRPr="00621342">
        <w:rPr>
          <w:rFonts w:ascii="TH SarabunPSK" w:hAnsi="TH SarabunPSK" w:cs="TH SarabunPSK"/>
          <w:sz w:val="28"/>
          <w:cs/>
        </w:rPr>
        <w:t>(</w:t>
      </w:r>
      <w:r w:rsidR="00621342">
        <w:rPr>
          <w:rFonts w:ascii="TH SarabunPSK" w:hAnsi="TH SarabunPSK" w:cs="TH SarabunPSK" w:hint="cs"/>
          <w:sz w:val="28"/>
          <w:cs/>
        </w:rPr>
        <w:t>กรุณา</w:t>
      </w:r>
      <w:r w:rsidRPr="00621342">
        <w:rPr>
          <w:rFonts w:ascii="TH SarabunPSK" w:hAnsi="TH SarabunPSK" w:cs="TH SarabunPSK"/>
          <w:sz w:val="28"/>
          <w:cs/>
        </w:rPr>
        <w:t>ระบุรายละเอียดมากที่สุดเท่าที่จะระบุได้)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063"/>
        <w:gridCol w:w="2765"/>
        <w:gridCol w:w="1417"/>
        <w:gridCol w:w="1248"/>
      </w:tblGrid>
      <w:tr w:rsidR="00621342" w:rsidRPr="00621342" w:rsidTr="00E9741D">
        <w:tc>
          <w:tcPr>
            <w:tcW w:w="704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เริ่มต้น – สิ้นสุด</w:t>
            </w:r>
          </w:p>
        </w:tc>
        <w:tc>
          <w:tcPr>
            <w:tcW w:w="1063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2765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สถานที่เก็บข้อมูล/ดำเนินงานวิจัย</w:t>
            </w:r>
            <w:r w:rsidRPr="0062134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1342">
              <w:rPr>
                <w:rFonts w:ascii="TH SarabunPSK" w:hAnsi="TH SarabunPSK" w:cs="TH SarabunPSK"/>
                <w:sz w:val="28"/>
                <w:cs/>
              </w:rPr>
              <w:t>เช่น ชื่อห้องสมุด กลุ่มเป้าหมาย</w:t>
            </w:r>
            <w:r w:rsidR="00414DBC" w:rsidRPr="00621342">
              <w:rPr>
                <w:rFonts w:ascii="TH SarabunPSK" w:hAnsi="TH SarabunPSK" w:cs="TH SarabunPSK"/>
                <w:sz w:val="28"/>
                <w:cs/>
              </w:rPr>
              <w:t xml:space="preserve">  ชื่อสถาบันการศึกษา</w:t>
            </w:r>
          </w:p>
        </w:tc>
        <w:tc>
          <w:tcPr>
            <w:tcW w:w="1417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เมือง</w:t>
            </w:r>
          </w:p>
        </w:tc>
        <w:tc>
          <w:tcPr>
            <w:tcW w:w="1248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1AFA" w:rsidRPr="00621342" w:rsidRDefault="00371AFA" w:rsidP="0026432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71AFA" w:rsidRPr="00621342" w:rsidRDefault="00D8566E" w:rsidP="002643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841C3"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การเก็บข้อมูล/การดำเนินงานวิจัยในต่างประเทศ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15"/>
      </w:tblGrid>
      <w:tr w:rsidR="00621342" w:rsidRPr="00621342" w:rsidTr="00D8566E">
        <w:tc>
          <w:tcPr>
            <w:tcW w:w="988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520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15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8D1EA7">
        <w:tc>
          <w:tcPr>
            <w:tcW w:w="7508" w:type="dxa"/>
            <w:gridSpan w:val="2"/>
          </w:tcPr>
          <w:p w:rsidR="00D8566E" w:rsidRPr="00621342" w:rsidRDefault="00D8566E" w:rsidP="00D856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C202B4">
        <w:tc>
          <w:tcPr>
            <w:tcW w:w="9323" w:type="dxa"/>
            <w:gridSpan w:val="3"/>
          </w:tcPr>
          <w:p w:rsidR="00621342" w:rsidRPr="00621342" w:rsidRDefault="00621342" w:rsidP="00621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ตัวอักษร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)</w:t>
            </w:r>
          </w:p>
        </w:tc>
      </w:tr>
    </w:tbl>
    <w:p w:rsidR="00D8566E" w:rsidRPr="00621342" w:rsidRDefault="00D8566E" w:rsidP="005231F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D8566E" w:rsidRPr="00621342" w:rsidSect="00F659AD">
      <w:headerReference w:type="default" r:id="rId7"/>
      <w:pgSz w:w="12240" w:h="15840"/>
      <w:pgMar w:top="1134" w:right="146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4B4" w:rsidRDefault="00DE04B4" w:rsidP="00A36FE8">
      <w:pPr>
        <w:spacing w:after="0" w:line="240" w:lineRule="auto"/>
      </w:pPr>
      <w:r>
        <w:separator/>
      </w:r>
    </w:p>
  </w:endnote>
  <w:endnote w:type="continuationSeparator" w:id="0">
    <w:p w:rsidR="00DE04B4" w:rsidRDefault="00DE04B4" w:rsidP="00A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4B4" w:rsidRDefault="00DE04B4" w:rsidP="00A36FE8">
      <w:pPr>
        <w:spacing w:after="0" w:line="240" w:lineRule="auto"/>
      </w:pPr>
      <w:r>
        <w:separator/>
      </w:r>
    </w:p>
  </w:footnote>
  <w:footnote w:type="continuationSeparator" w:id="0">
    <w:p w:rsidR="00DE04B4" w:rsidRDefault="00DE04B4" w:rsidP="00A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17883"/>
      <w:docPartObj>
        <w:docPartGallery w:val="Page Numbers (Top of Page)"/>
        <w:docPartUnique/>
      </w:docPartObj>
    </w:sdtPr>
    <w:sdtEndPr/>
    <w:sdtContent>
      <w:p w:rsidR="00A36FE8" w:rsidRDefault="00A36F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36FE8" w:rsidRDefault="00A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D5A"/>
    <w:multiLevelType w:val="hybridMultilevel"/>
    <w:tmpl w:val="15CA6CC8"/>
    <w:lvl w:ilvl="0" w:tplc="83AC0132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85A51"/>
    <w:multiLevelType w:val="hybridMultilevel"/>
    <w:tmpl w:val="BE042BA2"/>
    <w:lvl w:ilvl="0" w:tplc="5BCCFF4C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429CF"/>
    <w:multiLevelType w:val="hybridMultilevel"/>
    <w:tmpl w:val="7F045FE6"/>
    <w:lvl w:ilvl="0" w:tplc="A02C5FE6">
      <w:start w:val="15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F3"/>
    <w:rsid w:val="0000681A"/>
    <w:rsid w:val="00010B00"/>
    <w:rsid w:val="0002593C"/>
    <w:rsid w:val="0003564A"/>
    <w:rsid w:val="00042AF8"/>
    <w:rsid w:val="00070A5B"/>
    <w:rsid w:val="000900BD"/>
    <w:rsid w:val="000F2684"/>
    <w:rsid w:val="000F2B68"/>
    <w:rsid w:val="00100A07"/>
    <w:rsid w:val="001335EE"/>
    <w:rsid w:val="0018310A"/>
    <w:rsid w:val="00253398"/>
    <w:rsid w:val="00264325"/>
    <w:rsid w:val="00282247"/>
    <w:rsid w:val="002C6D0A"/>
    <w:rsid w:val="003075E5"/>
    <w:rsid w:val="00313948"/>
    <w:rsid w:val="00334428"/>
    <w:rsid w:val="00371AFA"/>
    <w:rsid w:val="003865DE"/>
    <w:rsid w:val="003B5BF0"/>
    <w:rsid w:val="00414DBC"/>
    <w:rsid w:val="00454723"/>
    <w:rsid w:val="004A05F4"/>
    <w:rsid w:val="004A617F"/>
    <w:rsid w:val="004D68BA"/>
    <w:rsid w:val="004E6681"/>
    <w:rsid w:val="0050077A"/>
    <w:rsid w:val="005231FC"/>
    <w:rsid w:val="00556BBD"/>
    <w:rsid w:val="00556D0C"/>
    <w:rsid w:val="00566CE7"/>
    <w:rsid w:val="005A3454"/>
    <w:rsid w:val="005C41E9"/>
    <w:rsid w:val="005C4D6A"/>
    <w:rsid w:val="005D0A4A"/>
    <w:rsid w:val="00620F09"/>
    <w:rsid w:val="00621342"/>
    <w:rsid w:val="00637FCE"/>
    <w:rsid w:val="00657AC6"/>
    <w:rsid w:val="00663EF3"/>
    <w:rsid w:val="00683663"/>
    <w:rsid w:val="006934CE"/>
    <w:rsid w:val="006B000E"/>
    <w:rsid w:val="006B774A"/>
    <w:rsid w:val="006C1031"/>
    <w:rsid w:val="006C3101"/>
    <w:rsid w:val="00710F50"/>
    <w:rsid w:val="0073666B"/>
    <w:rsid w:val="00753EA6"/>
    <w:rsid w:val="00791061"/>
    <w:rsid w:val="007A6805"/>
    <w:rsid w:val="007C6A65"/>
    <w:rsid w:val="008419A2"/>
    <w:rsid w:val="00862404"/>
    <w:rsid w:val="008841C3"/>
    <w:rsid w:val="008A00EA"/>
    <w:rsid w:val="008E1F2B"/>
    <w:rsid w:val="008F0B10"/>
    <w:rsid w:val="008F63EC"/>
    <w:rsid w:val="00910D8F"/>
    <w:rsid w:val="009459BF"/>
    <w:rsid w:val="00946F46"/>
    <w:rsid w:val="00960A91"/>
    <w:rsid w:val="00971765"/>
    <w:rsid w:val="0097338D"/>
    <w:rsid w:val="00A36FE8"/>
    <w:rsid w:val="00A66465"/>
    <w:rsid w:val="00AE5E59"/>
    <w:rsid w:val="00B21693"/>
    <w:rsid w:val="00B3792A"/>
    <w:rsid w:val="00B641BB"/>
    <w:rsid w:val="00B82A4A"/>
    <w:rsid w:val="00BC45EA"/>
    <w:rsid w:val="00BE1DD9"/>
    <w:rsid w:val="00C16476"/>
    <w:rsid w:val="00C518DB"/>
    <w:rsid w:val="00CC4059"/>
    <w:rsid w:val="00CD0A20"/>
    <w:rsid w:val="00CD3F81"/>
    <w:rsid w:val="00CE5DE5"/>
    <w:rsid w:val="00D557F2"/>
    <w:rsid w:val="00D8566E"/>
    <w:rsid w:val="00DA5F63"/>
    <w:rsid w:val="00DE04B4"/>
    <w:rsid w:val="00E13692"/>
    <w:rsid w:val="00E21E1D"/>
    <w:rsid w:val="00E463F4"/>
    <w:rsid w:val="00E8021A"/>
    <w:rsid w:val="00E81DC3"/>
    <w:rsid w:val="00E94446"/>
    <w:rsid w:val="00E9741D"/>
    <w:rsid w:val="00EA16C4"/>
    <w:rsid w:val="00F15F8F"/>
    <w:rsid w:val="00F47792"/>
    <w:rsid w:val="00F659AD"/>
    <w:rsid w:val="00F71FAF"/>
    <w:rsid w:val="00FF1B55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E54D1-28F6-42F6-9DD1-FD2CA88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F3"/>
    <w:pPr>
      <w:ind w:left="720"/>
      <w:contextualSpacing/>
    </w:pPr>
  </w:style>
  <w:style w:type="table" w:styleId="TableGrid">
    <w:name w:val="Table Grid"/>
    <w:basedOn w:val="TableNormal"/>
    <w:uiPriority w:val="59"/>
    <w:rsid w:val="0097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B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E8"/>
  </w:style>
  <w:style w:type="paragraph" w:styleId="Footer">
    <w:name w:val="footer"/>
    <w:basedOn w:val="Normal"/>
    <w:link w:val="Foot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E8"/>
  </w:style>
  <w:style w:type="character" w:customStyle="1" w:styleId="input-control-text">
    <w:name w:val="input-control-text"/>
    <w:basedOn w:val="DefaultParagraphFont"/>
    <w:rsid w:val="00282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45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3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8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3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63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9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23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4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3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2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2021-05-25T04:51:00Z</cp:lastPrinted>
  <dcterms:created xsi:type="dcterms:W3CDTF">2021-10-14T04:18:00Z</dcterms:created>
  <dcterms:modified xsi:type="dcterms:W3CDTF">2021-10-14T04:18:00Z</dcterms:modified>
</cp:coreProperties>
</file>